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89EF" w14:textId="183C2D74" w:rsidR="00FB5A63" w:rsidRPr="00CF24AD" w:rsidRDefault="00FB5A63" w:rsidP="00FB5A63">
      <w:pPr>
        <w:widowControl w:val="0"/>
        <w:rPr>
          <w:b/>
          <w:bCs/>
          <w:sz w:val="24"/>
          <w:szCs w:val="24"/>
        </w:rPr>
      </w:pPr>
      <w:r w:rsidRPr="00CF24AD">
        <w:rPr>
          <w:b/>
          <w:bCs/>
          <w:sz w:val="24"/>
          <w:szCs w:val="24"/>
        </w:rPr>
        <w:t>Delayed Features</w:t>
      </w:r>
    </w:p>
    <w:p w14:paraId="3E6A6AF1" w14:textId="77777777" w:rsidR="00FB5A63" w:rsidRDefault="00FB5A63" w:rsidP="00FB5A63">
      <w:pPr>
        <w:widowControl w:val="0"/>
      </w:pPr>
      <w:r>
        <w:t>1. Base Vehicle Type: Motorbike</w:t>
      </w:r>
    </w:p>
    <w:p w14:paraId="13958695" w14:textId="77777777" w:rsidR="00FB5A63" w:rsidRDefault="00FB5A63" w:rsidP="00FB5A63">
      <w:pPr>
        <w:widowControl w:val="0"/>
      </w:pPr>
      <w:r>
        <w:t xml:space="preserve">Motorbikes weaving in-between lanes and all its interactions with other units </w:t>
      </w:r>
      <w:r>
        <w:br/>
        <w:t>Outstanding Bugs:</w:t>
      </w:r>
    </w:p>
    <w:p w14:paraId="6A58AC3D" w14:textId="77777777" w:rsidR="00FB5A63" w:rsidRDefault="00FB5A63" w:rsidP="00FB5A63">
      <w:pPr>
        <w:pStyle w:val="ListParagraph"/>
        <w:widowControl w:val="0"/>
        <w:numPr>
          <w:ilvl w:val="0"/>
          <w:numId w:val="1"/>
        </w:numPr>
      </w:pPr>
      <w:r>
        <w:t>Motorbike when in-between lanes, moves back into the lane, instead of remaining in-between lane while another vehicle is in its place</w:t>
      </w:r>
    </w:p>
    <w:p w14:paraId="66D47D25" w14:textId="77777777" w:rsidR="00FB5A63" w:rsidRDefault="00FB5A63" w:rsidP="00FB5A63">
      <w:pPr>
        <w:pStyle w:val="ListParagraph"/>
        <w:widowControl w:val="0"/>
        <w:numPr>
          <w:ilvl w:val="0"/>
          <w:numId w:val="1"/>
        </w:numPr>
      </w:pPr>
      <w:r>
        <w:t>Motorbike changing lane – issue when the motorbike that is in-between lane is the one that is disabled while the one in the middle wants to change lane</w:t>
      </w:r>
    </w:p>
    <w:p w14:paraId="00D1DE3F" w14:textId="77777777" w:rsidR="00FB5A63" w:rsidRDefault="00FB5A63" w:rsidP="00FB5A63">
      <w:pPr>
        <w:pStyle w:val="ListParagraph"/>
        <w:widowControl w:val="0"/>
        <w:numPr>
          <w:ilvl w:val="0"/>
          <w:numId w:val="1"/>
        </w:numPr>
      </w:pPr>
      <w:r>
        <w:t>Jumper interaction and vaulter interaction with motorbikes. If it is on top of the motorbike and it shifts in-between lanes. Might need to stick the object to the top of vehicle.</w:t>
      </w:r>
    </w:p>
    <w:p w14:paraId="0E47B649" w14:textId="77777777" w:rsidR="00FB5A63" w:rsidRDefault="00FB5A63" w:rsidP="00FB5A63">
      <w:pPr>
        <w:pStyle w:val="ListParagraph"/>
        <w:widowControl w:val="0"/>
        <w:numPr>
          <w:ilvl w:val="0"/>
          <w:numId w:val="1"/>
        </w:numPr>
      </w:pPr>
      <w:r>
        <w:t>Multiple jumpers/vaulters on a motorbike – repositioning how?</w:t>
      </w:r>
    </w:p>
    <w:p w14:paraId="7028C61D" w14:textId="77777777" w:rsidR="00FB5A63" w:rsidRDefault="00FB5A63" w:rsidP="00FB5A63">
      <w:pPr>
        <w:widowControl w:val="0"/>
      </w:pPr>
      <w:r>
        <w:t>2. Other Vehicle Types: Race Car, Garbage Truck, Road Sweeper</w:t>
      </w:r>
    </w:p>
    <w:p w14:paraId="674549B2" w14:textId="77777777" w:rsidR="00FB5A63" w:rsidRDefault="00FB5A63" w:rsidP="00FB5A63">
      <w:pPr>
        <w:widowControl w:val="0"/>
      </w:pPr>
      <w:r>
        <w:t>3. Environment effect: Night-time</w:t>
      </w:r>
    </w:p>
    <w:p w14:paraId="68291D55" w14:textId="77777777" w:rsidR="00FB5A63" w:rsidRDefault="00FB5A63" w:rsidP="00FB5A63">
      <w:pPr>
        <w:widowControl w:val="0"/>
      </w:pPr>
      <w:r>
        <w:t>Limited vision on road. Only light sources are sidewalk lamps (full vision on sidewalks), and headlights from vehicles (light up 2 grids away). No light on the divider. No light on top of vehicles.</w:t>
      </w:r>
    </w:p>
    <w:p w14:paraId="6C2F6D03" w14:textId="0C5746C2" w:rsidR="00FB5A63" w:rsidRDefault="00FB5A63">
      <w:pPr>
        <w:spacing w:after="160" w:line="259" w:lineRule="auto"/>
        <w:rPr>
          <w:b/>
          <w:bCs/>
        </w:rPr>
      </w:pPr>
    </w:p>
    <w:p w14:paraId="552EBD0F" w14:textId="56072BFD" w:rsidR="00FB5A63" w:rsidRDefault="00FB5A63" w:rsidP="00FB5A63">
      <w:pPr>
        <w:widowControl w:val="0"/>
        <w:spacing w:line="240" w:lineRule="auto"/>
        <w:rPr>
          <w:b/>
          <w:bCs/>
        </w:rPr>
      </w:pPr>
      <w:r>
        <w:rPr>
          <w:b/>
          <w:bCs/>
        </w:rPr>
        <w:t>Tasks</w:t>
      </w:r>
    </w:p>
    <w:p w14:paraId="7D17C1E9" w14:textId="77777777" w:rsidR="00FB5A63" w:rsidRDefault="00FB5A63" w:rsidP="00FB5A63">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FB5A63" w14:paraId="61F125E7" w14:textId="77777777" w:rsidTr="00036723">
        <w:tc>
          <w:tcPr>
            <w:tcW w:w="8584" w:type="dxa"/>
          </w:tcPr>
          <w:p w14:paraId="13770334" w14:textId="77777777" w:rsidR="00FB5A63" w:rsidRDefault="00FB5A63" w:rsidP="00036723">
            <w:pPr>
              <w:widowControl w:val="0"/>
              <w:rPr>
                <w:b/>
                <w:bCs/>
              </w:rPr>
            </w:pPr>
            <w:r>
              <w:rPr>
                <w:b/>
                <w:bCs/>
              </w:rPr>
              <w:t>Description</w:t>
            </w:r>
          </w:p>
        </w:tc>
        <w:tc>
          <w:tcPr>
            <w:tcW w:w="766" w:type="dxa"/>
          </w:tcPr>
          <w:p w14:paraId="57C2A999" w14:textId="77777777" w:rsidR="00FB5A63" w:rsidRDefault="00FB5A63" w:rsidP="00036723">
            <w:pPr>
              <w:widowControl w:val="0"/>
              <w:rPr>
                <w:b/>
                <w:bCs/>
              </w:rPr>
            </w:pPr>
            <w:r>
              <w:rPr>
                <w:b/>
                <w:bCs/>
              </w:rPr>
              <w:t>Done</w:t>
            </w:r>
          </w:p>
        </w:tc>
      </w:tr>
      <w:tr w:rsidR="00FB5A63" w14:paraId="1C74EDE2" w14:textId="77777777" w:rsidTr="00036723">
        <w:tc>
          <w:tcPr>
            <w:tcW w:w="8584" w:type="dxa"/>
          </w:tcPr>
          <w:p w14:paraId="7B47E827" w14:textId="77777777" w:rsidR="00FB5A63" w:rsidRDefault="00FB5A63" w:rsidP="00036723">
            <w:pPr>
              <w:widowControl w:val="0"/>
            </w:pPr>
            <w:r>
              <w:t>Call-in vehicle and air drop vehicle</w:t>
            </w:r>
          </w:p>
          <w:p w14:paraId="10A22D30" w14:textId="77777777" w:rsidR="00FB5A63" w:rsidRDefault="00FB5A63" w:rsidP="00036723">
            <w:pPr>
              <w:widowControl w:val="0"/>
            </w:pPr>
          </w:p>
          <w:p w14:paraId="38AC3838" w14:textId="77777777" w:rsidR="00FB5A63" w:rsidRDefault="00FB5A63" w:rsidP="00036723">
            <w:pPr>
              <w:widowControl w:val="0"/>
            </w:pPr>
            <w:r>
              <w:t>Setup:</w:t>
            </w:r>
          </w:p>
          <w:p w14:paraId="41F59582" w14:textId="77777777" w:rsidR="00FB5A63" w:rsidRDefault="00FB5A63" w:rsidP="00FB5A63">
            <w:pPr>
              <w:pStyle w:val="ListParagraph"/>
              <w:widowControl w:val="0"/>
              <w:numPr>
                <w:ilvl w:val="0"/>
                <w:numId w:val="1"/>
              </w:numPr>
              <w:spacing w:line="240" w:lineRule="auto"/>
            </w:pPr>
            <w:proofErr w:type="spellStart"/>
            <w:r>
              <w:t>VehicleSpawner</w:t>
            </w:r>
            <w:proofErr w:type="spellEnd"/>
            <w:r>
              <w:t xml:space="preserve"> class handles spawning in the staging vehicles for calling in or air dropping vehicles. Spawn one of each and hold in a list.</w:t>
            </w:r>
          </w:p>
          <w:p w14:paraId="05757BEA" w14:textId="77777777" w:rsidR="00FB5A63" w:rsidRDefault="00FB5A63" w:rsidP="00036723">
            <w:pPr>
              <w:pStyle w:val="ListParagraph"/>
              <w:widowControl w:val="0"/>
            </w:pPr>
          </w:p>
          <w:p w14:paraId="071F71C4" w14:textId="77777777" w:rsidR="00FB5A63" w:rsidRDefault="00FB5A63" w:rsidP="00FB5A63">
            <w:pPr>
              <w:pStyle w:val="ListParagraph"/>
              <w:widowControl w:val="0"/>
              <w:numPr>
                <w:ilvl w:val="0"/>
                <w:numId w:val="1"/>
              </w:numPr>
              <w:spacing w:line="240" w:lineRule="auto"/>
            </w:pPr>
            <w:r>
              <w:t>Clicking button opens a UI to select the car</w:t>
            </w:r>
          </w:p>
          <w:p w14:paraId="5C5C10B1" w14:textId="77777777" w:rsidR="00FB5A63" w:rsidRDefault="00FB5A63" w:rsidP="00036723">
            <w:pPr>
              <w:pStyle w:val="ListParagraph"/>
            </w:pPr>
          </w:p>
          <w:p w14:paraId="52F941BF" w14:textId="77777777" w:rsidR="00FB5A63" w:rsidRDefault="00FB5A63" w:rsidP="00FB5A63">
            <w:pPr>
              <w:pStyle w:val="ListParagraph"/>
              <w:widowControl w:val="0"/>
              <w:numPr>
                <w:ilvl w:val="0"/>
                <w:numId w:val="1"/>
              </w:numPr>
              <w:spacing w:line="240" w:lineRule="auto"/>
            </w:pPr>
            <w:r>
              <w:t xml:space="preserve">Set </w:t>
            </w:r>
            <w:proofErr w:type="spellStart"/>
            <w:r>
              <w:t>selected_skill</w:t>
            </w:r>
            <w:proofErr w:type="spellEnd"/>
            <w:r>
              <w:t xml:space="preserve"> to call-in/airdrop</w:t>
            </w:r>
          </w:p>
          <w:p w14:paraId="3F5C285C" w14:textId="77777777" w:rsidR="00FB5A63" w:rsidRDefault="00FB5A63" w:rsidP="00FB5A63">
            <w:pPr>
              <w:pStyle w:val="ListParagraph"/>
              <w:widowControl w:val="0"/>
              <w:numPr>
                <w:ilvl w:val="0"/>
                <w:numId w:val="1"/>
              </w:numPr>
              <w:spacing w:line="240" w:lineRule="auto"/>
            </w:pPr>
            <w:r>
              <w:t xml:space="preserve">The UI is a full panel that is non-clickthrough, with the 3x2 buttons on it, and it has a X button at top-right. </w:t>
            </w:r>
          </w:p>
          <w:p w14:paraId="4D852172" w14:textId="77777777" w:rsidR="00FB5A63" w:rsidRDefault="00FB5A63" w:rsidP="00FB5A63">
            <w:pPr>
              <w:pStyle w:val="ListParagraph"/>
              <w:widowControl w:val="0"/>
              <w:numPr>
                <w:ilvl w:val="0"/>
                <w:numId w:val="1"/>
              </w:numPr>
              <w:spacing w:line="240" w:lineRule="auto"/>
            </w:pPr>
            <w:r>
              <w:t xml:space="preserve">User can exit the UI by clicking X button, clicking outside the panel, clicking the call-in / air-drop button again. Exiting UI will drop skill from </w:t>
            </w:r>
            <w:proofErr w:type="spellStart"/>
            <w:r>
              <w:t>selected_skill</w:t>
            </w:r>
            <w:proofErr w:type="spellEnd"/>
            <w:r>
              <w:t>.</w:t>
            </w:r>
          </w:p>
          <w:p w14:paraId="0760EBF5" w14:textId="77777777" w:rsidR="00FB5A63" w:rsidRDefault="00FB5A63" w:rsidP="00036723">
            <w:pPr>
              <w:widowControl w:val="0"/>
            </w:pPr>
          </w:p>
          <w:p w14:paraId="2C48CBCE" w14:textId="77777777" w:rsidR="00FB5A63" w:rsidRDefault="00FB5A63" w:rsidP="00FB5A63">
            <w:pPr>
              <w:pStyle w:val="ListParagraph"/>
              <w:widowControl w:val="0"/>
              <w:numPr>
                <w:ilvl w:val="0"/>
                <w:numId w:val="1"/>
              </w:numPr>
              <w:spacing w:line="240" w:lineRule="auto"/>
            </w:pPr>
            <w:r>
              <w:t xml:space="preserve">When the car button is clicked, grab the unit referenced from the spawning class and create the Skill. Save the skill in </w:t>
            </w:r>
            <w:proofErr w:type="spellStart"/>
            <w:r>
              <w:t>tmp</w:t>
            </w:r>
            <w:proofErr w:type="spellEnd"/>
            <w:r>
              <w:t xml:space="preserve"> holder.</w:t>
            </w:r>
          </w:p>
          <w:p w14:paraId="7FBF6158" w14:textId="77777777" w:rsidR="00FB5A63" w:rsidRDefault="00FB5A63" w:rsidP="00036723">
            <w:pPr>
              <w:pStyle w:val="ListParagraph"/>
            </w:pPr>
          </w:p>
          <w:p w14:paraId="6C06600E" w14:textId="77777777" w:rsidR="00FB5A63" w:rsidRDefault="00FB5A63" w:rsidP="00FB5A63">
            <w:pPr>
              <w:pStyle w:val="ListParagraph"/>
              <w:widowControl w:val="0"/>
              <w:numPr>
                <w:ilvl w:val="0"/>
                <w:numId w:val="1"/>
              </w:numPr>
              <w:spacing w:line="240" w:lineRule="auto"/>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4B9FF94A" w14:textId="77777777" w:rsidR="00FB5A63" w:rsidRDefault="00FB5A63" w:rsidP="00FB5A63">
            <w:pPr>
              <w:pStyle w:val="ListParagraph"/>
              <w:widowControl w:val="0"/>
              <w:numPr>
                <w:ilvl w:val="0"/>
                <w:numId w:val="1"/>
              </w:numPr>
              <w:spacing w:line="240" w:lineRule="auto"/>
            </w:pPr>
            <w:r>
              <w:t>Call-in vehicle lane validity is based on whether there is any existing called-in vehicle for that lane that has not appeared</w:t>
            </w:r>
            <w:r w:rsidRPr="00B66B4F">
              <w:t xml:space="preserve">. It will replace the vehicle in that spot if the vehicle has not moved into view. </w:t>
            </w:r>
            <w:proofErr w:type="gramStart"/>
            <w:r w:rsidRPr="00B66B4F">
              <w:t>I.e.</w:t>
            </w:r>
            <w:proofErr w:type="gramEnd"/>
            <w:r w:rsidRPr="00B66B4F">
              <w:t xml:space="preserve"> called-in immediately.</w:t>
            </w:r>
            <w:r>
              <w:t xml:space="preserve"> If not, it will follow directly behind vehicles like truck/bus.</w:t>
            </w:r>
          </w:p>
          <w:p w14:paraId="532B5DA1" w14:textId="77777777" w:rsidR="00FB5A63" w:rsidRDefault="00FB5A63" w:rsidP="00FB5A63">
            <w:pPr>
              <w:pStyle w:val="ListParagraph"/>
              <w:widowControl w:val="0"/>
              <w:numPr>
                <w:ilvl w:val="0"/>
                <w:numId w:val="1"/>
              </w:numPr>
              <w:spacing w:line="240" w:lineRule="auto"/>
            </w:pPr>
            <w:r>
              <w:t xml:space="preserve">Air-drop vehicle grid validity </w:t>
            </w:r>
            <w:proofErr w:type="gramStart"/>
            <w:r>
              <w:t>have to</w:t>
            </w:r>
            <w:proofErr w:type="gramEnd"/>
            <w:r>
              <w:t xml:space="preserve"> check for its entire vehicle length whether dropping in is possible, with no other vehicle in the way. Dropping in will kill </w:t>
            </w:r>
            <w:r>
              <w:lastRenderedPageBreak/>
              <w:t>any mobs.</w:t>
            </w:r>
          </w:p>
          <w:p w14:paraId="41B3C9D9" w14:textId="77777777" w:rsidR="00FB5A63" w:rsidRDefault="00FB5A63" w:rsidP="00036723">
            <w:pPr>
              <w:pStyle w:val="ListParagraph"/>
              <w:widowControl w:val="0"/>
            </w:pPr>
          </w:p>
          <w:p w14:paraId="295353F0" w14:textId="77777777" w:rsidR="00FB5A63" w:rsidRPr="007A646A" w:rsidRDefault="00FB5A63" w:rsidP="00FB5A63">
            <w:pPr>
              <w:pStyle w:val="ListParagraph"/>
              <w:widowControl w:val="0"/>
              <w:numPr>
                <w:ilvl w:val="0"/>
                <w:numId w:val="1"/>
              </w:numPr>
              <w:spacing w:line="240" w:lineRule="auto"/>
            </w:pPr>
            <w:r>
              <w:t xml:space="preserve">The </w:t>
            </w:r>
            <w:proofErr w:type="spellStart"/>
            <w:r>
              <w:t>CallInVeh</w:t>
            </w:r>
            <w:proofErr w:type="spellEnd"/>
            <w:r>
              <w:t xml:space="preserve"> and </w:t>
            </w:r>
            <w:proofErr w:type="spellStart"/>
            <w:r>
              <w:t>AirDropVeh</w:t>
            </w:r>
            <w:proofErr w:type="spellEnd"/>
            <w:r>
              <w:t xml:space="preserve"> classes that implements </w:t>
            </w:r>
            <w:proofErr w:type="spellStart"/>
            <w:r>
              <w:t>Iskill</w:t>
            </w:r>
            <w:proofErr w:type="spellEnd"/>
            <w:r>
              <w:t xml:space="preserve"> will execute the shifting of the unit to the targeted location, rotate as necessary, and set the move direction.</w:t>
            </w:r>
          </w:p>
        </w:tc>
        <w:tc>
          <w:tcPr>
            <w:tcW w:w="766" w:type="dxa"/>
            <w:shd w:val="clear" w:color="auto" w:fill="00B050"/>
          </w:tcPr>
          <w:p w14:paraId="7CC7EA50" w14:textId="77777777" w:rsidR="00FB5A63" w:rsidRPr="007A646A" w:rsidRDefault="00FB5A63" w:rsidP="00036723">
            <w:pPr>
              <w:widowControl w:val="0"/>
            </w:pPr>
          </w:p>
        </w:tc>
      </w:tr>
      <w:tr w:rsidR="00FB5A63" w14:paraId="4F4E6C08" w14:textId="77777777" w:rsidTr="00036723">
        <w:tc>
          <w:tcPr>
            <w:tcW w:w="8584" w:type="dxa"/>
          </w:tcPr>
          <w:p w14:paraId="4CD6C374" w14:textId="77777777" w:rsidR="00FB5A63" w:rsidRDefault="00FB5A63" w:rsidP="00036723">
            <w:pPr>
              <w:widowControl w:val="0"/>
            </w:pPr>
            <w:r>
              <w:t>Skill Orbs</w:t>
            </w:r>
          </w:p>
          <w:p w14:paraId="66151680" w14:textId="77777777" w:rsidR="00FB5A63" w:rsidRDefault="00FB5A63" w:rsidP="00FB5A63">
            <w:pPr>
              <w:pStyle w:val="ListParagraph"/>
              <w:widowControl w:val="0"/>
              <w:numPr>
                <w:ilvl w:val="0"/>
                <w:numId w:val="1"/>
              </w:numPr>
              <w:spacing w:line="240" w:lineRule="auto"/>
            </w:pPr>
            <w:r>
              <w:t>Generation and display. Display yellow squares based on grid, to a max of 10.</w:t>
            </w:r>
          </w:p>
          <w:p w14:paraId="520D12C7" w14:textId="77777777" w:rsidR="00FB5A63" w:rsidRPr="007A646A" w:rsidRDefault="00FB5A63" w:rsidP="00FB5A63">
            <w:pPr>
              <w:pStyle w:val="ListParagraph"/>
              <w:widowControl w:val="0"/>
              <w:numPr>
                <w:ilvl w:val="0"/>
                <w:numId w:val="1"/>
              </w:numPr>
              <w:spacing w:line="240" w:lineRule="auto"/>
            </w:pPr>
            <w:r>
              <w:t>Each turn generates 1 orb. Each kill generates 1 orb.</w:t>
            </w:r>
          </w:p>
        </w:tc>
        <w:tc>
          <w:tcPr>
            <w:tcW w:w="766" w:type="dxa"/>
            <w:shd w:val="clear" w:color="auto" w:fill="00B050"/>
          </w:tcPr>
          <w:p w14:paraId="5A9633CF" w14:textId="77777777" w:rsidR="00FB5A63" w:rsidRPr="007A646A" w:rsidRDefault="00FB5A63" w:rsidP="00036723">
            <w:pPr>
              <w:widowControl w:val="0"/>
            </w:pPr>
          </w:p>
        </w:tc>
      </w:tr>
      <w:tr w:rsidR="00FB5A63" w14:paraId="4C99FD97" w14:textId="77777777" w:rsidTr="00036723">
        <w:tc>
          <w:tcPr>
            <w:tcW w:w="8584" w:type="dxa"/>
          </w:tcPr>
          <w:p w14:paraId="0E9354F6" w14:textId="77777777" w:rsidR="00FB5A63" w:rsidRDefault="00FB5A63" w:rsidP="00036723">
            <w:pPr>
              <w:widowControl w:val="0"/>
            </w:pPr>
            <w:r>
              <w:t>Skill Buttons</w:t>
            </w:r>
          </w:p>
          <w:p w14:paraId="452F23FA" w14:textId="77777777" w:rsidR="00FB5A63" w:rsidRDefault="00FB5A63" w:rsidP="00FB5A63">
            <w:pPr>
              <w:pStyle w:val="ListParagraph"/>
              <w:widowControl w:val="0"/>
              <w:numPr>
                <w:ilvl w:val="0"/>
                <w:numId w:val="1"/>
              </w:numPr>
              <w:spacing w:line="240" w:lineRule="auto"/>
            </w:pPr>
            <w:r>
              <w:t>The buttons will become disabled if there is insufficient orb available. It will turn grey and be unclickable.</w:t>
            </w:r>
          </w:p>
          <w:p w14:paraId="3C841A04" w14:textId="77777777" w:rsidR="00FB5A63" w:rsidRDefault="00FB5A63" w:rsidP="00FB5A63">
            <w:pPr>
              <w:pStyle w:val="ListParagraph"/>
              <w:widowControl w:val="0"/>
              <w:numPr>
                <w:ilvl w:val="0"/>
                <w:numId w:val="1"/>
              </w:numPr>
              <w:spacing w:line="240" w:lineRule="auto"/>
            </w:pPr>
            <w:r w:rsidRPr="00F2090A">
              <w:t xml:space="preserve">On </w:t>
            </w:r>
            <w:r>
              <w:t xml:space="preserve">begin of player’s turn, trigger a re-check on the buttons. </w:t>
            </w:r>
          </w:p>
          <w:p w14:paraId="32E6F062" w14:textId="77777777" w:rsidR="00FB5A63" w:rsidRDefault="00FB5A63" w:rsidP="00FB5A63">
            <w:pPr>
              <w:pStyle w:val="ListParagraph"/>
              <w:widowControl w:val="0"/>
              <w:numPr>
                <w:ilvl w:val="0"/>
                <w:numId w:val="1"/>
              </w:numPr>
              <w:spacing w:line="240" w:lineRule="auto"/>
            </w:pPr>
            <w:r>
              <w:t>When a skill is selected, reduce orb by making them grey. Do not trigger re-check.</w:t>
            </w:r>
          </w:p>
          <w:p w14:paraId="60A0ACC7" w14:textId="77777777" w:rsidR="00FB5A63" w:rsidRDefault="00FB5A63" w:rsidP="00FB5A63">
            <w:pPr>
              <w:pStyle w:val="ListParagraph"/>
              <w:widowControl w:val="0"/>
              <w:numPr>
                <w:ilvl w:val="0"/>
                <w:numId w:val="1"/>
              </w:numPr>
              <w:spacing w:line="240" w:lineRule="auto"/>
            </w:pPr>
            <w:r>
              <w:t xml:space="preserve">When a skill is highlighted, keep the grey </w:t>
            </w:r>
            <w:proofErr w:type="gramStart"/>
            <w:r>
              <w:t>orbs</w:t>
            </w:r>
            <w:proofErr w:type="gramEnd"/>
            <w:r>
              <w:t xml:space="preserve"> and trigger a re-check on the buttons for other skills.</w:t>
            </w:r>
          </w:p>
          <w:p w14:paraId="0F112B95" w14:textId="77777777" w:rsidR="00FB5A63" w:rsidRDefault="00FB5A63" w:rsidP="00FB5A63">
            <w:pPr>
              <w:pStyle w:val="ListParagraph"/>
              <w:widowControl w:val="0"/>
              <w:numPr>
                <w:ilvl w:val="0"/>
                <w:numId w:val="1"/>
              </w:numPr>
              <w:spacing w:line="240" w:lineRule="auto"/>
            </w:pPr>
            <w:r>
              <w:t xml:space="preserve">When cancelling a skill, turn the grey orbs to yellow and trigger re-check. </w:t>
            </w:r>
          </w:p>
          <w:p w14:paraId="20C1AC14" w14:textId="77777777" w:rsidR="00FB5A63" w:rsidRPr="007A646A" w:rsidRDefault="00FB5A63" w:rsidP="00FB5A63">
            <w:pPr>
              <w:pStyle w:val="ListParagraph"/>
              <w:widowControl w:val="0"/>
              <w:numPr>
                <w:ilvl w:val="0"/>
                <w:numId w:val="1"/>
              </w:numPr>
              <w:spacing w:line="240" w:lineRule="auto"/>
            </w:pPr>
            <w:r>
              <w:t>Don’t disable a button due to lack of skill orbs if it has been highlighted.</w:t>
            </w:r>
          </w:p>
        </w:tc>
        <w:tc>
          <w:tcPr>
            <w:tcW w:w="766" w:type="dxa"/>
            <w:shd w:val="clear" w:color="auto" w:fill="00B050"/>
          </w:tcPr>
          <w:p w14:paraId="40F3308A" w14:textId="77777777" w:rsidR="00FB5A63" w:rsidRPr="007A646A" w:rsidRDefault="00FB5A63" w:rsidP="00036723">
            <w:pPr>
              <w:widowControl w:val="0"/>
            </w:pPr>
          </w:p>
        </w:tc>
      </w:tr>
      <w:tr w:rsidR="00FB5A63" w14:paraId="618C08A8" w14:textId="77777777" w:rsidTr="00036723">
        <w:tc>
          <w:tcPr>
            <w:tcW w:w="8584" w:type="dxa"/>
          </w:tcPr>
          <w:p w14:paraId="4AA2736E" w14:textId="77777777" w:rsidR="00FB5A63" w:rsidRDefault="00FB5A63" w:rsidP="00036723">
            <w:pPr>
              <w:widowControl w:val="0"/>
            </w:pPr>
            <w:r>
              <w:t>Health Orbs</w:t>
            </w:r>
          </w:p>
          <w:p w14:paraId="55331A2D" w14:textId="77777777" w:rsidR="00FB5A63" w:rsidRPr="007A646A" w:rsidRDefault="00FB5A63" w:rsidP="00FB5A63">
            <w:pPr>
              <w:pStyle w:val="ListParagraph"/>
              <w:widowControl w:val="0"/>
              <w:numPr>
                <w:ilvl w:val="0"/>
                <w:numId w:val="1"/>
              </w:numPr>
              <w:spacing w:line="240" w:lineRule="auto"/>
            </w:pPr>
            <w:r>
              <w:t>Start with 10 health. Each enemy that reaches the end reduces health based on damage</w:t>
            </w:r>
          </w:p>
        </w:tc>
        <w:tc>
          <w:tcPr>
            <w:tcW w:w="766" w:type="dxa"/>
            <w:shd w:val="clear" w:color="auto" w:fill="00B050"/>
          </w:tcPr>
          <w:p w14:paraId="24801AAC" w14:textId="77777777" w:rsidR="00FB5A63" w:rsidRPr="007A646A" w:rsidRDefault="00FB5A63" w:rsidP="00036723">
            <w:pPr>
              <w:widowControl w:val="0"/>
            </w:pPr>
          </w:p>
        </w:tc>
      </w:tr>
      <w:tr w:rsidR="00FB5A63" w14:paraId="03E222DD" w14:textId="77777777" w:rsidTr="00036723">
        <w:tc>
          <w:tcPr>
            <w:tcW w:w="8584" w:type="dxa"/>
          </w:tcPr>
          <w:p w14:paraId="5434FC82" w14:textId="77777777" w:rsidR="00FB5A63" w:rsidRDefault="00FB5A63" w:rsidP="00036723">
            <w:pPr>
              <w:widowControl w:val="0"/>
            </w:pPr>
            <w:r>
              <w:t>Add a game log box to keep track of logged interactions in the game, used for dev now and will be refined for player in future.</w:t>
            </w:r>
          </w:p>
          <w:p w14:paraId="0FC7DB26" w14:textId="77777777" w:rsidR="00FB5A63" w:rsidRPr="007A646A" w:rsidRDefault="00FB5A63" w:rsidP="00036723">
            <w:pPr>
              <w:widowControl w:val="0"/>
            </w:pPr>
            <w:r>
              <w:t>Player can see their past actions and receive feedback on their actions.</w:t>
            </w:r>
          </w:p>
        </w:tc>
        <w:tc>
          <w:tcPr>
            <w:tcW w:w="766" w:type="dxa"/>
            <w:shd w:val="clear" w:color="auto" w:fill="00B050"/>
          </w:tcPr>
          <w:p w14:paraId="012F0512" w14:textId="77777777" w:rsidR="00FB5A63" w:rsidRPr="007A646A" w:rsidRDefault="00FB5A63" w:rsidP="00036723">
            <w:pPr>
              <w:widowControl w:val="0"/>
            </w:pPr>
          </w:p>
        </w:tc>
      </w:tr>
      <w:tr w:rsidR="00FB5A63" w14:paraId="3768364C" w14:textId="77777777" w:rsidTr="00036723">
        <w:tc>
          <w:tcPr>
            <w:tcW w:w="8584" w:type="dxa"/>
          </w:tcPr>
          <w:p w14:paraId="156028EB" w14:textId="77777777" w:rsidR="00FB5A63" w:rsidRDefault="00FB5A63" w:rsidP="00036723">
            <w:pPr>
              <w:widowControl w:val="0"/>
            </w:pPr>
            <w:r>
              <w:t>After skill is targeted onto the unit, add an indication to show that unit is targeted by what skill</w:t>
            </w:r>
          </w:p>
        </w:tc>
        <w:tc>
          <w:tcPr>
            <w:tcW w:w="766" w:type="dxa"/>
            <w:shd w:val="clear" w:color="auto" w:fill="00B050"/>
          </w:tcPr>
          <w:p w14:paraId="250E79ED" w14:textId="77777777" w:rsidR="00FB5A63" w:rsidRPr="007A646A" w:rsidRDefault="00FB5A63" w:rsidP="00036723">
            <w:pPr>
              <w:widowControl w:val="0"/>
            </w:pPr>
          </w:p>
        </w:tc>
      </w:tr>
      <w:tr w:rsidR="00FB5A63" w14:paraId="16B13341" w14:textId="77777777" w:rsidTr="00036723">
        <w:tc>
          <w:tcPr>
            <w:tcW w:w="8584" w:type="dxa"/>
          </w:tcPr>
          <w:p w14:paraId="33F7CC50" w14:textId="77777777" w:rsidR="00FB5A63" w:rsidRDefault="00FB5A63" w:rsidP="00036723">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shd w:val="clear" w:color="auto" w:fill="00B050"/>
          </w:tcPr>
          <w:p w14:paraId="4465F693" w14:textId="77777777" w:rsidR="00FB5A63" w:rsidRPr="007A646A" w:rsidRDefault="00FB5A63" w:rsidP="00036723">
            <w:pPr>
              <w:widowControl w:val="0"/>
            </w:pPr>
          </w:p>
        </w:tc>
      </w:tr>
      <w:tr w:rsidR="00FB5A63" w14:paraId="3973C75F" w14:textId="77777777" w:rsidTr="00036723">
        <w:tc>
          <w:tcPr>
            <w:tcW w:w="8584" w:type="dxa"/>
          </w:tcPr>
          <w:p w14:paraId="270813E4" w14:textId="77777777" w:rsidR="00FB5A63" w:rsidRDefault="00FB5A63" w:rsidP="00036723">
            <w:pPr>
              <w:widowControl w:val="0"/>
            </w:pPr>
            <w:r>
              <w:t xml:space="preserve">Airdrop vehicle – make it such that it always ignores incoming vehicles in that lane. </w:t>
            </w:r>
            <w:proofErr w:type="gramStart"/>
            <w:r>
              <w:t>I.e.</w:t>
            </w:r>
            <w:proofErr w:type="gramEnd"/>
            <w:r>
              <w:t xml:space="preserve"> it will overlap vehicles, but is unseen. It will block call-in vehicles </w:t>
            </w:r>
            <w:proofErr w:type="gramStart"/>
            <w:r>
              <w:t>too, if</w:t>
            </w:r>
            <w:proofErr w:type="gramEnd"/>
            <w:r>
              <w:t xml:space="preserve"> it is a bus.</w:t>
            </w:r>
          </w:p>
        </w:tc>
        <w:tc>
          <w:tcPr>
            <w:tcW w:w="766" w:type="dxa"/>
            <w:shd w:val="clear" w:color="auto" w:fill="00B050"/>
          </w:tcPr>
          <w:p w14:paraId="7BEFCC0B" w14:textId="77777777" w:rsidR="00FB5A63" w:rsidRPr="007A646A" w:rsidRDefault="00FB5A63" w:rsidP="00036723">
            <w:pPr>
              <w:widowControl w:val="0"/>
            </w:pPr>
          </w:p>
        </w:tc>
      </w:tr>
      <w:tr w:rsidR="00FB5A63" w14:paraId="3CC27C96" w14:textId="77777777" w:rsidTr="00036723">
        <w:tc>
          <w:tcPr>
            <w:tcW w:w="8584" w:type="dxa"/>
          </w:tcPr>
          <w:p w14:paraId="29B44747" w14:textId="77777777" w:rsidR="00FB5A63" w:rsidRDefault="00FB5A63" w:rsidP="00036723">
            <w:pPr>
              <w:widowControl w:val="0"/>
            </w:pPr>
            <w:r>
              <w:t>Add level number and kills number info on UI</w:t>
            </w:r>
          </w:p>
        </w:tc>
        <w:tc>
          <w:tcPr>
            <w:tcW w:w="766" w:type="dxa"/>
            <w:shd w:val="clear" w:color="auto" w:fill="00B050"/>
          </w:tcPr>
          <w:p w14:paraId="041F3860" w14:textId="77777777" w:rsidR="00FB5A63" w:rsidRPr="007A646A" w:rsidRDefault="00FB5A63" w:rsidP="00036723">
            <w:pPr>
              <w:widowControl w:val="0"/>
            </w:pPr>
          </w:p>
        </w:tc>
      </w:tr>
      <w:tr w:rsidR="00FB5A63" w14:paraId="0B0139E3" w14:textId="77777777" w:rsidTr="00036723">
        <w:tc>
          <w:tcPr>
            <w:tcW w:w="8584" w:type="dxa"/>
          </w:tcPr>
          <w:p w14:paraId="0C326BCC" w14:textId="77777777" w:rsidR="00FB5A63" w:rsidRDefault="00FB5A63" w:rsidP="00036723">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shd w:val="clear" w:color="auto" w:fill="00B050"/>
          </w:tcPr>
          <w:p w14:paraId="055E3AC5" w14:textId="77777777" w:rsidR="00FB5A63" w:rsidRPr="007A646A" w:rsidRDefault="00FB5A63" w:rsidP="00036723">
            <w:pPr>
              <w:widowControl w:val="0"/>
            </w:pPr>
          </w:p>
        </w:tc>
      </w:tr>
      <w:tr w:rsidR="00FB5A63" w14:paraId="7AA18C61" w14:textId="77777777" w:rsidTr="00036723">
        <w:tc>
          <w:tcPr>
            <w:tcW w:w="8584" w:type="dxa"/>
          </w:tcPr>
          <w:p w14:paraId="49167449" w14:textId="77777777" w:rsidR="00FB5A63" w:rsidRDefault="00FB5A63" w:rsidP="00036723">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7D77DE8C" w14:textId="77777777" w:rsidR="00FB5A63" w:rsidRPr="007A646A" w:rsidRDefault="00FB5A63" w:rsidP="00036723">
            <w:pPr>
              <w:widowControl w:val="0"/>
            </w:pPr>
          </w:p>
        </w:tc>
      </w:tr>
      <w:tr w:rsidR="00FB5A63" w14:paraId="615CB2B5" w14:textId="77777777" w:rsidTr="00036723">
        <w:tc>
          <w:tcPr>
            <w:tcW w:w="8584" w:type="dxa"/>
          </w:tcPr>
          <w:p w14:paraId="22935841" w14:textId="77777777" w:rsidR="00FB5A63" w:rsidRDefault="00FB5A63" w:rsidP="00036723">
            <w:pPr>
              <w:widowControl w:val="0"/>
            </w:pPr>
            <w:r>
              <w:t xml:space="preserve">Indication of Enemy killed after a round – when enemy dies, it leaves behind a UI indicator that is of lowest hierarchy on the canvas. Indicator is a small skull icon. It will remain through the player’s next turn and will then be destroyed upon ending </w:t>
            </w:r>
            <w:proofErr w:type="gramStart"/>
            <w:r>
              <w:t>turn,</w:t>
            </w:r>
            <w:proofErr w:type="gramEnd"/>
            <w:r>
              <w:t xml:space="preserve"> thus it shows enemies killed in the previous round.</w:t>
            </w:r>
          </w:p>
        </w:tc>
        <w:tc>
          <w:tcPr>
            <w:tcW w:w="766" w:type="dxa"/>
            <w:shd w:val="clear" w:color="auto" w:fill="00B050"/>
          </w:tcPr>
          <w:p w14:paraId="09AD8890" w14:textId="77777777" w:rsidR="00FB5A63" w:rsidRPr="007A646A" w:rsidRDefault="00FB5A63" w:rsidP="00036723">
            <w:pPr>
              <w:widowControl w:val="0"/>
            </w:pPr>
          </w:p>
        </w:tc>
      </w:tr>
      <w:tr w:rsidR="00FB5A63" w14:paraId="0270B275" w14:textId="77777777" w:rsidTr="00036723">
        <w:tc>
          <w:tcPr>
            <w:tcW w:w="8584" w:type="dxa"/>
          </w:tcPr>
          <w:p w14:paraId="3C40C503" w14:textId="77777777" w:rsidR="00FB5A63" w:rsidRDefault="00FB5A63" w:rsidP="00036723">
            <w:pPr>
              <w:widowControl w:val="0"/>
            </w:pPr>
            <w:r>
              <w:t>Indicator to show what phase it is in – Enemy, Vehicle, Player, Skill</w:t>
            </w:r>
          </w:p>
        </w:tc>
        <w:tc>
          <w:tcPr>
            <w:tcW w:w="766" w:type="dxa"/>
            <w:shd w:val="clear" w:color="auto" w:fill="00B050"/>
          </w:tcPr>
          <w:p w14:paraId="1BD2D637" w14:textId="77777777" w:rsidR="00FB5A63" w:rsidRPr="007A646A" w:rsidRDefault="00FB5A63" w:rsidP="00036723">
            <w:pPr>
              <w:widowControl w:val="0"/>
            </w:pPr>
          </w:p>
        </w:tc>
      </w:tr>
      <w:tr w:rsidR="00FB5A63" w14:paraId="7828F835" w14:textId="77777777" w:rsidTr="00036723">
        <w:tc>
          <w:tcPr>
            <w:tcW w:w="8584" w:type="dxa"/>
          </w:tcPr>
          <w:p w14:paraId="387AE801" w14:textId="77777777" w:rsidR="00FB5A63" w:rsidRDefault="00FB5A63" w:rsidP="00036723">
            <w:pPr>
              <w:widowControl w:val="0"/>
            </w:pPr>
            <w:r>
              <w:t>Endless – easy, medium, hard. No more Standard mode.</w:t>
            </w:r>
          </w:p>
          <w:p w14:paraId="5E233C5D" w14:textId="77777777" w:rsidR="00FB5A63" w:rsidRDefault="00FB5A63" w:rsidP="00036723">
            <w:pPr>
              <w:widowControl w:val="0"/>
            </w:pPr>
            <w:r>
              <w:t>Easy = slower start with easier mobs (level 1, 2mobs)</w:t>
            </w:r>
          </w:p>
          <w:p w14:paraId="08CFB001" w14:textId="77777777" w:rsidR="00FB5A63" w:rsidRDefault="00FB5A63" w:rsidP="00036723">
            <w:pPr>
              <w:widowControl w:val="0"/>
            </w:pPr>
            <w:r>
              <w:t>Medium = accelerated start with tougher mobs (level 10, 2mobs)</w:t>
            </w:r>
          </w:p>
          <w:p w14:paraId="229FBF47" w14:textId="77777777" w:rsidR="00FB5A63" w:rsidRDefault="00FB5A63" w:rsidP="00036723">
            <w:pPr>
              <w:widowControl w:val="0"/>
            </w:pPr>
            <w:r>
              <w:t xml:space="preserve">Hard = accelerated start with more tougher mobs (level 10, 3mobs, </w:t>
            </w:r>
            <w:proofErr w:type="spellStart"/>
            <w:r>
              <w:t>veh</w:t>
            </w:r>
            <w:proofErr w:type="spellEnd"/>
            <w:r>
              <w:t xml:space="preserve"> can destroy)</w:t>
            </w:r>
          </w:p>
          <w:p w14:paraId="6579C103" w14:textId="77777777" w:rsidR="00FB5A63" w:rsidRDefault="00FB5A63" w:rsidP="00036723">
            <w:pPr>
              <w:widowControl w:val="0"/>
            </w:pPr>
          </w:p>
        </w:tc>
        <w:tc>
          <w:tcPr>
            <w:tcW w:w="766" w:type="dxa"/>
            <w:shd w:val="clear" w:color="auto" w:fill="00B050"/>
          </w:tcPr>
          <w:p w14:paraId="0AEE6F1A" w14:textId="77777777" w:rsidR="00FB5A63" w:rsidRPr="007A646A" w:rsidRDefault="00FB5A63" w:rsidP="00036723">
            <w:pPr>
              <w:widowControl w:val="0"/>
            </w:pPr>
          </w:p>
        </w:tc>
      </w:tr>
      <w:tr w:rsidR="00FB5A63" w14:paraId="2FAA9A5D" w14:textId="77777777" w:rsidTr="00036723">
        <w:tc>
          <w:tcPr>
            <w:tcW w:w="8584" w:type="dxa"/>
          </w:tcPr>
          <w:p w14:paraId="56C6F932" w14:textId="77777777" w:rsidR="00FB5A63" w:rsidRDefault="00FB5A63" w:rsidP="00036723">
            <w:pPr>
              <w:widowControl w:val="0"/>
            </w:pPr>
          </w:p>
          <w:p w14:paraId="2A52DB64" w14:textId="77777777" w:rsidR="00FB5A63" w:rsidRDefault="00FB5A63" w:rsidP="00036723">
            <w:pPr>
              <w:widowControl w:val="0"/>
            </w:pPr>
            <w:r>
              <w:t xml:space="preserve">Brute to take pre-turn action of checking and </w:t>
            </w:r>
            <w:proofErr w:type="spellStart"/>
            <w:r>
              <w:t>knockbacking</w:t>
            </w:r>
            <w:proofErr w:type="spellEnd"/>
            <w:r>
              <w:t xml:space="preserve"> vehicle in front of it. All other enemy will act on the post brute action.</w:t>
            </w:r>
          </w:p>
          <w:p w14:paraId="47B75834" w14:textId="77777777" w:rsidR="00FB5A63" w:rsidRDefault="00FB5A63" w:rsidP="00036723">
            <w:pPr>
              <w:widowControl w:val="0"/>
            </w:pPr>
            <w:r>
              <w:lastRenderedPageBreak/>
              <w:t>Brute should not be able to knockback onto another brute, unless said brute is 1 HP</w:t>
            </w:r>
          </w:p>
          <w:p w14:paraId="5FBFAAAA" w14:textId="77777777" w:rsidR="00FB5A63" w:rsidRDefault="00FB5A63" w:rsidP="00036723">
            <w:pPr>
              <w:widowControl w:val="0"/>
            </w:pPr>
          </w:p>
        </w:tc>
        <w:tc>
          <w:tcPr>
            <w:tcW w:w="766" w:type="dxa"/>
            <w:shd w:val="clear" w:color="auto" w:fill="00B050"/>
          </w:tcPr>
          <w:p w14:paraId="57032B8D" w14:textId="77777777" w:rsidR="00FB5A63" w:rsidRPr="007A646A" w:rsidRDefault="00FB5A63" w:rsidP="00036723">
            <w:pPr>
              <w:widowControl w:val="0"/>
            </w:pPr>
          </w:p>
        </w:tc>
      </w:tr>
      <w:tr w:rsidR="00FB5A63" w14:paraId="553FFEB9" w14:textId="77777777" w:rsidTr="00036723">
        <w:tc>
          <w:tcPr>
            <w:tcW w:w="8584" w:type="dxa"/>
          </w:tcPr>
          <w:p w14:paraId="3EF0A8F8" w14:textId="77777777" w:rsidR="00FB5A63" w:rsidRDefault="00FB5A63" w:rsidP="00036723">
            <w:pPr>
              <w:widowControl w:val="0"/>
            </w:pPr>
            <w:r>
              <w:t>Multiple new enemies at same time, should show all new enemies and not overwrite</w:t>
            </w:r>
          </w:p>
        </w:tc>
        <w:tc>
          <w:tcPr>
            <w:tcW w:w="766" w:type="dxa"/>
            <w:shd w:val="clear" w:color="auto" w:fill="00B050"/>
          </w:tcPr>
          <w:p w14:paraId="318EFB00" w14:textId="77777777" w:rsidR="00FB5A63" w:rsidRPr="007A646A" w:rsidRDefault="00FB5A63" w:rsidP="00036723">
            <w:pPr>
              <w:widowControl w:val="0"/>
            </w:pPr>
          </w:p>
        </w:tc>
      </w:tr>
      <w:tr w:rsidR="00FB5A63" w14:paraId="274C146D" w14:textId="77777777" w:rsidTr="00036723">
        <w:tc>
          <w:tcPr>
            <w:tcW w:w="8584" w:type="dxa"/>
          </w:tcPr>
          <w:p w14:paraId="131BE33D" w14:textId="77777777" w:rsidR="00FB5A63" w:rsidRDefault="00FB5A63" w:rsidP="00036723">
            <w:pPr>
              <w:widowControl w:val="0"/>
            </w:pPr>
            <w:r>
              <w:t>To readjust all enemy collider to fit its sprite</w:t>
            </w:r>
          </w:p>
        </w:tc>
        <w:tc>
          <w:tcPr>
            <w:tcW w:w="766" w:type="dxa"/>
            <w:shd w:val="clear" w:color="auto" w:fill="00B050"/>
          </w:tcPr>
          <w:p w14:paraId="2FE96172" w14:textId="77777777" w:rsidR="00FB5A63" w:rsidRPr="007A646A" w:rsidRDefault="00FB5A63" w:rsidP="00036723">
            <w:pPr>
              <w:widowControl w:val="0"/>
            </w:pPr>
          </w:p>
        </w:tc>
      </w:tr>
    </w:tbl>
    <w:p w14:paraId="2CB8746A" w14:textId="77777777" w:rsidR="00FB5A63" w:rsidRDefault="00FB5A63" w:rsidP="00FB5A63">
      <w:pPr>
        <w:widowControl w:val="0"/>
        <w:spacing w:line="240" w:lineRule="auto"/>
        <w:rPr>
          <w:b/>
          <w:bCs/>
        </w:rPr>
      </w:pPr>
    </w:p>
    <w:p w14:paraId="3B56BFAE" w14:textId="77777777" w:rsidR="00FB5A63" w:rsidRDefault="00FB5A63" w:rsidP="00FB5A63">
      <w:pPr>
        <w:widowControl w:val="0"/>
        <w:spacing w:line="240" w:lineRule="auto"/>
        <w:rPr>
          <w:b/>
          <w:bCs/>
        </w:rPr>
      </w:pPr>
    </w:p>
    <w:p w14:paraId="0A044065" w14:textId="77777777" w:rsidR="00FB5A63" w:rsidRDefault="00FB5A63" w:rsidP="00FB5A63">
      <w:pPr>
        <w:rPr>
          <w:b/>
          <w:bCs/>
        </w:rPr>
      </w:pPr>
      <w:r>
        <w:rPr>
          <w:b/>
          <w:bCs/>
        </w:rPr>
        <w:br w:type="page"/>
      </w:r>
    </w:p>
    <w:p w14:paraId="60270F6C" w14:textId="77777777" w:rsidR="00FB5A63" w:rsidRDefault="00FB5A63" w:rsidP="00FB5A63">
      <w:pPr>
        <w:widowControl w:val="0"/>
        <w:spacing w:line="240" w:lineRule="auto"/>
        <w:rPr>
          <w:b/>
          <w:bCs/>
        </w:rPr>
      </w:pPr>
      <w:r>
        <w:rPr>
          <w:b/>
          <w:bCs/>
        </w:rPr>
        <w:lastRenderedPageBreak/>
        <w:t>Tasks 2</w:t>
      </w:r>
    </w:p>
    <w:p w14:paraId="55878CEE" w14:textId="77777777" w:rsidR="00FB5A63" w:rsidRPr="009614BE" w:rsidRDefault="00FB5A63" w:rsidP="00FB5A63">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FB5A63" w14:paraId="687CFD97" w14:textId="77777777" w:rsidTr="00036723">
        <w:tc>
          <w:tcPr>
            <w:tcW w:w="8359" w:type="dxa"/>
            <w:shd w:val="clear" w:color="auto" w:fill="BFBFBF" w:themeFill="background1" w:themeFillShade="BF"/>
          </w:tcPr>
          <w:p w14:paraId="4C36797A" w14:textId="77777777" w:rsidR="00FB5A63" w:rsidRPr="007A646A" w:rsidRDefault="00FB5A63" w:rsidP="00036723">
            <w:pPr>
              <w:widowControl w:val="0"/>
              <w:rPr>
                <w:b/>
                <w:bCs/>
              </w:rPr>
            </w:pPr>
            <w:r w:rsidRPr="007A646A">
              <w:rPr>
                <w:b/>
                <w:bCs/>
              </w:rPr>
              <w:t>Description</w:t>
            </w:r>
          </w:p>
        </w:tc>
        <w:tc>
          <w:tcPr>
            <w:tcW w:w="992" w:type="dxa"/>
            <w:shd w:val="clear" w:color="auto" w:fill="BFBFBF" w:themeFill="background1" w:themeFillShade="BF"/>
          </w:tcPr>
          <w:p w14:paraId="60DF1030" w14:textId="77777777" w:rsidR="00FB5A63" w:rsidRPr="007A646A" w:rsidRDefault="00FB5A63" w:rsidP="00036723">
            <w:pPr>
              <w:widowControl w:val="0"/>
              <w:rPr>
                <w:b/>
                <w:bCs/>
              </w:rPr>
            </w:pPr>
            <w:r>
              <w:rPr>
                <w:b/>
                <w:bCs/>
              </w:rPr>
              <w:t>Done</w:t>
            </w:r>
          </w:p>
        </w:tc>
      </w:tr>
      <w:tr w:rsidR="00FB5A63" w14:paraId="3A9E33AA" w14:textId="77777777" w:rsidTr="00036723">
        <w:tc>
          <w:tcPr>
            <w:tcW w:w="8359" w:type="dxa"/>
          </w:tcPr>
          <w:p w14:paraId="1E19893C" w14:textId="77777777" w:rsidR="00FB5A63" w:rsidRDefault="00FB5A63" w:rsidP="00036723">
            <w:pPr>
              <w:widowControl w:val="0"/>
            </w:pPr>
            <w:r>
              <w:t xml:space="preserve">Display of skill markers for multiple actions issued onto the same unit, it overlaps uglily. Unit will hold a count for number of skills assigned to it. </w:t>
            </w:r>
            <w:proofErr w:type="spellStart"/>
            <w:r>
              <w:t>SkillManager</w:t>
            </w:r>
            <w:proofErr w:type="spellEnd"/>
            <w:r>
              <w:t xml:space="preserve"> uses this to position the icon on target</w:t>
            </w:r>
          </w:p>
          <w:p w14:paraId="54B2948B" w14:textId="77777777" w:rsidR="00FB5A63" w:rsidRDefault="00FB5A63" w:rsidP="00036723">
            <w:pPr>
              <w:widowControl w:val="0"/>
            </w:pPr>
            <w:r>
              <w:t xml:space="preserve">When a skill is untargeted, </w:t>
            </w:r>
            <w:proofErr w:type="spellStart"/>
            <w:r>
              <w:t>usercontrol</w:t>
            </w:r>
            <w:proofErr w:type="spellEnd"/>
            <w:r>
              <w:t xml:space="preserve"> calls all </w:t>
            </w:r>
            <w:proofErr w:type="gramStart"/>
            <w:r>
              <w:t>skill</w:t>
            </w:r>
            <w:proofErr w:type="gramEnd"/>
            <w:r>
              <w:t xml:space="preserve"> manager 1 by 1 to recheck and reposition icon on target.</w:t>
            </w:r>
          </w:p>
        </w:tc>
        <w:tc>
          <w:tcPr>
            <w:tcW w:w="992" w:type="dxa"/>
            <w:shd w:val="clear" w:color="auto" w:fill="00B050"/>
          </w:tcPr>
          <w:p w14:paraId="61F978DA" w14:textId="77777777" w:rsidR="00FB5A63" w:rsidRDefault="00FB5A63" w:rsidP="00036723">
            <w:pPr>
              <w:widowControl w:val="0"/>
            </w:pPr>
          </w:p>
        </w:tc>
      </w:tr>
      <w:tr w:rsidR="00FB5A63" w14:paraId="40647203" w14:textId="77777777" w:rsidTr="00036723">
        <w:tc>
          <w:tcPr>
            <w:tcW w:w="8359" w:type="dxa"/>
          </w:tcPr>
          <w:p w14:paraId="6230CCE2" w14:textId="77777777" w:rsidR="00FB5A63" w:rsidRDefault="00FB5A63" w:rsidP="00036723">
            <w:pPr>
              <w:widowControl w:val="0"/>
            </w:pPr>
            <w:r>
              <w:t>Skill markers to be green instead of yellow</w:t>
            </w:r>
          </w:p>
        </w:tc>
        <w:tc>
          <w:tcPr>
            <w:tcW w:w="992" w:type="dxa"/>
            <w:shd w:val="clear" w:color="auto" w:fill="00B050"/>
          </w:tcPr>
          <w:p w14:paraId="0530E8ED" w14:textId="77777777" w:rsidR="00FB5A63" w:rsidRDefault="00FB5A63" w:rsidP="00036723">
            <w:pPr>
              <w:widowControl w:val="0"/>
            </w:pPr>
          </w:p>
        </w:tc>
      </w:tr>
      <w:tr w:rsidR="00FB5A63" w14:paraId="5102DCC5" w14:textId="77777777" w:rsidTr="00036723">
        <w:tc>
          <w:tcPr>
            <w:tcW w:w="8359" w:type="dxa"/>
          </w:tcPr>
          <w:p w14:paraId="6876B37B" w14:textId="77777777" w:rsidR="00FB5A63" w:rsidRDefault="00FB5A63" w:rsidP="00036723">
            <w:pPr>
              <w:widowControl w:val="0"/>
            </w:pPr>
            <w:r>
              <w:t>Make skills trigger 1 by 1 with delay so the effect can be processed by the player, and not all happening at the same time</w:t>
            </w:r>
          </w:p>
        </w:tc>
        <w:tc>
          <w:tcPr>
            <w:tcW w:w="992" w:type="dxa"/>
            <w:shd w:val="clear" w:color="auto" w:fill="00B050"/>
          </w:tcPr>
          <w:p w14:paraId="2CD06015" w14:textId="77777777" w:rsidR="00FB5A63" w:rsidRDefault="00FB5A63" w:rsidP="00036723">
            <w:pPr>
              <w:widowControl w:val="0"/>
            </w:pPr>
          </w:p>
        </w:tc>
      </w:tr>
      <w:tr w:rsidR="00FB5A63" w14:paraId="02FE11B9" w14:textId="77777777" w:rsidTr="00036723">
        <w:tc>
          <w:tcPr>
            <w:tcW w:w="8359" w:type="dxa"/>
          </w:tcPr>
          <w:p w14:paraId="75DC54EB" w14:textId="77777777" w:rsidR="00FB5A63" w:rsidRDefault="00FB5A63" w:rsidP="00036723">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20B2B608" w14:textId="77777777" w:rsidR="00FB5A63" w:rsidRDefault="00FB5A63" w:rsidP="00036723">
            <w:pPr>
              <w:widowControl w:val="0"/>
            </w:pPr>
          </w:p>
        </w:tc>
      </w:tr>
      <w:tr w:rsidR="00FB5A63" w14:paraId="5865BC9C" w14:textId="77777777" w:rsidTr="00036723">
        <w:tc>
          <w:tcPr>
            <w:tcW w:w="8359" w:type="dxa"/>
          </w:tcPr>
          <w:p w14:paraId="67FA9E40" w14:textId="77777777" w:rsidR="00FB5A63" w:rsidRDefault="00FB5A63" w:rsidP="00036723">
            <w:pPr>
              <w:widowControl w:val="0"/>
            </w:pPr>
            <w:r>
              <w:t>Skill buttons should all be disabled in between player turns. Prevent player from using skill before his turn.</w:t>
            </w:r>
          </w:p>
        </w:tc>
        <w:tc>
          <w:tcPr>
            <w:tcW w:w="992" w:type="dxa"/>
            <w:shd w:val="clear" w:color="auto" w:fill="00B050"/>
          </w:tcPr>
          <w:p w14:paraId="1495F85D" w14:textId="77777777" w:rsidR="00FB5A63" w:rsidRDefault="00FB5A63" w:rsidP="00036723">
            <w:pPr>
              <w:widowControl w:val="0"/>
            </w:pPr>
          </w:p>
        </w:tc>
      </w:tr>
      <w:tr w:rsidR="00FB5A63" w14:paraId="02E94A0B" w14:textId="77777777" w:rsidTr="00036723">
        <w:tc>
          <w:tcPr>
            <w:tcW w:w="8359" w:type="dxa"/>
          </w:tcPr>
          <w:p w14:paraId="520188AF" w14:textId="77777777" w:rsidR="00FB5A63" w:rsidRDefault="00FB5A63" w:rsidP="00036723">
            <w:pPr>
              <w:widowControl w:val="0"/>
            </w:pPr>
            <w:r>
              <w:t xml:space="preserve">Positioning of units when atop vehicles. Influenced by </w:t>
            </w:r>
            <w:proofErr w:type="spellStart"/>
            <w:r>
              <w:t>yAdjustment</w:t>
            </w:r>
            <w:proofErr w:type="spellEnd"/>
            <w:r>
              <w:t xml:space="preserve">. </w:t>
            </w:r>
          </w:p>
          <w:p w14:paraId="1FE57D83" w14:textId="77777777" w:rsidR="00FB5A63" w:rsidRDefault="00FB5A63" w:rsidP="00036723">
            <w:pPr>
              <w:widowControl w:val="0"/>
            </w:pPr>
            <w:r>
              <w:t xml:space="preserve">When multiple units on top, do a very small spread within max left and right (max left and right determined by vehicle name (and spread only depends on number of units with </w:t>
            </w:r>
            <w:proofErr w:type="spellStart"/>
            <w:r>
              <w:t>yAdjustment</w:t>
            </w:r>
            <w:proofErr w:type="spellEnd"/>
            <w:r>
              <w:t xml:space="preserve"> = 3) </w:t>
            </w:r>
            <w:proofErr w:type="gramStart"/>
            <w:r>
              <w:t>i.e.</w:t>
            </w:r>
            <w:proofErr w:type="gramEnd"/>
            <w:r>
              <w:t xml:space="preserve"> doesn’t affect flatten. Normal adjustment still </w:t>
            </w:r>
            <w:proofErr w:type="gramStart"/>
            <w:r>
              <w:t>apply</w:t>
            </w:r>
            <w:proofErr w:type="gramEnd"/>
            <w:r>
              <w:t xml:space="preserve"> for units below. </w:t>
            </w:r>
            <w:proofErr w:type="gramStart"/>
            <w:r>
              <w:t>I.e.</w:t>
            </w:r>
            <w:proofErr w:type="gramEnd"/>
            <w:r>
              <w:t xml:space="preserve"> 3 units on top will spread left to right within max left and right, and 2 flatten below should spread as per normal spread.</w:t>
            </w:r>
          </w:p>
        </w:tc>
        <w:tc>
          <w:tcPr>
            <w:tcW w:w="992" w:type="dxa"/>
            <w:shd w:val="clear" w:color="auto" w:fill="00B050"/>
          </w:tcPr>
          <w:p w14:paraId="420CDF8F" w14:textId="77777777" w:rsidR="00FB5A63" w:rsidRDefault="00FB5A63" w:rsidP="00036723">
            <w:pPr>
              <w:widowControl w:val="0"/>
            </w:pPr>
          </w:p>
        </w:tc>
      </w:tr>
      <w:tr w:rsidR="00FB5A63" w14:paraId="22AC7686" w14:textId="77777777" w:rsidTr="00036723">
        <w:tc>
          <w:tcPr>
            <w:tcW w:w="8359" w:type="dxa"/>
          </w:tcPr>
          <w:p w14:paraId="4ACA3A59" w14:textId="77777777" w:rsidR="00FB5A63" w:rsidRDefault="00FB5A63" w:rsidP="00036723">
            <w:pPr>
              <w:widowControl w:val="0"/>
              <w:tabs>
                <w:tab w:val="left" w:pos="5235"/>
              </w:tabs>
            </w:pPr>
            <w:r>
              <w:t>Experiment with brightening all enemy sprites to improve visibility</w:t>
            </w:r>
          </w:p>
        </w:tc>
        <w:tc>
          <w:tcPr>
            <w:tcW w:w="992" w:type="dxa"/>
            <w:shd w:val="clear" w:color="auto" w:fill="00B050"/>
          </w:tcPr>
          <w:p w14:paraId="4B2D4492" w14:textId="77777777" w:rsidR="00FB5A63" w:rsidRDefault="00FB5A63" w:rsidP="00036723">
            <w:pPr>
              <w:widowControl w:val="0"/>
            </w:pPr>
          </w:p>
        </w:tc>
      </w:tr>
      <w:tr w:rsidR="00FB5A63" w14:paraId="7A0622AC" w14:textId="77777777" w:rsidTr="00036723">
        <w:tc>
          <w:tcPr>
            <w:tcW w:w="8359" w:type="dxa"/>
          </w:tcPr>
          <w:p w14:paraId="4D4BB238" w14:textId="77777777" w:rsidR="00FB5A63" w:rsidRDefault="00FB5A63" w:rsidP="00036723">
            <w:pPr>
              <w:widowControl w:val="0"/>
              <w:tabs>
                <w:tab w:val="left" w:pos="5235"/>
              </w:tabs>
            </w:pPr>
            <w:r>
              <w:t>Add visual effects for sniping, for boosting and for disabling</w:t>
            </w:r>
          </w:p>
        </w:tc>
        <w:tc>
          <w:tcPr>
            <w:tcW w:w="992" w:type="dxa"/>
            <w:shd w:val="clear" w:color="auto" w:fill="00B050"/>
          </w:tcPr>
          <w:p w14:paraId="6C00E961" w14:textId="77777777" w:rsidR="00FB5A63" w:rsidRDefault="00FB5A63" w:rsidP="00036723">
            <w:pPr>
              <w:widowControl w:val="0"/>
            </w:pPr>
          </w:p>
        </w:tc>
      </w:tr>
      <w:tr w:rsidR="00FB5A63" w14:paraId="3EEAA577" w14:textId="77777777" w:rsidTr="00036723">
        <w:tc>
          <w:tcPr>
            <w:tcW w:w="8359" w:type="dxa"/>
          </w:tcPr>
          <w:p w14:paraId="586D2B2D" w14:textId="77777777" w:rsidR="00FB5A63" w:rsidRDefault="00FB5A63" w:rsidP="00036723">
            <w:pPr>
              <w:widowControl w:val="0"/>
              <w:tabs>
                <w:tab w:val="left" w:pos="5235"/>
              </w:tabs>
            </w:pPr>
            <w:r>
              <w:t>Bloat added death explode poison cloud effect, that covers 1 grid in radius.</w:t>
            </w:r>
          </w:p>
          <w:p w14:paraId="6F1E3F93" w14:textId="77777777" w:rsidR="00FB5A63" w:rsidRDefault="00FB5A63" w:rsidP="00036723">
            <w:pPr>
              <w:widowControl w:val="0"/>
              <w:tabs>
                <w:tab w:val="left" w:pos="5235"/>
              </w:tabs>
            </w:pPr>
            <w:r>
              <w:t>Updated effect of bloat, that stuns all vehicles within 1 grid radius for 1 turn</w:t>
            </w:r>
          </w:p>
        </w:tc>
        <w:tc>
          <w:tcPr>
            <w:tcW w:w="992" w:type="dxa"/>
            <w:shd w:val="clear" w:color="auto" w:fill="00B050"/>
          </w:tcPr>
          <w:p w14:paraId="7679EF9F" w14:textId="77777777" w:rsidR="00FB5A63" w:rsidRDefault="00FB5A63" w:rsidP="00036723">
            <w:pPr>
              <w:widowControl w:val="0"/>
            </w:pPr>
          </w:p>
        </w:tc>
      </w:tr>
      <w:tr w:rsidR="00FB5A63" w14:paraId="41189C43" w14:textId="77777777" w:rsidTr="00036723">
        <w:tc>
          <w:tcPr>
            <w:tcW w:w="8359" w:type="dxa"/>
          </w:tcPr>
          <w:p w14:paraId="4ADAA610" w14:textId="77777777" w:rsidR="00FB5A63" w:rsidRDefault="00FB5A63" w:rsidP="00036723">
            <w:pPr>
              <w:widowControl w:val="0"/>
            </w:pPr>
            <w:r>
              <w:t>Vehicle airdrop animation to play it dropping from top of the screen</w:t>
            </w:r>
          </w:p>
        </w:tc>
        <w:tc>
          <w:tcPr>
            <w:tcW w:w="992" w:type="dxa"/>
            <w:shd w:val="clear" w:color="auto" w:fill="00B050"/>
          </w:tcPr>
          <w:p w14:paraId="412199DD" w14:textId="77777777" w:rsidR="00FB5A63" w:rsidRDefault="00FB5A63" w:rsidP="00036723">
            <w:pPr>
              <w:widowControl w:val="0"/>
            </w:pPr>
          </w:p>
        </w:tc>
      </w:tr>
      <w:tr w:rsidR="00FB5A63" w14:paraId="1511565D" w14:textId="77777777" w:rsidTr="00036723">
        <w:tc>
          <w:tcPr>
            <w:tcW w:w="8359" w:type="dxa"/>
          </w:tcPr>
          <w:p w14:paraId="682F7C2C" w14:textId="77777777" w:rsidR="00FB5A63" w:rsidRDefault="00FB5A63" w:rsidP="00036723">
            <w:pPr>
              <w:widowControl w:val="0"/>
            </w:pPr>
            <w:r>
              <w:t>Indication of damage taken after an enemy round</w:t>
            </w:r>
          </w:p>
          <w:p w14:paraId="00BB88EB" w14:textId="77777777" w:rsidR="00FB5A63" w:rsidRDefault="00FB5A63" w:rsidP="00036723">
            <w:pPr>
              <w:widowControl w:val="0"/>
            </w:pPr>
            <w:r>
              <w:t>Add simple pulsing red</w:t>
            </w:r>
          </w:p>
        </w:tc>
        <w:tc>
          <w:tcPr>
            <w:tcW w:w="992" w:type="dxa"/>
            <w:shd w:val="clear" w:color="auto" w:fill="00B050"/>
          </w:tcPr>
          <w:p w14:paraId="3580462F" w14:textId="77777777" w:rsidR="00FB5A63" w:rsidRDefault="00FB5A63" w:rsidP="00036723">
            <w:pPr>
              <w:widowControl w:val="0"/>
            </w:pPr>
          </w:p>
        </w:tc>
      </w:tr>
      <w:tr w:rsidR="00FB5A63" w14:paraId="3797C7CF" w14:textId="77777777" w:rsidTr="00036723">
        <w:tc>
          <w:tcPr>
            <w:tcW w:w="8359" w:type="dxa"/>
          </w:tcPr>
          <w:p w14:paraId="552AF232" w14:textId="77777777" w:rsidR="00FB5A63" w:rsidRDefault="00FB5A63" w:rsidP="00036723">
            <w:pPr>
              <w:widowControl w:val="0"/>
            </w:pPr>
            <w:r>
              <w:t>Hard mode – to make vehicles destroyable</w:t>
            </w:r>
          </w:p>
          <w:p w14:paraId="6B9A3BC8" w14:textId="77777777" w:rsidR="00FB5A63" w:rsidRDefault="00FB5A63" w:rsidP="00036723">
            <w:pPr>
              <w:widowControl w:val="0"/>
            </w:pPr>
            <w:r>
              <w:t>Bus: 5 HP, Truck: 4HP, Cars: 3HP</w:t>
            </w:r>
          </w:p>
        </w:tc>
        <w:tc>
          <w:tcPr>
            <w:tcW w:w="992" w:type="dxa"/>
            <w:shd w:val="clear" w:color="auto" w:fill="00B050"/>
          </w:tcPr>
          <w:p w14:paraId="16F45CC6" w14:textId="77777777" w:rsidR="00FB5A63" w:rsidRDefault="00FB5A63" w:rsidP="00036723">
            <w:pPr>
              <w:widowControl w:val="0"/>
            </w:pPr>
          </w:p>
        </w:tc>
      </w:tr>
      <w:tr w:rsidR="00FB5A63" w14:paraId="6B766AE5" w14:textId="77777777" w:rsidTr="00036723">
        <w:tc>
          <w:tcPr>
            <w:tcW w:w="8359" w:type="dxa"/>
          </w:tcPr>
          <w:p w14:paraId="54D92CA9" w14:textId="77777777" w:rsidR="00FB5A63" w:rsidRDefault="00FB5A63" w:rsidP="00036723">
            <w:pPr>
              <w:widowControl w:val="0"/>
            </w:pPr>
            <w:r>
              <w:t>If is no knockback spots for brute, like divider and sidewalk next, still do brute animation, do vehicle slight motion to simulate getting hit, and deal damage to vehicle for hard mode</w:t>
            </w:r>
          </w:p>
        </w:tc>
        <w:tc>
          <w:tcPr>
            <w:tcW w:w="992" w:type="dxa"/>
            <w:shd w:val="clear" w:color="auto" w:fill="00B050"/>
          </w:tcPr>
          <w:p w14:paraId="2A932EC8" w14:textId="77777777" w:rsidR="00FB5A63" w:rsidRDefault="00FB5A63" w:rsidP="00036723">
            <w:pPr>
              <w:widowControl w:val="0"/>
            </w:pPr>
          </w:p>
        </w:tc>
      </w:tr>
      <w:tr w:rsidR="00FB5A63" w14:paraId="68113DDB" w14:textId="77777777" w:rsidTr="00036723">
        <w:tc>
          <w:tcPr>
            <w:tcW w:w="8359" w:type="dxa"/>
          </w:tcPr>
          <w:p w14:paraId="38EFD4E5" w14:textId="77777777" w:rsidR="00FB5A63" w:rsidRDefault="00FB5A63" w:rsidP="00036723">
            <w:pPr>
              <w:widowControl w:val="0"/>
            </w:pPr>
            <w:r>
              <w:t>When vehicle hit brute, deal damage to self as well</w:t>
            </w:r>
          </w:p>
        </w:tc>
        <w:tc>
          <w:tcPr>
            <w:tcW w:w="992" w:type="dxa"/>
            <w:shd w:val="clear" w:color="auto" w:fill="00B050"/>
          </w:tcPr>
          <w:p w14:paraId="63C718DA" w14:textId="77777777" w:rsidR="00FB5A63" w:rsidRDefault="00FB5A63" w:rsidP="00036723">
            <w:pPr>
              <w:widowControl w:val="0"/>
            </w:pPr>
          </w:p>
        </w:tc>
      </w:tr>
      <w:tr w:rsidR="00FB5A63" w14:paraId="34E4E702" w14:textId="77777777" w:rsidTr="00036723">
        <w:tc>
          <w:tcPr>
            <w:tcW w:w="8359" w:type="dxa"/>
          </w:tcPr>
          <w:p w14:paraId="787EF284" w14:textId="77777777" w:rsidR="00FB5A63" w:rsidRDefault="00FB5A63" w:rsidP="00036723">
            <w:pPr>
              <w:widowControl w:val="0"/>
            </w:pPr>
            <w:r>
              <w:lastRenderedPageBreak/>
              <w:t xml:space="preserve">Difficulty explanations on menu. Difficulty indicator </w:t>
            </w:r>
            <w:proofErr w:type="spellStart"/>
            <w:r>
              <w:t>ingame</w:t>
            </w:r>
            <w:proofErr w:type="spellEnd"/>
            <w:r>
              <w:t xml:space="preserve">. </w:t>
            </w:r>
            <w:proofErr w:type="spellStart"/>
            <w:r>
              <w:t>Highscore</w:t>
            </w:r>
            <w:proofErr w:type="spellEnd"/>
            <w:r>
              <w:t xml:space="preserve"> linked to difficulty in dictionary</w:t>
            </w:r>
          </w:p>
        </w:tc>
        <w:tc>
          <w:tcPr>
            <w:tcW w:w="992" w:type="dxa"/>
            <w:shd w:val="clear" w:color="auto" w:fill="00B050"/>
          </w:tcPr>
          <w:p w14:paraId="392AAABD" w14:textId="77777777" w:rsidR="00FB5A63" w:rsidRDefault="00FB5A63" w:rsidP="00036723">
            <w:pPr>
              <w:widowControl w:val="0"/>
            </w:pPr>
          </w:p>
        </w:tc>
      </w:tr>
      <w:tr w:rsidR="00FB5A63" w14:paraId="02AA8FD4" w14:textId="77777777" w:rsidTr="00036723">
        <w:tc>
          <w:tcPr>
            <w:tcW w:w="8359" w:type="dxa"/>
          </w:tcPr>
          <w:p w14:paraId="4C7F031B" w14:textId="77777777" w:rsidR="00FB5A63" w:rsidRDefault="00FB5A63" w:rsidP="00036723">
            <w:pPr>
              <w:widowControl w:val="0"/>
            </w:pPr>
            <w:r>
              <w:t>Add BGM</w:t>
            </w:r>
          </w:p>
        </w:tc>
        <w:tc>
          <w:tcPr>
            <w:tcW w:w="992" w:type="dxa"/>
            <w:shd w:val="clear" w:color="auto" w:fill="00B050"/>
          </w:tcPr>
          <w:p w14:paraId="3FA6F24F" w14:textId="77777777" w:rsidR="00FB5A63" w:rsidRDefault="00FB5A63" w:rsidP="00036723">
            <w:pPr>
              <w:widowControl w:val="0"/>
            </w:pPr>
          </w:p>
        </w:tc>
      </w:tr>
      <w:tr w:rsidR="00FB5A63" w14:paraId="2C5B5A4E" w14:textId="77777777" w:rsidTr="00036723">
        <w:tc>
          <w:tcPr>
            <w:tcW w:w="8359" w:type="dxa"/>
          </w:tcPr>
          <w:p w14:paraId="645C644C" w14:textId="77777777" w:rsidR="00FB5A63" w:rsidRDefault="00FB5A63" w:rsidP="00036723">
            <w:pPr>
              <w:widowControl w:val="0"/>
            </w:pPr>
            <w:r>
              <w:t>Add sound effects for skills happening</w:t>
            </w:r>
          </w:p>
        </w:tc>
        <w:tc>
          <w:tcPr>
            <w:tcW w:w="992" w:type="dxa"/>
            <w:shd w:val="clear" w:color="auto" w:fill="00B050"/>
          </w:tcPr>
          <w:p w14:paraId="47809EDD" w14:textId="77777777" w:rsidR="00FB5A63" w:rsidRDefault="00FB5A63" w:rsidP="00036723">
            <w:pPr>
              <w:widowControl w:val="0"/>
            </w:pPr>
          </w:p>
        </w:tc>
      </w:tr>
      <w:tr w:rsidR="00FB5A63" w14:paraId="01AB17E3" w14:textId="77777777" w:rsidTr="00036723">
        <w:tc>
          <w:tcPr>
            <w:tcW w:w="8359" w:type="dxa"/>
          </w:tcPr>
          <w:p w14:paraId="47A429E4" w14:textId="77777777" w:rsidR="00FB5A63" w:rsidRDefault="00FB5A63" w:rsidP="00036723">
            <w:pPr>
              <w:widowControl w:val="0"/>
            </w:pPr>
            <w:r>
              <w:t xml:space="preserve">For medium and hard, do a faster leveling up, instead of instantly into advanced mobs. Level up per wave until level 10. Or 1 wave for each </w:t>
            </w:r>
            <w:proofErr w:type="spellStart"/>
            <w:r>
              <w:t>levelup</w:t>
            </w:r>
            <w:proofErr w:type="spellEnd"/>
            <w:r>
              <w:t xml:space="preserve"> until 5, then 2 wave for each </w:t>
            </w:r>
            <w:proofErr w:type="spellStart"/>
            <w:r>
              <w:t>levelup</w:t>
            </w:r>
            <w:proofErr w:type="spellEnd"/>
            <w:r>
              <w:t xml:space="preserve"> until 10.</w:t>
            </w:r>
          </w:p>
        </w:tc>
        <w:tc>
          <w:tcPr>
            <w:tcW w:w="992" w:type="dxa"/>
            <w:shd w:val="clear" w:color="auto" w:fill="00B050"/>
          </w:tcPr>
          <w:p w14:paraId="7FE7FB92" w14:textId="77777777" w:rsidR="00FB5A63" w:rsidRDefault="00FB5A63" w:rsidP="00036723">
            <w:pPr>
              <w:widowControl w:val="0"/>
            </w:pPr>
          </w:p>
        </w:tc>
      </w:tr>
      <w:tr w:rsidR="00FB5A63" w14:paraId="0CFD7264" w14:textId="77777777" w:rsidTr="00036723">
        <w:tc>
          <w:tcPr>
            <w:tcW w:w="8359" w:type="dxa"/>
          </w:tcPr>
          <w:p w14:paraId="1BC01F15" w14:textId="77777777" w:rsidR="00FB5A63" w:rsidRDefault="00FB5A63" w:rsidP="00036723">
            <w:pPr>
              <w:widowControl w:val="0"/>
            </w:pPr>
            <w:r>
              <w:t>Add mini blips for skill selection, and skill targeting, and fail selection.</w:t>
            </w:r>
          </w:p>
        </w:tc>
        <w:tc>
          <w:tcPr>
            <w:tcW w:w="992" w:type="dxa"/>
            <w:shd w:val="clear" w:color="auto" w:fill="00B050"/>
          </w:tcPr>
          <w:p w14:paraId="34752446" w14:textId="77777777" w:rsidR="00FB5A63" w:rsidRDefault="00FB5A63" w:rsidP="00036723">
            <w:pPr>
              <w:widowControl w:val="0"/>
            </w:pPr>
          </w:p>
        </w:tc>
      </w:tr>
      <w:tr w:rsidR="00FB5A63" w14:paraId="721EFF35" w14:textId="77777777" w:rsidTr="00036723">
        <w:tc>
          <w:tcPr>
            <w:tcW w:w="8359" w:type="dxa"/>
          </w:tcPr>
          <w:p w14:paraId="721A1B73" w14:textId="77777777" w:rsidR="00FB5A63" w:rsidRDefault="00FB5A63" w:rsidP="00036723">
            <w:pPr>
              <w:widowControl w:val="0"/>
            </w:pPr>
            <w:r>
              <w:t xml:space="preserve">Add stop music button. Add mute all button. Remove game log button and </w:t>
            </w:r>
            <w:proofErr w:type="spellStart"/>
            <w:r>
              <w:t>gamelog</w:t>
            </w:r>
            <w:proofErr w:type="spellEnd"/>
            <w:r>
              <w:t xml:space="preserve"> window. Add instructions button and instruction window.</w:t>
            </w:r>
          </w:p>
        </w:tc>
        <w:tc>
          <w:tcPr>
            <w:tcW w:w="992" w:type="dxa"/>
            <w:shd w:val="clear" w:color="auto" w:fill="00B050"/>
          </w:tcPr>
          <w:p w14:paraId="6E9C02A9" w14:textId="77777777" w:rsidR="00FB5A63" w:rsidRDefault="00FB5A63" w:rsidP="00036723">
            <w:pPr>
              <w:widowControl w:val="0"/>
            </w:pPr>
          </w:p>
        </w:tc>
      </w:tr>
      <w:tr w:rsidR="00FB5A63" w14:paraId="29902A6C" w14:textId="77777777" w:rsidTr="00036723">
        <w:tc>
          <w:tcPr>
            <w:tcW w:w="8359" w:type="dxa"/>
          </w:tcPr>
          <w:p w14:paraId="2A319129" w14:textId="77777777" w:rsidR="00FB5A63" w:rsidRDefault="00FB5A63" w:rsidP="00036723">
            <w:pPr>
              <w:widowControl w:val="0"/>
            </w:pPr>
            <w:r>
              <w:t xml:space="preserve">Call in sound for vehicle call in. </w:t>
            </w:r>
          </w:p>
        </w:tc>
        <w:tc>
          <w:tcPr>
            <w:tcW w:w="992" w:type="dxa"/>
            <w:shd w:val="clear" w:color="auto" w:fill="00B050"/>
          </w:tcPr>
          <w:p w14:paraId="4A9AA3F1" w14:textId="77777777" w:rsidR="00FB5A63" w:rsidRDefault="00FB5A63" w:rsidP="00036723">
            <w:pPr>
              <w:widowControl w:val="0"/>
            </w:pPr>
          </w:p>
        </w:tc>
      </w:tr>
      <w:tr w:rsidR="00FB5A63" w14:paraId="07DBA8CF" w14:textId="77777777" w:rsidTr="00036723">
        <w:tc>
          <w:tcPr>
            <w:tcW w:w="8359" w:type="dxa"/>
          </w:tcPr>
          <w:p w14:paraId="1AB82ADB" w14:textId="77777777" w:rsidR="00FB5A63" w:rsidRDefault="00FB5A63" w:rsidP="00036723">
            <w:pPr>
              <w:widowControl w:val="0"/>
            </w:pPr>
            <w:r>
              <w:t xml:space="preserve">Need vehicle sounds. Lane Change. And </w:t>
            </w:r>
            <w:proofErr w:type="gramStart"/>
            <w:r>
              <w:t>Moving</w:t>
            </w:r>
            <w:proofErr w:type="gramEnd"/>
            <w:r>
              <w:t>.</w:t>
            </w:r>
          </w:p>
        </w:tc>
        <w:tc>
          <w:tcPr>
            <w:tcW w:w="992" w:type="dxa"/>
            <w:shd w:val="clear" w:color="auto" w:fill="00B050"/>
          </w:tcPr>
          <w:p w14:paraId="2650E130" w14:textId="77777777" w:rsidR="00FB5A63" w:rsidRDefault="00FB5A63" w:rsidP="00036723">
            <w:pPr>
              <w:widowControl w:val="0"/>
            </w:pPr>
          </w:p>
        </w:tc>
      </w:tr>
      <w:tr w:rsidR="00FB5A63" w14:paraId="6CD60AAF" w14:textId="77777777" w:rsidTr="00036723">
        <w:tc>
          <w:tcPr>
            <w:tcW w:w="8359" w:type="dxa"/>
          </w:tcPr>
          <w:p w14:paraId="10E7D3C9" w14:textId="77777777" w:rsidR="00FB5A63" w:rsidRDefault="00FB5A63" w:rsidP="00036723">
            <w:pPr>
              <w:widowControl w:val="0"/>
            </w:pPr>
            <w:r>
              <w:t>Need indication of stunned vehicles and stunned units.</w:t>
            </w:r>
          </w:p>
          <w:p w14:paraId="28B47D8B" w14:textId="77777777" w:rsidR="00FB5A63" w:rsidRDefault="00FB5A63" w:rsidP="00036723">
            <w:pPr>
              <w:widowControl w:val="0"/>
            </w:pPr>
            <w:r>
              <w:t>Implementation is to set stunned animation as idle motion, and set tint to darker grey</w:t>
            </w:r>
          </w:p>
        </w:tc>
        <w:tc>
          <w:tcPr>
            <w:tcW w:w="992" w:type="dxa"/>
            <w:shd w:val="clear" w:color="auto" w:fill="00B050"/>
          </w:tcPr>
          <w:p w14:paraId="2F4107D4" w14:textId="77777777" w:rsidR="00FB5A63" w:rsidRDefault="00FB5A63" w:rsidP="00036723">
            <w:pPr>
              <w:widowControl w:val="0"/>
            </w:pPr>
          </w:p>
        </w:tc>
      </w:tr>
      <w:tr w:rsidR="00FB5A63" w14:paraId="2E939045" w14:textId="77777777" w:rsidTr="00036723">
        <w:tc>
          <w:tcPr>
            <w:tcW w:w="8359" w:type="dxa"/>
          </w:tcPr>
          <w:p w14:paraId="6A64BE07" w14:textId="77777777" w:rsidR="00FB5A63" w:rsidRDefault="00FB5A63" w:rsidP="00036723">
            <w:pPr>
              <w:widowControl w:val="0"/>
            </w:pPr>
            <w:r>
              <w:t>Stunned animation for Flatten and Shield.</w:t>
            </w:r>
          </w:p>
        </w:tc>
        <w:tc>
          <w:tcPr>
            <w:tcW w:w="992" w:type="dxa"/>
            <w:shd w:val="clear" w:color="auto" w:fill="00B050"/>
          </w:tcPr>
          <w:p w14:paraId="35DB0675" w14:textId="77777777" w:rsidR="00FB5A63" w:rsidRDefault="00FB5A63" w:rsidP="00036723">
            <w:pPr>
              <w:widowControl w:val="0"/>
            </w:pPr>
          </w:p>
        </w:tc>
      </w:tr>
      <w:tr w:rsidR="00FB5A63" w14:paraId="1D0F7D1E" w14:textId="77777777" w:rsidTr="00036723">
        <w:tc>
          <w:tcPr>
            <w:tcW w:w="8359" w:type="dxa"/>
          </w:tcPr>
          <w:p w14:paraId="6E1271C4" w14:textId="77777777" w:rsidR="00FB5A63" w:rsidRDefault="00FB5A63" w:rsidP="00036723">
            <w:pPr>
              <w:widowControl w:val="0"/>
            </w:pPr>
            <w:proofErr w:type="spellStart"/>
            <w:r>
              <w:t>Gameover</w:t>
            </w:r>
            <w:proofErr w:type="spellEnd"/>
            <w:r>
              <w:t xml:space="preserve"> music and fix best score saving and loading</w:t>
            </w:r>
          </w:p>
        </w:tc>
        <w:tc>
          <w:tcPr>
            <w:tcW w:w="992" w:type="dxa"/>
            <w:shd w:val="clear" w:color="auto" w:fill="00B050"/>
          </w:tcPr>
          <w:p w14:paraId="54A37013" w14:textId="77777777" w:rsidR="00FB5A63" w:rsidRDefault="00FB5A63" w:rsidP="00036723">
            <w:pPr>
              <w:widowControl w:val="0"/>
            </w:pPr>
          </w:p>
        </w:tc>
      </w:tr>
      <w:tr w:rsidR="00FB5A63" w14:paraId="2E895F93" w14:textId="77777777" w:rsidTr="00036723">
        <w:tc>
          <w:tcPr>
            <w:tcW w:w="8359" w:type="dxa"/>
          </w:tcPr>
          <w:p w14:paraId="763FB72B" w14:textId="77777777" w:rsidR="00FB5A63" w:rsidRDefault="00FB5A63" w:rsidP="00036723">
            <w:pPr>
              <w:widowControl w:val="0"/>
            </w:pPr>
            <w:r>
              <w:t>Add a quit game &amp; save high score exiting option</w:t>
            </w:r>
          </w:p>
          <w:p w14:paraId="0562F392" w14:textId="77777777" w:rsidR="00FB5A63" w:rsidRDefault="00FB5A63" w:rsidP="00036723">
            <w:pPr>
              <w:widowControl w:val="0"/>
            </w:pPr>
            <w:r>
              <w:t>Add at MAX level = 30, an option to quit as completed or continue endlessly for high score</w:t>
            </w:r>
          </w:p>
        </w:tc>
        <w:tc>
          <w:tcPr>
            <w:tcW w:w="992" w:type="dxa"/>
          </w:tcPr>
          <w:p w14:paraId="4026E0C3" w14:textId="77777777" w:rsidR="00FB5A63" w:rsidRDefault="00FB5A63" w:rsidP="00036723">
            <w:pPr>
              <w:widowControl w:val="0"/>
            </w:pPr>
          </w:p>
        </w:tc>
      </w:tr>
      <w:tr w:rsidR="00FB5A63" w14:paraId="04DA854C" w14:textId="77777777" w:rsidTr="00036723">
        <w:tc>
          <w:tcPr>
            <w:tcW w:w="8359" w:type="dxa"/>
          </w:tcPr>
          <w:p w14:paraId="67244FDC" w14:textId="77777777" w:rsidR="00FB5A63" w:rsidRDefault="00FB5A63" w:rsidP="00036723">
            <w:pPr>
              <w:widowControl w:val="0"/>
            </w:pPr>
          </w:p>
        </w:tc>
        <w:tc>
          <w:tcPr>
            <w:tcW w:w="992" w:type="dxa"/>
          </w:tcPr>
          <w:p w14:paraId="7718935E" w14:textId="77777777" w:rsidR="00FB5A63" w:rsidRDefault="00FB5A63" w:rsidP="00036723">
            <w:pPr>
              <w:widowControl w:val="0"/>
            </w:pPr>
          </w:p>
        </w:tc>
      </w:tr>
    </w:tbl>
    <w:p w14:paraId="4E3869BC" w14:textId="77777777" w:rsidR="00FB5A63" w:rsidRDefault="00FB5A63" w:rsidP="00FB5A63">
      <w:pPr>
        <w:rPr>
          <w:b/>
          <w:bCs/>
        </w:rPr>
      </w:pPr>
    </w:p>
    <w:p w14:paraId="653D22D1" w14:textId="77777777" w:rsidR="00FB5A63" w:rsidRDefault="00FB5A63" w:rsidP="00FB5A63"/>
    <w:p w14:paraId="756D9DBD" w14:textId="77777777" w:rsidR="00FB5A63" w:rsidRDefault="00FB5A63" w:rsidP="00FB5A63">
      <w:r>
        <w:br w:type="page"/>
      </w:r>
    </w:p>
    <w:p w14:paraId="0949587F" w14:textId="77777777" w:rsidR="00FB5A63" w:rsidRPr="0021722A" w:rsidRDefault="00FB5A63" w:rsidP="00FB5A63">
      <w:pPr>
        <w:rPr>
          <w:b/>
          <w:bCs/>
        </w:rPr>
      </w:pPr>
      <w:r>
        <w:rPr>
          <w:b/>
          <w:bCs/>
        </w:rPr>
        <w:lastRenderedPageBreak/>
        <w:t xml:space="preserve">Outstanding </w:t>
      </w:r>
      <w:r w:rsidRPr="0021722A">
        <w:rPr>
          <w:b/>
          <w:bCs/>
        </w:rPr>
        <w:t>Bugs</w:t>
      </w:r>
    </w:p>
    <w:p w14:paraId="5DD4A4ED" w14:textId="77777777" w:rsidR="00FB5A63" w:rsidRDefault="00FB5A63" w:rsidP="00FB5A63"/>
    <w:tbl>
      <w:tblPr>
        <w:tblStyle w:val="TableGrid"/>
        <w:tblW w:w="9351" w:type="dxa"/>
        <w:tblCellMar>
          <w:top w:w="113" w:type="dxa"/>
          <w:bottom w:w="113" w:type="dxa"/>
        </w:tblCellMar>
        <w:tblLook w:val="04A0" w:firstRow="1" w:lastRow="0" w:firstColumn="1" w:lastColumn="0" w:noHBand="0" w:noVBand="1"/>
      </w:tblPr>
      <w:tblGrid>
        <w:gridCol w:w="7035"/>
        <w:gridCol w:w="1040"/>
        <w:gridCol w:w="1276"/>
      </w:tblGrid>
      <w:tr w:rsidR="00FB5A63" w14:paraId="363A388D" w14:textId="77777777" w:rsidTr="00036723">
        <w:tc>
          <w:tcPr>
            <w:tcW w:w="7035" w:type="dxa"/>
            <w:shd w:val="clear" w:color="auto" w:fill="BFBFBF" w:themeFill="background1" w:themeFillShade="BF"/>
          </w:tcPr>
          <w:p w14:paraId="41C7F90E" w14:textId="77777777" w:rsidR="00FB5A63" w:rsidRPr="007A646A" w:rsidRDefault="00FB5A63" w:rsidP="00036723">
            <w:pPr>
              <w:widowControl w:val="0"/>
              <w:rPr>
                <w:b/>
                <w:bCs/>
              </w:rPr>
            </w:pPr>
            <w:r w:rsidRPr="007A646A">
              <w:rPr>
                <w:b/>
                <w:bCs/>
              </w:rPr>
              <w:t>Description</w:t>
            </w:r>
          </w:p>
        </w:tc>
        <w:tc>
          <w:tcPr>
            <w:tcW w:w="1040" w:type="dxa"/>
            <w:shd w:val="clear" w:color="auto" w:fill="BFBFBF" w:themeFill="background1" w:themeFillShade="BF"/>
          </w:tcPr>
          <w:p w14:paraId="2FAA6993" w14:textId="77777777" w:rsidR="00FB5A63" w:rsidRPr="007A646A" w:rsidRDefault="00FB5A63" w:rsidP="00036723">
            <w:pPr>
              <w:widowControl w:val="0"/>
              <w:rPr>
                <w:b/>
                <w:bCs/>
              </w:rPr>
            </w:pPr>
            <w:r>
              <w:rPr>
                <w:b/>
                <w:bCs/>
              </w:rPr>
              <w:t>Coded</w:t>
            </w:r>
          </w:p>
        </w:tc>
        <w:tc>
          <w:tcPr>
            <w:tcW w:w="1276" w:type="dxa"/>
            <w:shd w:val="clear" w:color="auto" w:fill="BFBFBF" w:themeFill="background1" w:themeFillShade="BF"/>
          </w:tcPr>
          <w:p w14:paraId="37A0FDED" w14:textId="77777777" w:rsidR="00FB5A63" w:rsidRPr="007A646A" w:rsidRDefault="00FB5A63" w:rsidP="00036723">
            <w:pPr>
              <w:widowControl w:val="0"/>
              <w:rPr>
                <w:b/>
                <w:bCs/>
              </w:rPr>
            </w:pPr>
            <w:r>
              <w:rPr>
                <w:b/>
                <w:bCs/>
              </w:rPr>
              <w:t>Confirm?</w:t>
            </w:r>
          </w:p>
        </w:tc>
      </w:tr>
      <w:tr w:rsidR="00FB5A63" w14:paraId="35D421A9" w14:textId="77777777" w:rsidTr="00036723">
        <w:tc>
          <w:tcPr>
            <w:tcW w:w="7035" w:type="dxa"/>
          </w:tcPr>
          <w:p w14:paraId="72984FB0" w14:textId="77777777" w:rsidR="00FB5A63" w:rsidRDefault="00FB5A63" w:rsidP="00036723">
            <w:pPr>
              <w:widowControl w:val="0"/>
            </w:pPr>
            <w:r>
              <w:t xml:space="preserve">When vehicle explodes, units on top of it are still floating. They should drop down to </w:t>
            </w:r>
            <w:proofErr w:type="spellStart"/>
            <w:r>
              <w:t>yadjustment</w:t>
            </w:r>
            <w:proofErr w:type="spellEnd"/>
            <w:r>
              <w:t xml:space="preserve"> 0</w:t>
            </w:r>
          </w:p>
        </w:tc>
        <w:tc>
          <w:tcPr>
            <w:tcW w:w="1040" w:type="dxa"/>
            <w:shd w:val="clear" w:color="auto" w:fill="FF0000"/>
          </w:tcPr>
          <w:p w14:paraId="5836044E" w14:textId="77777777" w:rsidR="00FB5A63" w:rsidRDefault="00FB5A63" w:rsidP="00036723">
            <w:pPr>
              <w:widowControl w:val="0"/>
            </w:pPr>
          </w:p>
        </w:tc>
        <w:tc>
          <w:tcPr>
            <w:tcW w:w="1276" w:type="dxa"/>
          </w:tcPr>
          <w:p w14:paraId="2B4FF76F" w14:textId="77777777" w:rsidR="00FB5A63" w:rsidRDefault="00FB5A63" w:rsidP="00036723">
            <w:pPr>
              <w:widowControl w:val="0"/>
            </w:pPr>
          </w:p>
        </w:tc>
      </w:tr>
      <w:tr w:rsidR="00FB5A63" w14:paraId="70B5CB15" w14:textId="77777777" w:rsidTr="00036723">
        <w:tc>
          <w:tcPr>
            <w:tcW w:w="7035" w:type="dxa"/>
          </w:tcPr>
          <w:p w14:paraId="261C1D0C" w14:textId="77777777" w:rsidR="00FB5A63" w:rsidRDefault="00FB5A63" w:rsidP="00036723">
            <w:pPr>
              <w:widowControl w:val="0"/>
            </w:pPr>
            <w:r>
              <w:t>Knockback from brute did not move units on top of vehicle</w:t>
            </w:r>
          </w:p>
        </w:tc>
        <w:tc>
          <w:tcPr>
            <w:tcW w:w="1040" w:type="dxa"/>
            <w:shd w:val="clear" w:color="auto" w:fill="FFFF00"/>
          </w:tcPr>
          <w:p w14:paraId="1F93283B" w14:textId="77777777" w:rsidR="00FB5A63" w:rsidRDefault="00FB5A63" w:rsidP="00036723">
            <w:pPr>
              <w:widowControl w:val="0"/>
            </w:pPr>
          </w:p>
        </w:tc>
        <w:tc>
          <w:tcPr>
            <w:tcW w:w="1276" w:type="dxa"/>
          </w:tcPr>
          <w:p w14:paraId="6B7B3539" w14:textId="77777777" w:rsidR="00FB5A63" w:rsidRDefault="00FB5A63" w:rsidP="00036723">
            <w:pPr>
              <w:widowControl w:val="0"/>
            </w:pPr>
          </w:p>
        </w:tc>
      </w:tr>
      <w:tr w:rsidR="00FB5A63" w14:paraId="38C7AFE7" w14:textId="77777777" w:rsidTr="00036723">
        <w:tc>
          <w:tcPr>
            <w:tcW w:w="7035" w:type="dxa"/>
          </w:tcPr>
          <w:p w14:paraId="093CDCBE" w14:textId="77777777" w:rsidR="00FB5A63" w:rsidRDefault="00FB5A63" w:rsidP="00036723">
            <w:pPr>
              <w:widowControl w:val="0"/>
            </w:pPr>
            <w:r>
              <w:t>Monsters still get pushed before dying</w:t>
            </w:r>
          </w:p>
        </w:tc>
        <w:tc>
          <w:tcPr>
            <w:tcW w:w="1040" w:type="dxa"/>
          </w:tcPr>
          <w:p w14:paraId="7EED1F17" w14:textId="77777777" w:rsidR="00FB5A63" w:rsidRDefault="00FB5A63" w:rsidP="00036723">
            <w:pPr>
              <w:widowControl w:val="0"/>
            </w:pPr>
          </w:p>
        </w:tc>
        <w:tc>
          <w:tcPr>
            <w:tcW w:w="1276" w:type="dxa"/>
          </w:tcPr>
          <w:p w14:paraId="69CEACCA" w14:textId="77777777" w:rsidR="00FB5A63" w:rsidRDefault="00FB5A63" w:rsidP="00036723">
            <w:pPr>
              <w:widowControl w:val="0"/>
            </w:pPr>
          </w:p>
        </w:tc>
      </w:tr>
      <w:tr w:rsidR="00FB5A63" w14:paraId="4BC62913" w14:textId="77777777" w:rsidTr="00036723">
        <w:tc>
          <w:tcPr>
            <w:tcW w:w="7035" w:type="dxa"/>
          </w:tcPr>
          <w:p w14:paraId="5FB407AF" w14:textId="77777777" w:rsidR="00FB5A63" w:rsidRDefault="00FB5A63" w:rsidP="00036723">
            <w:pPr>
              <w:widowControl w:val="0"/>
            </w:pPr>
            <w:r>
              <w:t>Unknown scenario when Call in Vehicle did not free up a lane where the vehicle has already arrived. Not replicated yet.</w:t>
            </w:r>
          </w:p>
        </w:tc>
        <w:tc>
          <w:tcPr>
            <w:tcW w:w="1040" w:type="dxa"/>
          </w:tcPr>
          <w:p w14:paraId="1897AB74" w14:textId="77777777" w:rsidR="00FB5A63" w:rsidRDefault="00FB5A63" w:rsidP="00036723">
            <w:pPr>
              <w:widowControl w:val="0"/>
            </w:pPr>
          </w:p>
        </w:tc>
        <w:tc>
          <w:tcPr>
            <w:tcW w:w="1276" w:type="dxa"/>
          </w:tcPr>
          <w:p w14:paraId="0D9943AE" w14:textId="77777777" w:rsidR="00FB5A63" w:rsidRDefault="00FB5A63" w:rsidP="00036723">
            <w:pPr>
              <w:widowControl w:val="0"/>
            </w:pPr>
          </w:p>
        </w:tc>
      </w:tr>
      <w:tr w:rsidR="00FB5A63" w14:paraId="30843B79" w14:textId="77777777" w:rsidTr="00036723">
        <w:tc>
          <w:tcPr>
            <w:tcW w:w="7035" w:type="dxa"/>
          </w:tcPr>
          <w:p w14:paraId="0C22A6F5" w14:textId="77777777" w:rsidR="00FB5A63" w:rsidRDefault="00FB5A63" w:rsidP="00036723">
            <w:pPr>
              <w:widowControl w:val="0"/>
            </w:pPr>
          </w:p>
        </w:tc>
        <w:tc>
          <w:tcPr>
            <w:tcW w:w="1040" w:type="dxa"/>
          </w:tcPr>
          <w:p w14:paraId="286BAB72" w14:textId="77777777" w:rsidR="00FB5A63" w:rsidRDefault="00FB5A63" w:rsidP="00036723">
            <w:pPr>
              <w:widowControl w:val="0"/>
            </w:pPr>
          </w:p>
        </w:tc>
        <w:tc>
          <w:tcPr>
            <w:tcW w:w="1276" w:type="dxa"/>
          </w:tcPr>
          <w:p w14:paraId="459CEEDC" w14:textId="77777777" w:rsidR="00FB5A63" w:rsidRDefault="00FB5A63" w:rsidP="00036723">
            <w:pPr>
              <w:widowControl w:val="0"/>
            </w:pPr>
          </w:p>
        </w:tc>
      </w:tr>
    </w:tbl>
    <w:p w14:paraId="5BEA6AB8" w14:textId="77777777" w:rsidR="00FB5A63" w:rsidRPr="0021722A" w:rsidRDefault="00FB5A63" w:rsidP="00FB5A63">
      <w:pPr>
        <w:widowControl w:val="0"/>
        <w:spacing w:line="240" w:lineRule="auto"/>
        <w:rPr>
          <w:b/>
          <w:bCs/>
        </w:rPr>
      </w:pPr>
    </w:p>
    <w:p w14:paraId="4B0D05E9" w14:textId="77777777" w:rsidR="00FB5A63" w:rsidRPr="0021722A" w:rsidRDefault="00FB5A63" w:rsidP="00FB5A63">
      <w:pPr>
        <w:widowControl w:val="0"/>
        <w:spacing w:line="240" w:lineRule="auto"/>
        <w:rPr>
          <w:b/>
          <w:bCs/>
        </w:rPr>
      </w:pPr>
      <w:r w:rsidRPr="0021722A">
        <w:rPr>
          <w:b/>
          <w:bCs/>
        </w:rPr>
        <w:t>What Ifs</w:t>
      </w:r>
      <w:r>
        <w:rPr>
          <w:b/>
          <w:bCs/>
        </w:rPr>
        <w:t xml:space="preserve"> Scenarios</w:t>
      </w:r>
    </w:p>
    <w:p w14:paraId="4DA89928" w14:textId="77777777" w:rsidR="00FB5A63" w:rsidRDefault="00FB5A63" w:rsidP="00FB5A63">
      <w:r>
        <w:br w:type="page"/>
      </w:r>
    </w:p>
    <w:p w14:paraId="58086161" w14:textId="77777777" w:rsidR="00FB5A63" w:rsidRPr="00246A87" w:rsidRDefault="00FB5A63" w:rsidP="00FB5A63">
      <w:pPr>
        <w:widowControl w:val="0"/>
        <w:spacing w:line="240" w:lineRule="auto"/>
        <w:rPr>
          <w:b/>
          <w:bCs/>
        </w:rPr>
      </w:pPr>
      <w:r w:rsidRPr="00CF24AD">
        <w:rPr>
          <w:b/>
          <w:bCs/>
          <w:sz w:val="24"/>
          <w:szCs w:val="24"/>
        </w:rPr>
        <w:lastRenderedPageBreak/>
        <w:t>Fixed Bugs</w:t>
      </w:r>
    </w:p>
    <w:p w14:paraId="548CBBE0" w14:textId="77777777" w:rsidR="00FB5A63" w:rsidRDefault="00FB5A63" w:rsidP="00FB5A63">
      <w:pPr>
        <w:widowControl w:val="0"/>
        <w:spacing w:line="240" w:lineRule="auto"/>
      </w:pPr>
      <w:r>
        <w:t>Lane Change selection allows to select a truck/bus on its tail grids. It should direct the selection to the head of vehicle.</w:t>
      </w:r>
    </w:p>
    <w:p w14:paraId="361060F5" w14:textId="77777777" w:rsidR="00FB5A63" w:rsidRDefault="00FB5A63" w:rsidP="00FB5A63">
      <w:pPr>
        <w:widowControl w:val="0"/>
        <w:spacing w:line="240" w:lineRule="auto"/>
      </w:pPr>
      <w:r>
        <w:t>Lane Change checking of feasibility does not account for multiple grid vehicle, such as truck and buses</w:t>
      </w:r>
      <w:r w:rsidRPr="00246A87">
        <w:t xml:space="preserve"> </w:t>
      </w:r>
    </w:p>
    <w:p w14:paraId="2D647604" w14:textId="77777777" w:rsidR="00FB5A63" w:rsidRDefault="00FB5A63" w:rsidP="00FB5A63">
      <w:pPr>
        <w:widowControl w:val="0"/>
        <w:spacing w:line="240" w:lineRule="auto"/>
      </w:pPr>
      <w:r>
        <w:t>Lane Change for vehicles does not account for motorcycle in the way when motorcycle is in-between lanes</w:t>
      </w:r>
    </w:p>
    <w:p w14:paraId="02103739" w14:textId="77777777" w:rsidR="00FB5A63" w:rsidRDefault="00FB5A63" w:rsidP="00FB5A63">
      <w:pPr>
        <w:widowControl w:val="0"/>
        <w:spacing w:line="240" w:lineRule="auto"/>
      </w:pPr>
      <w:r>
        <w:t>Lane Change should not be allowed when vehicle is stunned</w:t>
      </w:r>
    </w:p>
    <w:p w14:paraId="432328EC" w14:textId="77777777" w:rsidR="00FB5A63" w:rsidRDefault="00FB5A63" w:rsidP="00FB5A63">
      <w:pPr>
        <w:widowControl w:val="0"/>
        <w:spacing w:line="240" w:lineRule="auto"/>
      </w:pPr>
      <w:r>
        <w:t>Lane Change – clicking lane change button again to deselect it did not remove lane change UI</w:t>
      </w:r>
    </w:p>
    <w:p w14:paraId="36E5CDD0" w14:textId="77777777" w:rsidR="00FB5A63" w:rsidRDefault="00FB5A63" w:rsidP="00FB5A63">
      <w:pPr>
        <w:widowControl w:val="0"/>
        <w:spacing w:line="240" w:lineRule="auto"/>
      </w:pPr>
      <w:r>
        <w:t>Enemy Spawn should trigger grid repositioning too</w:t>
      </w:r>
    </w:p>
    <w:p w14:paraId="29157A82" w14:textId="77777777" w:rsidR="00FB5A63" w:rsidRDefault="00FB5A63" w:rsidP="00FB5A63">
      <w:pPr>
        <w:widowControl w:val="0"/>
        <w:spacing w:line="240" w:lineRule="auto"/>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p w14:paraId="38098DD1" w14:textId="77777777" w:rsidR="00FB5A63" w:rsidRDefault="00FB5A63" w:rsidP="00FB5A63">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6192546E" w14:textId="77777777" w:rsidR="00FB5A63" w:rsidRDefault="00FB5A63" w:rsidP="00FB5A63">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5BDE111" w14:textId="77777777" w:rsidR="00FB5A63" w:rsidRDefault="00FB5A63" w:rsidP="00FB5A63">
      <w:pPr>
        <w:widowControl w:val="0"/>
        <w:spacing w:line="240" w:lineRule="auto"/>
      </w:pPr>
      <w:r>
        <w:t>Double Brute acting on the same vehicle will knock it back twice. It should only knock once.</w:t>
      </w:r>
    </w:p>
    <w:p w14:paraId="2070329A" w14:textId="77777777" w:rsidR="00FB5A63" w:rsidRPr="004359DE" w:rsidRDefault="00FB5A63" w:rsidP="00FB5A63">
      <w:r w:rsidRPr="004359DE">
        <w:t>Fixed airdrop animation that is sometimes delayed. Fixed stunned interaction when airdropped onto bloat.</w:t>
      </w:r>
    </w:p>
    <w:p w14:paraId="0B52073B" w14:textId="77777777" w:rsidR="00FB5A63" w:rsidRPr="004359DE" w:rsidRDefault="00FB5A63" w:rsidP="00FB5A63">
      <w:r>
        <w:t>Stunned</w:t>
      </w:r>
      <w:r w:rsidRPr="004359DE">
        <w:t xml:space="preserve"> animation for flatten and shield</w:t>
      </w:r>
    </w:p>
    <w:p w14:paraId="64EC0845" w14:textId="77777777" w:rsidR="00FB5A63" w:rsidRDefault="00FB5A63" w:rsidP="00FB5A63">
      <w:pPr>
        <w:widowControl w:val="0"/>
        <w:spacing w:line="240" w:lineRule="auto"/>
      </w:pPr>
    </w:p>
    <w:p w14:paraId="4E0634DA" w14:textId="77777777" w:rsidR="00FB5A63" w:rsidRDefault="00FB5A63" w:rsidP="00FB5A63">
      <w:pPr>
        <w:widowControl w:val="0"/>
        <w:spacing w:line="240" w:lineRule="auto"/>
      </w:pPr>
    </w:p>
    <w:p w14:paraId="0C91BA6C" w14:textId="77777777" w:rsidR="00362970" w:rsidRDefault="00362970"/>
    <w:sectPr w:rsidR="0036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宋体"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9628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63"/>
    <w:rsid w:val="00362970"/>
    <w:rsid w:val="00FB5A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7C1A"/>
  <w15:chartTrackingRefBased/>
  <w15:docId w15:val="{10FFEB01-2FA7-4518-88C8-409B743E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63"/>
    <w:pPr>
      <w:spacing w:after="0" w:line="276" w:lineRule="auto"/>
    </w:pPr>
    <w:rPr>
      <w:rFonts w:ascii="Arial" w:eastAsia="宋体"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63"/>
    <w:pPr>
      <w:ind w:left="720"/>
      <w:contextualSpacing/>
    </w:pPr>
  </w:style>
  <w:style w:type="table" w:styleId="TableGrid">
    <w:name w:val="Table Grid"/>
    <w:basedOn w:val="TableNormal"/>
    <w:uiPriority w:val="39"/>
    <w:rsid w:val="00FB5A63"/>
    <w:pPr>
      <w:spacing w:after="0" w:line="240" w:lineRule="auto"/>
    </w:pPr>
    <w:rPr>
      <w:rFonts w:ascii="Arial" w:eastAsia="宋体"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Che</dc:creator>
  <cp:keywords/>
  <dc:description/>
  <cp:lastModifiedBy>Joshua Che</cp:lastModifiedBy>
  <cp:revision>1</cp:revision>
  <dcterms:created xsi:type="dcterms:W3CDTF">2022-11-15T10:30:00Z</dcterms:created>
  <dcterms:modified xsi:type="dcterms:W3CDTF">2022-11-15T10:31:00Z</dcterms:modified>
</cp:coreProperties>
</file>