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5155">
        <w:tc>
          <w:tcPr>
            <w:tcW w:w="990"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025155">
        <w:tc>
          <w:tcPr>
            <w:tcW w:w="990"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025155">
              <w:rPr>
                <w:sz w:val="18"/>
                <w:szCs w:val="18"/>
                <w:shd w:val="clear" w:color="auto" w:fill="C2D69B" w:themeFill="accent3" w:themeFillTint="99"/>
              </w:rPr>
              <w:t>V itw: knock the car forward if there is another lane and step forward. If the next lane is a divider/sidewalk, hold position</w:t>
            </w:r>
            <w:r>
              <w:rPr>
                <w:sz w:val="18"/>
                <w:szCs w:val="18"/>
              </w:rPr>
              <w:t xml:space="preserve">. </w:t>
            </w:r>
          </w:p>
        </w:tc>
        <w:tc>
          <w:tcPr>
            <w:tcW w:w="90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0F1A76FA" w14:textId="7C6A838F" w:rsidR="008D76CE" w:rsidRDefault="0037651A"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rPr>
              <w:t>Takes 1 HP damage if hit by vehicle and stops vehicle</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5155">
        <w:tc>
          <w:tcPr>
            <w:tcW w:w="990"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C2D69B" w:themeFill="accent3" w:themeFillTint="99"/>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5155">
        <w:tc>
          <w:tcPr>
            <w:tcW w:w="990"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C2D69B" w:themeFill="accent3" w:themeFillTint="99"/>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025155">
        <w:tc>
          <w:tcPr>
            <w:tcW w:w="990"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2730"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025155">
        <w:tc>
          <w:tcPr>
            <w:tcW w:w="990"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025155">
        <w:tc>
          <w:tcPr>
            <w:tcW w:w="990"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025155">
        <w:tc>
          <w:tcPr>
            <w:tcW w:w="990" w:type="dxa"/>
            <w:shd w:val="clear" w:color="auto" w:fill="C2D69B" w:themeFill="accent3" w:themeFillTint="99"/>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C2D69B" w:themeFill="accent3" w:themeFillTint="99"/>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025155">
        <w:tc>
          <w:tcPr>
            <w:tcW w:w="990"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025155">
        <w:tc>
          <w:tcPr>
            <w:tcW w:w="990"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veh, stopping veh </w:t>
            </w:r>
            <w:r w:rsidR="00BA4A78">
              <w:rPr>
                <w:sz w:val="18"/>
                <w:szCs w:val="18"/>
              </w:rPr>
              <w:t>and remain</w:t>
            </w:r>
            <w:r>
              <w:rPr>
                <w:sz w:val="18"/>
                <w:szCs w:val="18"/>
              </w:rPr>
              <w:t xml:space="preserve"> for 1/2 turn</w:t>
            </w: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025155">
        <w:tc>
          <w:tcPr>
            <w:tcW w:w="990"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rsidTr="00025155">
        <w:tc>
          <w:tcPr>
            <w:tcW w:w="1395" w:type="dxa"/>
            <w:shd w:val="clear" w:color="auto" w:fill="C2D69B" w:themeFill="accent3" w:themeFillTint="99"/>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C2D69B" w:themeFill="accent3" w:themeFillTint="99"/>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Manual lane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155">
        <w:tc>
          <w:tcPr>
            <w:tcW w:w="1395" w:type="dxa"/>
            <w:shd w:val="clear" w:color="auto" w:fill="C2D69B" w:themeFill="accent3" w:themeFillTint="99"/>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C2D69B" w:themeFill="accent3" w:themeFillTint="99"/>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Manual lane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155">
        <w:tc>
          <w:tcPr>
            <w:tcW w:w="1395" w:type="dxa"/>
            <w:shd w:val="clear" w:color="auto" w:fill="C2D69B" w:themeFill="accent3" w:themeFillTint="99"/>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C2D69B" w:themeFill="accent3" w:themeFillTint="99"/>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10301C6" w14:textId="77777777" w:rsidR="008D76CE" w:rsidRDefault="00000000">
            <w:pPr>
              <w:widowControl w:val="0"/>
              <w:spacing w:line="240" w:lineRule="auto"/>
            </w:pPr>
            <w:r>
              <w:t>Manual lane change possible</w:t>
            </w:r>
          </w:p>
          <w:p w14:paraId="5469C1D0" w14:textId="6FC4A0B9"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C2D69B" w:themeFill="accent3" w:themeFillTint="99"/>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155">
        <w:tc>
          <w:tcPr>
            <w:tcW w:w="1395" w:type="dxa"/>
            <w:shd w:val="clear" w:color="auto" w:fill="C2D69B" w:themeFill="accent3" w:themeFillTint="99"/>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C2D69B" w:themeFill="accent3" w:themeFillTint="99"/>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F6F47DC" w14:textId="77777777" w:rsidR="008D76CE" w:rsidRDefault="00000000">
            <w:pPr>
              <w:widowControl w:val="0"/>
              <w:spacing w:line="240" w:lineRule="auto"/>
            </w:pPr>
            <w:r>
              <w:t>Manual lane change possible</w:t>
            </w:r>
          </w:p>
          <w:p w14:paraId="10A62243" w14:textId="276FC17A"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C2D69B" w:themeFill="accent3" w:themeFillTint="99"/>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155">
        <w:tc>
          <w:tcPr>
            <w:tcW w:w="1395" w:type="dxa"/>
            <w:shd w:val="clear" w:color="auto" w:fill="E5B8B7" w:themeFill="accent2" w:themeFillTint="66"/>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E5B8B7" w:themeFill="accent2" w:themeFillTint="66"/>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0ABA3D" w14:textId="77777777" w:rsidR="008D76CE" w:rsidRDefault="00000000" w:rsidP="00025155">
            <w:pPr>
              <w:widowControl w:val="0"/>
              <w:shd w:val="clear" w:color="auto" w:fill="E5B8B7" w:themeFill="accent2" w:themeFillTint="66"/>
              <w:spacing w:line="240" w:lineRule="auto"/>
            </w:pPr>
            <w:r w:rsidRPr="00025155">
              <w:rPr>
                <w:shd w:val="clear" w:color="auto" w:fill="E5B8B7" w:themeFill="accent2" w:themeFillTint="66"/>
              </w:rPr>
              <w:t>Ride in the middle of lane, but if there is a veh in front (either disabled or moving slower), it will shift to ride in between lanes and continue its progress.</w:t>
            </w:r>
          </w:p>
          <w:p w14:paraId="0928ED6A" w14:textId="77777777" w:rsidR="008D76CE" w:rsidRDefault="00000000">
            <w:pPr>
              <w:widowControl w:val="0"/>
              <w:spacing w:line="240" w:lineRule="auto"/>
            </w:pPr>
            <w:r>
              <w:t>Manual lane change possible</w:t>
            </w:r>
          </w:p>
          <w:p w14:paraId="12977FE5" w14:textId="0228A3C0" w:rsidR="00025E36" w:rsidRDefault="00025E36">
            <w:pPr>
              <w:widowControl w:val="0"/>
              <w:spacing w:line="240" w:lineRule="auto"/>
            </w:pPr>
            <w:r>
              <w:t>Can be displaced by brute</w:t>
            </w:r>
          </w:p>
        </w:tc>
        <w:tc>
          <w:tcPr>
            <w:tcW w:w="1065" w:type="dxa"/>
            <w:shd w:val="clear" w:color="auto" w:fill="E5B8B7" w:themeFill="accent2" w:themeFillTint="66"/>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rsidTr="00025155">
        <w:tc>
          <w:tcPr>
            <w:tcW w:w="1395" w:type="dxa"/>
            <w:shd w:val="clear" w:color="auto" w:fill="E5B8B7" w:themeFill="accent2" w:themeFillTint="66"/>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E5B8B7" w:themeFill="accent2" w:themeFillTint="66"/>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E5B8B7" w:themeFill="accent2" w:themeFillTint="66"/>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rsidTr="00025155">
        <w:tc>
          <w:tcPr>
            <w:tcW w:w="1395" w:type="dxa"/>
            <w:shd w:val="clear" w:color="auto" w:fill="E5B8B7" w:themeFill="accent2" w:themeFillTint="66"/>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E5B8B7" w:themeFill="accent2" w:themeFillTint="66"/>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E5B8B7" w:themeFill="accent2" w:themeFillTint="66"/>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E5B8B7" w:themeFill="accent2" w:themeFillTint="66"/>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rsidTr="00025155">
        <w:tc>
          <w:tcPr>
            <w:tcW w:w="1395" w:type="dxa"/>
            <w:shd w:val="clear" w:color="auto" w:fill="E5B8B7" w:themeFill="accent2" w:themeFillTint="66"/>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E5B8B7" w:themeFill="accent2" w:themeFillTint="66"/>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vehicles, or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7EF87655" w14:textId="12EA3104" w:rsidR="008D76CE" w:rsidRDefault="008D76CE">
      <w:pPr>
        <w:rPr>
          <w:b/>
        </w:rPr>
      </w:pPr>
    </w:p>
    <w:p w14:paraId="3D672A90" w14:textId="39D8B46C" w:rsidR="0021722A" w:rsidRDefault="0021722A">
      <w:pPr>
        <w:rPr>
          <w:b/>
        </w:rPr>
      </w:pPr>
    </w:p>
    <w:p w14:paraId="498E7278" w14:textId="77777777" w:rsidR="0021722A" w:rsidRDefault="0021722A"/>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35A6956F" w14:textId="68E5516D" w:rsidR="00317DA9" w:rsidRDefault="00317DA9">
      <w:pPr>
        <w:rPr>
          <w:b/>
          <w:bCs/>
        </w:rPr>
      </w:pPr>
      <w:r>
        <w:rPr>
          <w:b/>
          <w:bCs/>
        </w:rPr>
        <w:lastRenderedPageBreak/>
        <w:t>Sprites / Textures / Particle Effects / Sound Effects</w:t>
      </w:r>
    </w:p>
    <w:tbl>
      <w:tblPr>
        <w:tblStyle w:val="TableGrid"/>
        <w:tblW w:w="8926" w:type="dxa"/>
        <w:tblLook w:val="04A0" w:firstRow="1" w:lastRow="0" w:firstColumn="1" w:lastColumn="0" w:noHBand="0" w:noVBand="1"/>
      </w:tblPr>
      <w:tblGrid>
        <w:gridCol w:w="1453"/>
        <w:gridCol w:w="3504"/>
        <w:gridCol w:w="3969"/>
      </w:tblGrid>
      <w:tr w:rsidR="0021722A" w14:paraId="12DEB253" w14:textId="77777777" w:rsidTr="0021722A">
        <w:tc>
          <w:tcPr>
            <w:tcW w:w="1453" w:type="dxa"/>
          </w:tcPr>
          <w:p w14:paraId="347E7D43" w14:textId="518C7FE3" w:rsidR="0021722A" w:rsidRDefault="0021722A">
            <w:pPr>
              <w:rPr>
                <w:b/>
                <w:bCs/>
              </w:rPr>
            </w:pPr>
            <w:r>
              <w:rPr>
                <w:b/>
                <w:bCs/>
              </w:rPr>
              <w:t>Group</w:t>
            </w:r>
          </w:p>
        </w:tc>
        <w:tc>
          <w:tcPr>
            <w:tcW w:w="3504" w:type="dxa"/>
          </w:tcPr>
          <w:p w14:paraId="0F87B277" w14:textId="3D31A472" w:rsidR="0021722A" w:rsidRDefault="0021722A">
            <w:pPr>
              <w:rPr>
                <w:b/>
                <w:bCs/>
              </w:rPr>
            </w:pPr>
            <w:r>
              <w:rPr>
                <w:b/>
                <w:bCs/>
              </w:rPr>
              <w:t>Object</w:t>
            </w:r>
          </w:p>
        </w:tc>
        <w:tc>
          <w:tcPr>
            <w:tcW w:w="3969" w:type="dxa"/>
          </w:tcPr>
          <w:p w14:paraId="63D63C12" w14:textId="5CA045CF" w:rsidR="0021722A" w:rsidRDefault="0021722A">
            <w:pPr>
              <w:rPr>
                <w:b/>
                <w:bCs/>
              </w:rPr>
            </w:pPr>
            <w:r>
              <w:rPr>
                <w:b/>
                <w:bCs/>
              </w:rPr>
              <w:t>Sprite</w:t>
            </w:r>
          </w:p>
        </w:tc>
      </w:tr>
      <w:tr w:rsidR="0021722A" w14:paraId="221BDF3B" w14:textId="77777777" w:rsidTr="0021722A">
        <w:tc>
          <w:tcPr>
            <w:tcW w:w="1453" w:type="dxa"/>
            <w:vMerge w:val="restart"/>
          </w:tcPr>
          <w:p w14:paraId="308E80A8" w14:textId="31201D09" w:rsidR="0021722A" w:rsidRPr="00317DA9" w:rsidRDefault="0021722A" w:rsidP="00317DA9">
            <w:pPr>
              <w:widowControl w:val="0"/>
              <w:pBdr>
                <w:top w:val="nil"/>
                <w:left w:val="nil"/>
                <w:bottom w:val="nil"/>
                <w:right w:val="nil"/>
                <w:between w:val="nil"/>
              </w:pBdr>
            </w:pPr>
            <w:r>
              <w:t>Enemies</w:t>
            </w:r>
          </w:p>
        </w:tc>
        <w:tc>
          <w:tcPr>
            <w:tcW w:w="3504" w:type="dxa"/>
            <w:shd w:val="clear" w:color="auto" w:fill="C2D69B" w:themeFill="accent3" w:themeFillTint="99"/>
          </w:tcPr>
          <w:p w14:paraId="046BCA7C" w14:textId="739830A1" w:rsidR="0021722A" w:rsidRPr="00317DA9" w:rsidRDefault="0021722A" w:rsidP="00317DA9">
            <w:pPr>
              <w:widowControl w:val="0"/>
              <w:pBdr>
                <w:top w:val="nil"/>
                <w:left w:val="nil"/>
                <w:bottom w:val="nil"/>
                <w:right w:val="nil"/>
                <w:between w:val="nil"/>
              </w:pBdr>
              <w:rPr>
                <w:b/>
                <w:bCs/>
              </w:rPr>
            </w:pPr>
            <w:r w:rsidRPr="00317DA9">
              <w:t>Soldier</w:t>
            </w:r>
          </w:p>
        </w:tc>
        <w:tc>
          <w:tcPr>
            <w:tcW w:w="3969" w:type="dxa"/>
            <w:shd w:val="clear" w:color="auto" w:fill="C2D69B" w:themeFill="accent3" w:themeFillTint="99"/>
          </w:tcPr>
          <w:p w14:paraId="3643B098" w14:textId="71D6D8E2" w:rsidR="0021722A" w:rsidRPr="00AB38AF" w:rsidRDefault="0021722A" w:rsidP="00317DA9">
            <w:r w:rsidRPr="00AB38AF">
              <w:t>Slime</w:t>
            </w:r>
          </w:p>
        </w:tc>
      </w:tr>
      <w:tr w:rsidR="0021722A" w14:paraId="442A5BD8" w14:textId="77777777" w:rsidTr="0021722A">
        <w:tc>
          <w:tcPr>
            <w:tcW w:w="1453" w:type="dxa"/>
            <w:vMerge/>
          </w:tcPr>
          <w:p w14:paraId="70CC301D"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24FA0A5" w14:textId="65EA83B9" w:rsidR="0021722A" w:rsidRPr="00317DA9" w:rsidRDefault="0021722A" w:rsidP="00317DA9">
            <w:pPr>
              <w:widowControl w:val="0"/>
              <w:pBdr>
                <w:top w:val="nil"/>
                <w:left w:val="nil"/>
                <w:bottom w:val="nil"/>
                <w:right w:val="nil"/>
                <w:between w:val="nil"/>
              </w:pBdr>
              <w:rPr>
                <w:b/>
                <w:bCs/>
              </w:rPr>
            </w:pPr>
            <w:r w:rsidRPr="00317DA9">
              <w:t>Brute</w:t>
            </w:r>
          </w:p>
        </w:tc>
        <w:tc>
          <w:tcPr>
            <w:tcW w:w="3969" w:type="dxa"/>
            <w:shd w:val="clear" w:color="auto" w:fill="C2D69B" w:themeFill="accent3" w:themeFillTint="99"/>
          </w:tcPr>
          <w:p w14:paraId="63D294FC" w14:textId="69898E85" w:rsidR="0021722A" w:rsidRPr="00AB38AF" w:rsidRDefault="0021722A" w:rsidP="00317DA9">
            <w:r>
              <w:t>Minotaur</w:t>
            </w:r>
          </w:p>
        </w:tc>
      </w:tr>
      <w:tr w:rsidR="0021722A" w14:paraId="4A10974B" w14:textId="77777777" w:rsidTr="0021722A">
        <w:tc>
          <w:tcPr>
            <w:tcW w:w="1453" w:type="dxa"/>
            <w:vMerge/>
          </w:tcPr>
          <w:p w14:paraId="2067ED8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8123B2C" w14:textId="645EB58E" w:rsidR="0021722A" w:rsidRPr="00317DA9" w:rsidRDefault="0021722A" w:rsidP="00317DA9">
            <w:pPr>
              <w:widowControl w:val="0"/>
              <w:pBdr>
                <w:top w:val="nil"/>
                <w:left w:val="nil"/>
                <w:bottom w:val="nil"/>
                <w:right w:val="nil"/>
                <w:between w:val="nil"/>
              </w:pBdr>
              <w:rPr>
                <w:b/>
                <w:bCs/>
              </w:rPr>
            </w:pPr>
            <w:r w:rsidRPr="00317DA9">
              <w:t>Skater</w:t>
            </w:r>
          </w:p>
        </w:tc>
        <w:tc>
          <w:tcPr>
            <w:tcW w:w="3969" w:type="dxa"/>
            <w:shd w:val="clear" w:color="auto" w:fill="C2D69B" w:themeFill="accent3" w:themeFillTint="99"/>
          </w:tcPr>
          <w:p w14:paraId="5E74C852" w14:textId="091B80A2" w:rsidR="0021722A" w:rsidRPr="00AB38AF" w:rsidRDefault="0021722A" w:rsidP="00317DA9">
            <w:r>
              <w:t>Crab</w:t>
            </w:r>
          </w:p>
        </w:tc>
      </w:tr>
      <w:tr w:rsidR="0021722A" w14:paraId="1605FA59" w14:textId="77777777" w:rsidTr="0021722A">
        <w:tc>
          <w:tcPr>
            <w:tcW w:w="1453" w:type="dxa"/>
            <w:vMerge/>
          </w:tcPr>
          <w:p w14:paraId="4A98054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989056A" w14:textId="4E0FAE21" w:rsidR="0021722A" w:rsidRPr="00317DA9" w:rsidRDefault="0021722A" w:rsidP="00317DA9">
            <w:pPr>
              <w:widowControl w:val="0"/>
              <w:pBdr>
                <w:top w:val="nil"/>
                <w:left w:val="nil"/>
                <w:bottom w:val="nil"/>
                <w:right w:val="nil"/>
                <w:between w:val="nil"/>
              </w:pBdr>
              <w:rPr>
                <w:b/>
                <w:bCs/>
              </w:rPr>
            </w:pPr>
            <w:r w:rsidRPr="00317DA9">
              <w:t>Sprinter</w:t>
            </w:r>
          </w:p>
        </w:tc>
        <w:tc>
          <w:tcPr>
            <w:tcW w:w="3969" w:type="dxa"/>
            <w:shd w:val="clear" w:color="auto" w:fill="C2D69B" w:themeFill="accent3" w:themeFillTint="99"/>
          </w:tcPr>
          <w:p w14:paraId="18A1A64D" w14:textId="089D9947" w:rsidR="0021722A" w:rsidRPr="00AB38AF" w:rsidRDefault="0021722A" w:rsidP="00317DA9">
            <w:r>
              <w:t>Ghoul</w:t>
            </w:r>
          </w:p>
        </w:tc>
      </w:tr>
      <w:tr w:rsidR="0021722A" w14:paraId="4BAD195F" w14:textId="77777777" w:rsidTr="0021722A">
        <w:tc>
          <w:tcPr>
            <w:tcW w:w="1453" w:type="dxa"/>
            <w:vMerge/>
          </w:tcPr>
          <w:p w14:paraId="725A874B"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E61D9DB" w14:textId="450F2DBD" w:rsidR="0021722A" w:rsidRPr="00317DA9" w:rsidRDefault="0021722A" w:rsidP="00317DA9">
            <w:pPr>
              <w:widowControl w:val="0"/>
              <w:pBdr>
                <w:top w:val="nil"/>
                <w:left w:val="nil"/>
                <w:bottom w:val="nil"/>
                <w:right w:val="nil"/>
                <w:between w:val="nil"/>
              </w:pBdr>
              <w:rPr>
                <w:b/>
                <w:bCs/>
              </w:rPr>
            </w:pPr>
            <w:r w:rsidRPr="00317DA9">
              <w:t>Charger</w:t>
            </w:r>
          </w:p>
        </w:tc>
        <w:tc>
          <w:tcPr>
            <w:tcW w:w="3969" w:type="dxa"/>
            <w:shd w:val="clear" w:color="auto" w:fill="C2D69B" w:themeFill="accent3" w:themeFillTint="99"/>
          </w:tcPr>
          <w:p w14:paraId="0AEFA93D" w14:textId="55772FEC" w:rsidR="0021722A" w:rsidRPr="00AB38AF" w:rsidRDefault="0021722A" w:rsidP="00317DA9">
            <w:r>
              <w:t>Cyclops</w:t>
            </w:r>
          </w:p>
        </w:tc>
      </w:tr>
      <w:tr w:rsidR="0021722A" w14:paraId="59B48662" w14:textId="77777777" w:rsidTr="0021722A">
        <w:tc>
          <w:tcPr>
            <w:tcW w:w="1453" w:type="dxa"/>
            <w:vMerge/>
          </w:tcPr>
          <w:p w14:paraId="6490CBE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AB32C1A" w14:textId="16054E12" w:rsidR="0021722A" w:rsidRPr="00317DA9" w:rsidRDefault="0021722A" w:rsidP="00317DA9">
            <w:pPr>
              <w:widowControl w:val="0"/>
              <w:pBdr>
                <w:top w:val="nil"/>
                <w:left w:val="nil"/>
                <w:bottom w:val="nil"/>
                <w:right w:val="nil"/>
                <w:between w:val="nil"/>
              </w:pBdr>
              <w:rPr>
                <w:b/>
                <w:bCs/>
              </w:rPr>
            </w:pPr>
            <w:r w:rsidRPr="00317DA9">
              <w:t>Jumper</w:t>
            </w:r>
          </w:p>
        </w:tc>
        <w:tc>
          <w:tcPr>
            <w:tcW w:w="3969" w:type="dxa"/>
            <w:shd w:val="clear" w:color="auto" w:fill="C2D69B" w:themeFill="accent3" w:themeFillTint="99"/>
          </w:tcPr>
          <w:p w14:paraId="56AFAC13" w14:textId="307CFB57" w:rsidR="0021722A" w:rsidRPr="00AB38AF" w:rsidRDefault="0021722A" w:rsidP="00317DA9">
            <w:r>
              <w:t>Imp</w:t>
            </w:r>
          </w:p>
        </w:tc>
      </w:tr>
      <w:tr w:rsidR="0021722A" w14:paraId="4AA04305" w14:textId="77777777" w:rsidTr="0021722A">
        <w:tc>
          <w:tcPr>
            <w:tcW w:w="1453" w:type="dxa"/>
            <w:vMerge/>
          </w:tcPr>
          <w:p w14:paraId="5392D0D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D9452DC" w14:textId="21EB1BB6" w:rsidR="0021722A" w:rsidRPr="00317DA9" w:rsidRDefault="0021722A" w:rsidP="00317DA9">
            <w:pPr>
              <w:widowControl w:val="0"/>
              <w:pBdr>
                <w:top w:val="nil"/>
                <w:left w:val="nil"/>
                <w:bottom w:val="nil"/>
                <w:right w:val="nil"/>
                <w:between w:val="nil"/>
              </w:pBdr>
              <w:rPr>
                <w:b/>
                <w:bCs/>
              </w:rPr>
            </w:pPr>
            <w:r w:rsidRPr="00317DA9">
              <w:t>Vaulter</w:t>
            </w:r>
          </w:p>
        </w:tc>
        <w:tc>
          <w:tcPr>
            <w:tcW w:w="3969" w:type="dxa"/>
            <w:shd w:val="clear" w:color="auto" w:fill="C2D69B" w:themeFill="accent3" w:themeFillTint="99"/>
          </w:tcPr>
          <w:p w14:paraId="3E3BCC64" w14:textId="376A185C" w:rsidR="0021722A" w:rsidRPr="00AB38AF" w:rsidRDefault="0021722A" w:rsidP="00317DA9">
            <w:r>
              <w:t>Akaname</w:t>
            </w:r>
          </w:p>
        </w:tc>
      </w:tr>
      <w:tr w:rsidR="0021722A" w14:paraId="1DC03FAE" w14:textId="77777777" w:rsidTr="0021722A">
        <w:tc>
          <w:tcPr>
            <w:tcW w:w="1453" w:type="dxa"/>
            <w:vMerge/>
          </w:tcPr>
          <w:p w14:paraId="55D5C43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0E9358D" w14:textId="4109C4C6" w:rsidR="0021722A" w:rsidRPr="00317DA9" w:rsidRDefault="0021722A" w:rsidP="00317DA9">
            <w:pPr>
              <w:widowControl w:val="0"/>
              <w:pBdr>
                <w:top w:val="nil"/>
                <w:left w:val="nil"/>
                <w:bottom w:val="nil"/>
                <w:right w:val="nil"/>
                <w:between w:val="nil"/>
              </w:pBdr>
            </w:pPr>
            <w:r w:rsidRPr="00317DA9">
              <w:t>Foresight</w:t>
            </w:r>
          </w:p>
        </w:tc>
        <w:tc>
          <w:tcPr>
            <w:tcW w:w="3969" w:type="dxa"/>
            <w:shd w:val="clear" w:color="auto" w:fill="C2D69B" w:themeFill="accent3" w:themeFillTint="99"/>
          </w:tcPr>
          <w:p w14:paraId="4DB82A14" w14:textId="07F375D1" w:rsidR="0021722A" w:rsidRPr="00AB38AF" w:rsidRDefault="0021722A" w:rsidP="00317DA9">
            <w:r>
              <w:t>Intellect Devourer</w:t>
            </w:r>
          </w:p>
        </w:tc>
      </w:tr>
      <w:tr w:rsidR="0021722A" w14:paraId="047CA09D" w14:textId="77777777" w:rsidTr="0021722A">
        <w:tc>
          <w:tcPr>
            <w:tcW w:w="1453" w:type="dxa"/>
            <w:vMerge/>
          </w:tcPr>
          <w:p w14:paraId="61FBC56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357B73F" w14:textId="04D45CE1" w:rsidR="0021722A" w:rsidRPr="00317DA9" w:rsidRDefault="0021722A" w:rsidP="00317DA9">
            <w:pPr>
              <w:widowControl w:val="0"/>
              <w:pBdr>
                <w:top w:val="nil"/>
                <w:left w:val="nil"/>
                <w:bottom w:val="nil"/>
                <w:right w:val="nil"/>
                <w:between w:val="nil"/>
              </w:pBdr>
              <w:rPr>
                <w:b/>
                <w:bCs/>
              </w:rPr>
            </w:pPr>
            <w:r w:rsidRPr="00317DA9">
              <w:t>Shield (L/R)</w:t>
            </w:r>
          </w:p>
        </w:tc>
        <w:tc>
          <w:tcPr>
            <w:tcW w:w="3969" w:type="dxa"/>
            <w:shd w:val="clear" w:color="auto" w:fill="C2D69B" w:themeFill="accent3" w:themeFillTint="99"/>
          </w:tcPr>
          <w:p w14:paraId="071DDF35" w14:textId="415F9BE4" w:rsidR="0021722A" w:rsidRPr="00AB38AF" w:rsidRDefault="0021722A" w:rsidP="00317DA9">
            <w:r>
              <w:t>Fishfolk</w:t>
            </w:r>
          </w:p>
        </w:tc>
      </w:tr>
      <w:tr w:rsidR="0021722A" w14:paraId="3FF9EED5" w14:textId="77777777" w:rsidTr="0021722A">
        <w:tc>
          <w:tcPr>
            <w:tcW w:w="1453" w:type="dxa"/>
            <w:vMerge/>
          </w:tcPr>
          <w:p w14:paraId="5206B01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3C2A5711" w14:textId="12D0096F" w:rsidR="0021722A" w:rsidRPr="00317DA9" w:rsidRDefault="0021722A" w:rsidP="00317DA9">
            <w:pPr>
              <w:widowControl w:val="0"/>
              <w:pBdr>
                <w:top w:val="nil"/>
                <w:left w:val="nil"/>
                <w:bottom w:val="nil"/>
                <w:right w:val="nil"/>
                <w:between w:val="nil"/>
              </w:pBdr>
              <w:rPr>
                <w:b/>
                <w:bCs/>
              </w:rPr>
            </w:pPr>
            <w:r w:rsidRPr="00317DA9">
              <w:t>Bloat</w:t>
            </w:r>
          </w:p>
        </w:tc>
        <w:tc>
          <w:tcPr>
            <w:tcW w:w="3969" w:type="dxa"/>
            <w:shd w:val="clear" w:color="auto" w:fill="C2D69B" w:themeFill="accent3" w:themeFillTint="99"/>
          </w:tcPr>
          <w:p w14:paraId="3F5AEB36" w14:textId="49451A6A" w:rsidR="0021722A" w:rsidRPr="00AB38AF" w:rsidRDefault="0021722A" w:rsidP="00317DA9">
            <w:r>
              <w:t>Brain Mole</w:t>
            </w:r>
          </w:p>
        </w:tc>
      </w:tr>
      <w:tr w:rsidR="0021722A" w14:paraId="1B06F4C4" w14:textId="77777777" w:rsidTr="0021722A">
        <w:tc>
          <w:tcPr>
            <w:tcW w:w="1453" w:type="dxa"/>
            <w:vMerge/>
          </w:tcPr>
          <w:p w14:paraId="735DE9C7"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24C35AC" w14:textId="659DD76A" w:rsidR="0021722A" w:rsidRPr="00317DA9" w:rsidRDefault="0021722A" w:rsidP="00317DA9">
            <w:pPr>
              <w:widowControl w:val="0"/>
              <w:pBdr>
                <w:top w:val="nil"/>
                <w:left w:val="nil"/>
                <w:bottom w:val="nil"/>
                <w:right w:val="nil"/>
                <w:between w:val="nil"/>
              </w:pBdr>
              <w:rPr>
                <w:b/>
                <w:bCs/>
              </w:rPr>
            </w:pPr>
            <w:r w:rsidRPr="00317DA9">
              <w:t>Flatten</w:t>
            </w:r>
          </w:p>
        </w:tc>
        <w:tc>
          <w:tcPr>
            <w:tcW w:w="3969" w:type="dxa"/>
            <w:shd w:val="clear" w:color="auto" w:fill="C2D69B" w:themeFill="accent3" w:themeFillTint="99"/>
          </w:tcPr>
          <w:p w14:paraId="70B3EE95" w14:textId="6FC3E61A" w:rsidR="0021722A" w:rsidRPr="00AB38AF" w:rsidRDefault="0021722A" w:rsidP="00317DA9">
            <w:r>
              <w:t>Ice Elemental</w:t>
            </w:r>
          </w:p>
        </w:tc>
      </w:tr>
      <w:tr w:rsidR="0021722A" w14:paraId="28930BEE" w14:textId="77777777" w:rsidTr="0021722A">
        <w:tc>
          <w:tcPr>
            <w:tcW w:w="1453" w:type="dxa"/>
            <w:vMerge w:val="restart"/>
          </w:tcPr>
          <w:p w14:paraId="129017DC" w14:textId="4C77C014" w:rsidR="0021722A" w:rsidRPr="00317DA9" w:rsidRDefault="0021722A" w:rsidP="00317DA9">
            <w:r>
              <w:t>Vehicles</w:t>
            </w:r>
          </w:p>
        </w:tc>
        <w:tc>
          <w:tcPr>
            <w:tcW w:w="3504" w:type="dxa"/>
            <w:shd w:val="clear" w:color="auto" w:fill="C2D69B" w:themeFill="accent3" w:themeFillTint="99"/>
          </w:tcPr>
          <w:p w14:paraId="74E8CDFB" w14:textId="74DE6330" w:rsidR="0021722A" w:rsidRPr="00317DA9" w:rsidRDefault="0021722A" w:rsidP="00317DA9">
            <w:pPr>
              <w:rPr>
                <w:b/>
                <w:bCs/>
              </w:rPr>
            </w:pPr>
            <w:r w:rsidRPr="00317DA9">
              <w:t>Car</w:t>
            </w:r>
          </w:p>
        </w:tc>
        <w:tc>
          <w:tcPr>
            <w:tcW w:w="3969" w:type="dxa"/>
            <w:shd w:val="clear" w:color="auto" w:fill="C2D69B" w:themeFill="accent3" w:themeFillTint="99"/>
          </w:tcPr>
          <w:p w14:paraId="2232FAAA" w14:textId="77777777" w:rsidR="0021722A" w:rsidRPr="00AB38AF" w:rsidRDefault="0021722A" w:rsidP="00317DA9"/>
        </w:tc>
      </w:tr>
      <w:tr w:rsidR="0021722A" w14:paraId="6ED831AB" w14:textId="77777777" w:rsidTr="0021722A">
        <w:tc>
          <w:tcPr>
            <w:tcW w:w="1453" w:type="dxa"/>
            <w:vMerge/>
          </w:tcPr>
          <w:p w14:paraId="5FC7C200" w14:textId="77777777" w:rsidR="0021722A" w:rsidRPr="00317DA9" w:rsidRDefault="0021722A" w:rsidP="00317DA9"/>
        </w:tc>
        <w:tc>
          <w:tcPr>
            <w:tcW w:w="3504" w:type="dxa"/>
            <w:shd w:val="clear" w:color="auto" w:fill="C2D69B" w:themeFill="accent3" w:themeFillTint="99"/>
          </w:tcPr>
          <w:p w14:paraId="2C3D8267" w14:textId="3CF00A4B" w:rsidR="0021722A" w:rsidRPr="00317DA9" w:rsidRDefault="0021722A" w:rsidP="00317DA9">
            <w:pPr>
              <w:rPr>
                <w:b/>
                <w:bCs/>
              </w:rPr>
            </w:pPr>
            <w:r w:rsidRPr="00317DA9">
              <w:t>Speedy Car</w:t>
            </w:r>
          </w:p>
        </w:tc>
        <w:tc>
          <w:tcPr>
            <w:tcW w:w="3969" w:type="dxa"/>
            <w:shd w:val="clear" w:color="auto" w:fill="C2D69B" w:themeFill="accent3" w:themeFillTint="99"/>
          </w:tcPr>
          <w:p w14:paraId="4EC07432" w14:textId="77777777" w:rsidR="0021722A" w:rsidRPr="00AB38AF" w:rsidRDefault="0021722A" w:rsidP="00317DA9"/>
        </w:tc>
      </w:tr>
      <w:tr w:rsidR="0021722A" w14:paraId="5B8DE468" w14:textId="77777777" w:rsidTr="0021722A">
        <w:tc>
          <w:tcPr>
            <w:tcW w:w="1453" w:type="dxa"/>
            <w:vMerge/>
          </w:tcPr>
          <w:p w14:paraId="456F5623" w14:textId="77777777" w:rsidR="0021722A" w:rsidRPr="00317DA9" w:rsidRDefault="0021722A" w:rsidP="00317DA9"/>
        </w:tc>
        <w:tc>
          <w:tcPr>
            <w:tcW w:w="3504" w:type="dxa"/>
            <w:shd w:val="clear" w:color="auto" w:fill="C2D69B" w:themeFill="accent3" w:themeFillTint="99"/>
          </w:tcPr>
          <w:p w14:paraId="76F66321" w14:textId="0D6A6347" w:rsidR="0021722A" w:rsidRPr="00317DA9" w:rsidRDefault="0021722A" w:rsidP="00317DA9">
            <w:pPr>
              <w:rPr>
                <w:b/>
                <w:bCs/>
              </w:rPr>
            </w:pPr>
            <w:r w:rsidRPr="00317DA9">
              <w:t>Truck</w:t>
            </w:r>
          </w:p>
        </w:tc>
        <w:tc>
          <w:tcPr>
            <w:tcW w:w="3969" w:type="dxa"/>
            <w:shd w:val="clear" w:color="auto" w:fill="C2D69B" w:themeFill="accent3" w:themeFillTint="99"/>
          </w:tcPr>
          <w:p w14:paraId="6545EC7C" w14:textId="77777777" w:rsidR="0021722A" w:rsidRPr="00AB38AF" w:rsidRDefault="0021722A" w:rsidP="00317DA9"/>
        </w:tc>
      </w:tr>
      <w:tr w:rsidR="0021722A" w14:paraId="59D2E681" w14:textId="77777777" w:rsidTr="0021722A">
        <w:tc>
          <w:tcPr>
            <w:tcW w:w="1453" w:type="dxa"/>
            <w:vMerge/>
          </w:tcPr>
          <w:p w14:paraId="005E6093" w14:textId="77777777" w:rsidR="0021722A" w:rsidRPr="00317DA9" w:rsidRDefault="0021722A" w:rsidP="00317DA9"/>
        </w:tc>
        <w:tc>
          <w:tcPr>
            <w:tcW w:w="3504" w:type="dxa"/>
            <w:shd w:val="clear" w:color="auto" w:fill="C2D69B" w:themeFill="accent3" w:themeFillTint="99"/>
          </w:tcPr>
          <w:p w14:paraId="75248CF0" w14:textId="5B485128" w:rsidR="0021722A" w:rsidRPr="00317DA9" w:rsidRDefault="0021722A" w:rsidP="00317DA9">
            <w:pPr>
              <w:rPr>
                <w:b/>
                <w:bCs/>
              </w:rPr>
            </w:pPr>
            <w:r w:rsidRPr="00317DA9">
              <w:t>Bus</w:t>
            </w:r>
          </w:p>
        </w:tc>
        <w:tc>
          <w:tcPr>
            <w:tcW w:w="3969" w:type="dxa"/>
            <w:shd w:val="clear" w:color="auto" w:fill="C2D69B" w:themeFill="accent3" w:themeFillTint="99"/>
          </w:tcPr>
          <w:p w14:paraId="163FCB00" w14:textId="77777777" w:rsidR="0021722A" w:rsidRPr="00AB38AF" w:rsidRDefault="0021722A" w:rsidP="00317DA9"/>
        </w:tc>
      </w:tr>
      <w:tr w:rsidR="0021722A" w14:paraId="26161E9F" w14:textId="77777777" w:rsidTr="0021722A">
        <w:tc>
          <w:tcPr>
            <w:tcW w:w="1453" w:type="dxa"/>
            <w:vMerge/>
          </w:tcPr>
          <w:p w14:paraId="33C94DC7" w14:textId="77777777" w:rsidR="0021722A" w:rsidRPr="00317DA9" w:rsidRDefault="0021722A" w:rsidP="00317DA9"/>
        </w:tc>
        <w:tc>
          <w:tcPr>
            <w:tcW w:w="3504" w:type="dxa"/>
            <w:shd w:val="clear" w:color="auto" w:fill="C2D69B" w:themeFill="accent3" w:themeFillTint="99"/>
          </w:tcPr>
          <w:p w14:paraId="0AE1CFBD" w14:textId="3FAB903D" w:rsidR="0021722A" w:rsidRPr="00317DA9" w:rsidRDefault="0021722A" w:rsidP="00317DA9">
            <w:pPr>
              <w:rPr>
                <w:b/>
                <w:bCs/>
              </w:rPr>
            </w:pPr>
            <w:r w:rsidRPr="00317DA9">
              <w:t>Motorbike</w:t>
            </w:r>
          </w:p>
        </w:tc>
        <w:tc>
          <w:tcPr>
            <w:tcW w:w="3969" w:type="dxa"/>
            <w:shd w:val="clear" w:color="auto" w:fill="C2D69B" w:themeFill="accent3" w:themeFillTint="99"/>
          </w:tcPr>
          <w:p w14:paraId="13EB3637" w14:textId="77777777" w:rsidR="0021722A" w:rsidRPr="00AB38AF" w:rsidRDefault="0021722A" w:rsidP="00317DA9"/>
        </w:tc>
      </w:tr>
      <w:tr w:rsidR="0021722A" w14:paraId="0F3DC6A5" w14:textId="77777777" w:rsidTr="0021722A">
        <w:tc>
          <w:tcPr>
            <w:tcW w:w="1453" w:type="dxa"/>
            <w:vMerge w:val="restart"/>
          </w:tcPr>
          <w:p w14:paraId="06CD7460" w14:textId="2F9D6F36" w:rsidR="0021722A" w:rsidRPr="00317DA9" w:rsidRDefault="0021722A" w:rsidP="00317DA9">
            <w:r w:rsidRPr="00317DA9">
              <w:t>Environment</w:t>
            </w:r>
          </w:p>
        </w:tc>
        <w:tc>
          <w:tcPr>
            <w:tcW w:w="3504" w:type="dxa"/>
            <w:shd w:val="clear" w:color="auto" w:fill="C2D69B" w:themeFill="accent3" w:themeFillTint="99"/>
          </w:tcPr>
          <w:p w14:paraId="39A17960" w14:textId="6329DD93" w:rsidR="0021722A" w:rsidRPr="00317DA9" w:rsidRDefault="0021722A" w:rsidP="00317DA9">
            <w:r w:rsidRPr="00317DA9">
              <w:t>Road</w:t>
            </w:r>
          </w:p>
        </w:tc>
        <w:tc>
          <w:tcPr>
            <w:tcW w:w="3969" w:type="dxa"/>
            <w:shd w:val="clear" w:color="auto" w:fill="C2D69B" w:themeFill="accent3" w:themeFillTint="99"/>
          </w:tcPr>
          <w:p w14:paraId="02BA39E3" w14:textId="77777777" w:rsidR="0021722A" w:rsidRPr="00AB38AF" w:rsidRDefault="0021722A" w:rsidP="00317DA9"/>
        </w:tc>
      </w:tr>
      <w:tr w:rsidR="0021722A" w14:paraId="3CD39234" w14:textId="77777777" w:rsidTr="0021722A">
        <w:tc>
          <w:tcPr>
            <w:tcW w:w="1453" w:type="dxa"/>
            <w:vMerge/>
          </w:tcPr>
          <w:p w14:paraId="0B689D87" w14:textId="77777777" w:rsidR="0021722A" w:rsidRPr="00317DA9" w:rsidRDefault="0021722A" w:rsidP="00317DA9"/>
        </w:tc>
        <w:tc>
          <w:tcPr>
            <w:tcW w:w="3504" w:type="dxa"/>
            <w:shd w:val="clear" w:color="auto" w:fill="C2D69B" w:themeFill="accent3" w:themeFillTint="99"/>
          </w:tcPr>
          <w:p w14:paraId="4FFA6947" w14:textId="64358680" w:rsidR="0021722A" w:rsidRPr="00317DA9" w:rsidRDefault="0021722A" w:rsidP="00317DA9">
            <w:r>
              <w:t>Sidewalk</w:t>
            </w:r>
          </w:p>
        </w:tc>
        <w:tc>
          <w:tcPr>
            <w:tcW w:w="3969" w:type="dxa"/>
            <w:shd w:val="clear" w:color="auto" w:fill="C2D69B" w:themeFill="accent3" w:themeFillTint="99"/>
          </w:tcPr>
          <w:p w14:paraId="54A5B19E" w14:textId="77777777" w:rsidR="0021722A" w:rsidRPr="00AB38AF" w:rsidRDefault="0021722A" w:rsidP="00317DA9"/>
        </w:tc>
      </w:tr>
      <w:tr w:rsidR="0021722A" w14:paraId="45CFF929" w14:textId="77777777" w:rsidTr="0021722A">
        <w:tc>
          <w:tcPr>
            <w:tcW w:w="1453" w:type="dxa"/>
            <w:vMerge/>
          </w:tcPr>
          <w:p w14:paraId="2B4F93D2" w14:textId="77777777" w:rsidR="0021722A" w:rsidRPr="00317DA9" w:rsidRDefault="0021722A" w:rsidP="00317DA9"/>
        </w:tc>
        <w:tc>
          <w:tcPr>
            <w:tcW w:w="3504" w:type="dxa"/>
            <w:shd w:val="clear" w:color="auto" w:fill="C2D69B" w:themeFill="accent3" w:themeFillTint="99"/>
          </w:tcPr>
          <w:p w14:paraId="1B9CA165" w14:textId="71E25863" w:rsidR="0021722A" w:rsidRPr="00317DA9" w:rsidRDefault="0021722A" w:rsidP="00317DA9">
            <w:r>
              <w:t>Divider</w:t>
            </w:r>
          </w:p>
        </w:tc>
        <w:tc>
          <w:tcPr>
            <w:tcW w:w="3969" w:type="dxa"/>
            <w:shd w:val="clear" w:color="auto" w:fill="C2D69B" w:themeFill="accent3" w:themeFillTint="99"/>
          </w:tcPr>
          <w:p w14:paraId="62E864A0" w14:textId="77777777" w:rsidR="0021722A" w:rsidRPr="00AB38AF" w:rsidRDefault="0021722A" w:rsidP="00317DA9"/>
        </w:tc>
      </w:tr>
      <w:tr w:rsidR="0021722A" w14:paraId="174FFB70" w14:textId="77777777" w:rsidTr="0021722A">
        <w:tc>
          <w:tcPr>
            <w:tcW w:w="1453" w:type="dxa"/>
            <w:vMerge/>
          </w:tcPr>
          <w:p w14:paraId="7A1FD243" w14:textId="77777777" w:rsidR="0021722A" w:rsidRPr="00317DA9" w:rsidRDefault="0021722A" w:rsidP="00317DA9"/>
        </w:tc>
        <w:tc>
          <w:tcPr>
            <w:tcW w:w="3504" w:type="dxa"/>
            <w:shd w:val="clear" w:color="auto" w:fill="C2D69B" w:themeFill="accent3" w:themeFillTint="99"/>
          </w:tcPr>
          <w:p w14:paraId="569672AF" w14:textId="64F1A991" w:rsidR="0021722A" w:rsidRPr="00317DA9" w:rsidRDefault="0021722A" w:rsidP="00317DA9">
            <w:r>
              <w:t>Background</w:t>
            </w:r>
          </w:p>
        </w:tc>
        <w:tc>
          <w:tcPr>
            <w:tcW w:w="3969" w:type="dxa"/>
            <w:shd w:val="clear" w:color="auto" w:fill="C2D69B" w:themeFill="accent3" w:themeFillTint="99"/>
          </w:tcPr>
          <w:p w14:paraId="64BA86C7" w14:textId="77777777" w:rsidR="0021722A" w:rsidRPr="00AB38AF" w:rsidRDefault="0021722A" w:rsidP="00317DA9"/>
        </w:tc>
      </w:tr>
      <w:tr w:rsidR="0021722A" w14:paraId="41233AFB" w14:textId="77777777" w:rsidTr="0021722A">
        <w:tc>
          <w:tcPr>
            <w:tcW w:w="1453" w:type="dxa"/>
            <w:vMerge/>
          </w:tcPr>
          <w:p w14:paraId="6E7D992B" w14:textId="77777777" w:rsidR="0021722A" w:rsidRPr="00317DA9" w:rsidRDefault="0021722A" w:rsidP="00317DA9"/>
        </w:tc>
        <w:tc>
          <w:tcPr>
            <w:tcW w:w="3504" w:type="dxa"/>
            <w:shd w:val="clear" w:color="auto" w:fill="C2D69B" w:themeFill="accent3" w:themeFillTint="99"/>
          </w:tcPr>
          <w:p w14:paraId="726DA803" w14:textId="1E1AE321" w:rsidR="0021722A" w:rsidRPr="00317DA9" w:rsidRDefault="0021722A" w:rsidP="00317DA9">
            <w:r>
              <w:t>Cloud (sides)</w:t>
            </w:r>
          </w:p>
        </w:tc>
        <w:tc>
          <w:tcPr>
            <w:tcW w:w="3969" w:type="dxa"/>
            <w:shd w:val="clear" w:color="auto" w:fill="C2D69B" w:themeFill="accent3" w:themeFillTint="99"/>
          </w:tcPr>
          <w:p w14:paraId="73D3815C" w14:textId="77777777" w:rsidR="0021722A" w:rsidRPr="00AB38AF" w:rsidRDefault="0021722A"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lightning paralyse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lightning paralyse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Lightning strike effect, lightning paralyse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t>Landing effect</w:t>
            </w:r>
          </w:p>
        </w:tc>
        <w:tc>
          <w:tcPr>
            <w:tcW w:w="850" w:type="dxa"/>
          </w:tcPr>
          <w:p w14:paraId="7D480F00" w14:textId="77777777" w:rsidR="0037151E" w:rsidRPr="0037151E" w:rsidRDefault="0037151E" w:rsidP="005710D0"/>
        </w:tc>
      </w:tr>
    </w:tbl>
    <w:p w14:paraId="7DE4A984" w14:textId="77777777" w:rsidR="009279BF" w:rsidRDefault="009279BF">
      <w:pPr>
        <w:rPr>
          <w:b/>
          <w:bCs/>
        </w:rPr>
      </w:pPr>
    </w:p>
    <w:p w14:paraId="6DEA6CF8" w14:textId="77777777" w:rsidR="00E27CB1" w:rsidRDefault="00E27CB1">
      <w:pPr>
        <w:rPr>
          <w:b/>
          <w:bCs/>
        </w:rPr>
      </w:pPr>
      <w:r>
        <w:rPr>
          <w:b/>
          <w:bCs/>
        </w:rPr>
        <w:br w:type="page"/>
      </w:r>
    </w:p>
    <w:p w14:paraId="0A3E93AE" w14:textId="75A2497E" w:rsidR="0021722A" w:rsidRDefault="0021722A">
      <w:pPr>
        <w:rPr>
          <w:b/>
          <w:bCs/>
        </w:rPr>
      </w:pPr>
      <w:r>
        <w:rPr>
          <w:b/>
          <w:bCs/>
        </w:rPr>
        <w:lastRenderedPageBreak/>
        <w:t>Sound Effects</w:t>
      </w:r>
    </w:p>
    <w:p w14:paraId="23FBEE1A" w14:textId="77777777" w:rsidR="0021722A" w:rsidRDefault="0021722A">
      <w:pPr>
        <w:rPr>
          <w:b/>
          <w:bCs/>
        </w:rPr>
      </w:pPr>
    </w:p>
    <w:p w14:paraId="703CC7BA" w14:textId="77777777" w:rsidR="00E27CB1" w:rsidRDefault="00E27CB1">
      <w:r>
        <w:t>All skills should have sound effects.</w:t>
      </w:r>
    </w:p>
    <w:p w14:paraId="7132B790" w14:textId="392C36BD"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r>
              <w:t>VehicleSpawner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Set selected_skill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User can exit the UI by clicking X button, clicking outside the panel, clicking the call-in / air-drop button again. Exiting UI will drop skill from selected_skill.</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When the car button is clicked, grab the unit referenced from the spawning class and create the Skill. Save the skill in tmp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The usercontrol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gridcoords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I.e.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r w:rsidR="00A836AF">
              <w:t xml:space="preserve">have to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r w:rsidR="009D4D2B">
              <w:t xml:space="preserve">CallInVeh and AirDropVeh </w:t>
            </w:r>
            <w:r>
              <w:t>class</w:t>
            </w:r>
            <w:r w:rsidR="009D4D2B">
              <w:t>es that implements I</w:t>
            </w:r>
            <w:r w:rsidR="00317DA9">
              <w:t>s</w:t>
            </w:r>
            <w:r w:rsidR="009D4D2B">
              <w:t>kill</w:t>
            </w:r>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(non-clickthru)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I.e. it will overlap vehicles, but is unseen. It will block call-in vehicles too, if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I.e.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Right Clicking will exit any InfoPopup selection, and any skill selection, or skill targetting,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of Enemy killed after a round – when enemy dies, it leaves behind a UI indicator that is of lowest hierarchy on the canvas. Indicator is a small skull icon. It will remain through the player’s next turn and will then be destroyed upon ending turn,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veh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Brute to take pre-turn action of checking and knockbacking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025155">
        <w:tc>
          <w:tcPr>
            <w:tcW w:w="8584" w:type="dxa"/>
          </w:tcPr>
          <w:p w14:paraId="058FDC2A" w14:textId="2C691100" w:rsidR="0053149F" w:rsidRDefault="00160C87">
            <w:pPr>
              <w:widowControl w:val="0"/>
            </w:pPr>
            <w:r>
              <w:t>To readjust all enemy collider to fit its sprite</w:t>
            </w:r>
          </w:p>
        </w:tc>
        <w:tc>
          <w:tcPr>
            <w:tcW w:w="766" w:type="dxa"/>
            <w:shd w:val="clear" w:color="auto" w:fill="00B050"/>
          </w:tcPr>
          <w:p w14:paraId="7AFDD813"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6483E1BD" w:rsidR="009614BE" w:rsidRDefault="0021722A">
      <w:pPr>
        <w:widowControl w:val="0"/>
        <w:spacing w:line="240" w:lineRule="auto"/>
        <w:rPr>
          <w:b/>
          <w:bCs/>
        </w:rPr>
      </w:pPr>
      <w:r>
        <w:rPr>
          <w:b/>
          <w:bCs/>
        </w:rPr>
        <w:lastRenderedPageBreak/>
        <w:t>ToDo Part2</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8359"/>
        <w:gridCol w:w="992"/>
      </w:tblGrid>
      <w:tr w:rsidR="00AA0FBC" w14:paraId="1254A6BB" w14:textId="507973E0" w:rsidTr="00AA0FBC">
        <w:tc>
          <w:tcPr>
            <w:tcW w:w="8359" w:type="dxa"/>
            <w:shd w:val="clear" w:color="auto" w:fill="BFBFBF" w:themeFill="background1" w:themeFillShade="BF"/>
          </w:tcPr>
          <w:p w14:paraId="0C613F76" w14:textId="41B53383" w:rsidR="00AA0FBC" w:rsidRPr="007A646A" w:rsidRDefault="00AA0FBC">
            <w:pPr>
              <w:widowControl w:val="0"/>
              <w:rPr>
                <w:b/>
                <w:bCs/>
              </w:rPr>
            </w:pPr>
            <w:r w:rsidRPr="007A646A">
              <w:rPr>
                <w:b/>
                <w:bCs/>
              </w:rPr>
              <w:t>Description</w:t>
            </w:r>
          </w:p>
        </w:tc>
        <w:tc>
          <w:tcPr>
            <w:tcW w:w="992" w:type="dxa"/>
            <w:shd w:val="clear" w:color="auto" w:fill="BFBFBF" w:themeFill="background1" w:themeFillShade="BF"/>
          </w:tcPr>
          <w:p w14:paraId="7A510C60" w14:textId="31929E1B" w:rsidR="00AA0FBC" w:rsidRPr="007A646A" w:rsidRDefault="00AA0FBC">
            <w:pPr>
              <w:widowControl w:val="0"/>
              <w:rPr>
                <w:b/>
                <w:bCs/>
              </w:rPr>
            </w:pPr>
            <w:r>
              <w:rPr>
                <w:b/>
                <w:bCs/>
              </w:rPr>
              <w:t>Done</w:t>
            </w:r>
          </w:p>
        </w:tc>
      </w:tr>
      <w:tr w:rsidR="00AA0FBC" w14:paraId="3A72B8F7" w14:textId="01F95178" w:rsidTr="00AA0FBC">
        <w:tc>
          <w:tcPr>
            <w:tcW w:w="8359" w:type="dxa"/>
          </w:tcPr>
          <w:p w14:paraId="32B704AE" w14:textId="77777777" w:rsidR="00AA0FBC" w:rsidRDefault="00AA0FBC" w:rsidP="003C7AEB">
            <w:pPr>
              <w:widowControl w:val="0"/>
              <w:spacing w:line="276" w:lineRule="auto"/>
            </w:pPr>
            <w:r>
              <w:t>Display of skill markers for multiple actions issued onto the same unit, it overlaps uglily. Unit will hold a count for number of skills assigned to it. SkillManager uses this to position the icon on target</w:t>
            </w:r>
          </w:p>
          <w:p w14:paraId="301C4FD2" w14:textId="19BA90FF" w:rsidR="00AA0FBC" w:rsidRDefault="00AA0FBC" w:rsidP="003C7AEB">
            <w:pPr>
              <w:widowControl w:val="0"/>
              <w:spacing w:line="276" w:lineRule="auto"/>
            </w:pPr>
            <w:r>
              <w:t>When a skill is untargeted, usercontrol calls all skill manager 1 by 1 to recheck and reposition icon on target.</w:t>
            </w:r>
          </w:p>
        </w:tc>
        <w:tc>
          <w:tcPr>
            <w:tcW w:w="992" w:type="dxa"/>
            <w:shd w:val="clear" w:color="auto" w:fill="00B050"/>
          </w:tcPr>
          <w:p w14:paraId="2A3B27CD" w14:textId="77777777" w:rsidR="00AA0FBC" w:rsidRDefault="00AA0FBC" w:rsidP="003C7AEB">
            <w:pPr>
              <w:widowControl w:val="0"/>
              <w:spacing w:line="276" w:lineRule="auto"/>
            </w:pPr>
          </w:p>
        </w:tc>
      </w:tr>
      <w:tr w:rsidR="00AA0FBC" w14:paraId="090198EB" w14:textId="77777777" w:rsidTr="00AA0FBC">
        <w:tc>
          <w:tcPr>
            <w:tcW w:w="8359" w:type="dxa"/>
          </w:tcPr>
          <w:p w14:paraId="0CE0E43D" w14:textId="3BD294AB" w:rsidR="00AA0FBC" w:rsidRDefault="00AA0FBC" w:rsidP="003C7AEB">
            <w:pPr>
              <w:widowControl w:val="0"/>
            </w:pPr>
            <w:r>
              <w:t>Skill markers to be green instead of yellow</w:t>
            </w:r>
          </w:p>
        </w:tc>
        <w:tc>
          <w:tcPr>
            <w:tcW w:w="992" w:type="dxa"/>
            <w:shd w:val="clear" w:color="auto" w:fill="00B050"/>
          </w:tcPr>
          <w:p w14:paraId="6FDCE9C8" w14:textId="77777777" w:rsidR="00AA0FBC" w:rsidRDefault="00AA0FBC" w:rsidP="003C7AEB">
            <w:pPr>
              <w:widowControl w:val="0"/>
            </w:pPr>
          </w:p>
        </w:tc>
      </w:tr>
      <w:tr w:rsidR="00AA0FBC" w14:paraId="387E7D28" w14:textId="77777777" w:rsidTr="00AF7256">
        <w:tc>
          <w:tcPr>
            <w:tcW w:w="8359" w:type="dxa"/>
          </w:tcPr>
          <w:p w14:paraId="1D541B35" w14:textId="75FD3E4C" w:rsidR="00AA0FBC" w:rsidRDefault="00AA0FBC" w:rsidP="003C7AEB">
            <w:pPr>
              <w:widowControl w:val="0"/>
            </w:pPr>
            <w:r>
              <w:t>Make skills trigger 1 by 1 with delay so the effect can be processed by the player, and not all happening at the same time</w:t>
            </w:r>
          </w:p>
        </w:tc>
        <w:tc>
          <w:tcPr>
            <w:tcW w:w="992" w:type="dxa"/>
            <w:shd w:val="clear" w:color="auto" w:fill="00B050"/>
          </w:tcPr>
          <w:p w14:paraId="4776ED68" w14:textId="77777777" w:rsidR="00AA0FBC" w:rsidRDefault="00AA0FBC" w:rsidP="003C7AEB">
            <w:pPr>
              <w:widowControl w:val="0"/>
            </w:pPr>
          </w:p>
        </w:tc>
      </w:tr>
      <w:tr w:rsidR="00AA0FBC" w14:paraId="302FF30F" w14:textId="77777777" w:rsidTr="00B600FB">
        <w:tc>
          <w:tcPr>
            <w:tcW w:w="8359" w:type="dxa"/>
          </w:tcPr>
          <w:p w14:paraId="55F9372D" w14:textId="6100B406" w:rsidR="00AA0FBC" w:rsidRDefault="00AA0FBC" w:rsidP="003C7AEB">
            <w:pPr>
              <w:widowControl w:val="0"/>
            </w:pPr>
            <w:r>
              <w:t>Sniping enemy does not leave a killed indicator and does not add skill orbs and does not add to a kill count. Enemy should have its own destroy self, that does what is done when collided.</w:t>
            </w:r>
          </w:p>
        </w:tc>
        <w:tc>
          <w:tcPr>
            <w:tcW w:w="992" w:type="dxa"/>
            <w:shd w:val="clear" w:color="auto" w:fill="00B050"/>
          </w:tcPr>
          <w:p w14:paraId="6256DB1B" w14:textId="77777777" w:rsidR="00AA0FBC" w:rsidRDefault="00AA0FBC" w:rsidP="003C7AEB">
            <w:pPr>
              <w:widowControl w:val="0"/>
            </w:pPr>
          </w:p>
        </w:tc>
      </w:tr>
      <w:tr w:rsidR="00AA0FBC" w14:paraId="3A3F0BC5" w14:textId="77777777" w:rsidTr="00AF7256">
        <w:tc>
          <w:tcPr>
            <w:tcW w:w="8359" w:type="dxa"/>
          </w:tcPr>
          <w:p w14:paraId="4653F001" w14:textId="61929976" w:rsidR="00AA0FBC" w:rsidRDefault="00AA0FBC" w:rsidP="003C7AEB">
            <w:pPr>
              <w:widowControl w:val="0"/>
            </w:pPr>
            <w:r>
              <w:t>Skill buttons should all be disabled in between player turns. Prevent player from using skill before his turn.</w:t>
            </w:r>
          </w:p>
        </w:tc>
        <w:tc>
          <w:tcPr>
            <w:tcW w:w="992" w:type="dxa"/>
            <w:shd w:val="clear" w:color="auto" w:fill="00B050"/>
          </w:tcPr>
          <w:p w14:paraId="1B136184" w14:textId="77777777" w:rsidR="00AA0FBC" w:rsidRDefault="00AA0FBC" w:rsidP="003C7AEB">
            <w:pPr>
              <w:widowControl w:val="0"/>
            </w:pPr>
          </w:p>
        </w:tc>
      </w:tr>
      <w:tr w:rsidR="00AA0FBC" w14:paraId="6BAFC3F6" w14:textId="77777777" w:rsidTr="002A15F1">
        <w:tc>
          <w:tcPr>
            <w:tcW w:w="8359" w:type="dxa"/>
          </w:tcPr>
          <w:p w14:paraId="5E1FB002" w14:textId="77777777" w:rsidR="00AA0FBC" w:rsidRDefault="00AA0FBC" w:rsidP="003C7AEB">
            <w:pPr>
              <w:widowControl w:val="0"/>
            </w:pPr>
            <w:r>
              <w:t xml:space="preserve">Positioning of units when atop vehicles. Influenced by yAdjustment. </w:t>
            </w:r>
          </w:p>
          <w:p w14:paraId="3888F77B" w14:textId="05A5F75D" w:rsidR="00AA0FBC" w:rsidRDefault="00AA0FBC" w:rsidP="003C7AEB">
            <w:pPr>
              <w:widowControl w:val="0"/>
            </w:pPr>
            <w:r>
              <w:t>When multiple units on top, do a very small spread within max left and right (max left and right determined by vehicle name (and spread only depends on number of units with yAdjustment = 3) i.e. doesn’t affect flatten. Normal adjustment still apply for units below. I.e. 3 units on top will spread left to right within max left and right, and 2 flatten below should spread as per normal spread.</w:t>
            </w:r>
          </w:p>
        </w:tc>
        <w:tc>
          <w:tcPr>
            <w:tcW w:w="992" w:type="dxa"/>
            <w:shd w:val="clear" w:color="auto" w:fill="00B050"/>
          </w:tcPr>
          <w:p w14:paraId="6491A32B" w14:textId="77777777" w:rsidR="00AA0FBC" w:rsidRDefault="00AA0FBC" w:rsidP="003C7AEB">
            <w:pPr>
              <w:widowControl w:val="0"/>
            </w:pPr>
          </w:p>
        </w:tc>
      </w:tr>
      <w:tr w:rsidR="00AA0FBC" w14:paraId="6C7F056F" w14:textId="77777777" w:rsidTr="00A26D6A">
        <w:tc>
          <w:tcPr>
            <w:tcW w:w="8359" w:type="dxa"/>
          </w:tcPr>
          <w:p w14:paraId="25C7AC8B" w14:textId="2F691C05" w:rsidR="00AA0FBC" w:rsidRDefault="00AA0FBC" w:rsidP="007439D0">
            <w:pPr>
              <w:widowControl w:val="0"/>
              <w:tabs>
                <w:tab w:val="left" w:pos="5235"/>
              </w:tabs>
            </w:pPr>
            <w:r>
              <w:t>Experiment with brightening all enemy sprites to improve visibility</w:t>
            </w:r>
          </w:p>
        </w:tc>
        <w:tc>
          <w:tcPr>
            <w:tcW w:w="992" w:type="dxa"/>
            <w:shd w:val="clear" w:color="auto" w:fill="00B050"/>
          </w:tcPr>
          <w:p w14:paraId="5ABB9BA4" w14:textId="77777777" w:rsidR="00AA0FBC" w:rsidRDefault="00AA0FBC" w:rsidP="003C7AEB">
            <w:pPr>
              <w:widowControl w:val="0"/>
            </w:pPr>
          </w:p>
        </w:tc>
      </w:tr>
      <w:tr w:rsidR="00AA0FBC" w14:paraId="463DD670" w14:textId="77777777" w:rsidTr="00AA0FBC">
        <w:tc>
          <w:tcPr>
            <w:tcW w:w="8359" w:type="dxa"/>
          </w:tcPr>
          <w:p w14:paraId="60005FE5" w14:textId="27AF2A6C" w:rsidR="00AA0FBC" w:rsidRDefault="00AA0FBC" w:rsidP="003C7AEB">
            <w:pPr>
              <w:widowControl w:val="0"/>
            </w:pPr>
            <w:r>
              <w:t>Vehicle airdrop animation to play it dropping from top of the screen</w:t>
            </w:r>
          </w:p>
        </w:tc>
        <w:tc>
          <w:tcPr>
            <w:tcW w:w="992" w:type="dxa"/>
          </w:tcPr>
          <w:p w14:paraId="04256D64" w14:textId="77777777" w:rsidR="00AA0FBC" w:rsidRDefault="00AA0FBC" w:rsidP="003C7AEB">
            <w:pPr>
              <w:widowControl w:val="0"/>
            </w:pPr>
          </w:p>
        </w:tc>
      </w:tr>
      <w:tr w:rsidR="00AA0FBC" w14:paraId="2AEB230C" w14:textId="77777777" w:rsidTr="00A60974">
        <w:tc>
          <w:tcPr>
            <w:tcW w:w="8359" w:type="dxa"/>
          </w:tcPr>
          <w:p w14:paraId="3991EDD0" w14:textId="26F3B76C" w:rsidR="00AA0FBC" w:rsidRDefault="00AA0FBC" w:rsidP="0021722A">
            <w:pPr>
              <w:widowControl w:val="0"/>
            </w:pPr>
            <w:r>
              <w:t>Indication of damage taken after an enemy round</w:t>
            </w:r>
          </w:p>
        </w:tc>
        <w:tc>
          <w:tcPr>
            <w:tcW w:w="992" w:type="dxa"/>
            <w:shd w:val="clear" w:color="auto" w:fill="00B050"/>
          </w:tcPr>
          <w:p w14:paraId="41A9D207" w14:textId="77777777" w:rsidR="00AA0FBC" w:rsidRDefault="00AA0FBC" w:rsidP="0021722A">
            <w:pPr>
              <w:widowControl w:val="0"/>
            </w:pPr>
          </w:p>
        </w:tc>
      </w:tr>
      <w:tr w:rsidR="00AA0FBC" w14:paraId="1C387D07" w14:textId="77777777" w:rsidTr="00AA0FBC">
        <w:tc>
          <w:tcPr>
            <w:tcW w:w="8359" w:type="dxa"/>
          </w:tcPr>
          <w:p w14:paraId="65383349" w14:textId="3DD7D396" w:rsidR="00AA0FBC" w:rsidRDefault="00AA0FBC" w:rsidP="0021722A">
            <w:pPr>
              <w:widowControl w:val="0"/>
            </w:pPr>
            <w:r>
              <w:t>Hard mode – to make vehicles destroyable</w:t>
            </w:r>
            <w:r w:rsidR="003B6E55">
              <w:t>. Destroyed vehicles deal damage to player</w:t>
            </w:r>
          </w:p>
          <w:p w14:paraId="19AC484C" w14:textId="1A00DC64" w:rsidR="002A15F1" w:rsidRDefault="002A15F1" w:rsidP="0021722A">
            <w:pPr>
              <w:widowControl w:val="0"/>
            </w:pPr>
            <w:r>
              <w:t xml:space="preserve">Bus: 8 HP, Truck: </w:t>
            </w:r>
            <w:r w:rsidR="003B6E55">
              <w:t>5</w:t>
            </w:r>
            <w:r>
              <w:t xml:space="preserve">HP, Cars: </w:t>
            </w:r>
            <w:r w:rsidR="003B6E55">
              <w:t>4</w:t>
            </w:r>
            <w:r>
              <w:t>HP</w:t>
            </w:r>
          </w:p>
        </w:tc>
        <w:tc>
          <w:tcPr>
            <w:tcW w:w="992" w:type="dxa"/>
          </w:tcPr>
          <w:p w14:paraId="1847F96D" w14:textId="77777777" w:rsidR="00AA0FBC" w:rsidRDefault="00AA0FBC" w:rsidP="0021722A">
            <w:pPr>
              <w:widowControl w:val="0"/>
            </w:pPr>
          </w:p>
        </w:tc>
      </w:tr>
      <w:tr w:rsidR="003B6E55" w14:paraId="1952CA91" w14:textId="77777777" w:rsidTr="00AA0FBC">
        <w:tc>
          <w:tcPr>
            <w:tcW w:w="8359" w:type="dxa"/>
          </w:tcPr>
          <w:p w14:paraId="4D3D32E4" w14:textId="02CCC11E" w:rsidR="003B6E55" w:rsidRDefault="003B6E55" w:rsidP="0021722A">
            <w:pPr>
              <w:widowControl w:val="0"/>
            </w:pPr>
            <w:r>
              <w:t>If is no knockback spots for brute, like divider and sidewalk next, still do</w:t>
            </w:r>
            <w:r w:rsidR="000640B7">
              <w:t xml:space="preserve"> brute</w:t>
            </w:r>
            <w:r>
              <w:t xml:space="preserve"> animation, do vehicle slight motion to simulate getting hit, </w:t>
            </w:r>
            <w:r w:rsidR="000640B7">
              <w:t>and deal damage to player for hard mode</w:t>
            </w:r>
          </w:p>
        </w:tc>
        <w:tc>
          <w:tcPr>
            <w:tcW w:w="992" w:type="dxa"/>
          </w:tcPr>
          <w:p w14:paraId="3FD63F9A" w14:textId="77777777" w:rsidR="003B6E55" w:rsidRDefault="003B6E55" w:rsidP="0021722A">
            <w:pPr>
              <w:widowControl w:val="0"/>
            </w:pPr>
          </w:p>
        </w:tc>
      </w:tr>
      <w:tr w:rsidR="000640B7" w14:paraId="3C2BB62C" w14:textId="77777777" w:rsidTr="00AA0FBC">
        <w:tc>
          <w:tcPr>
            <w:tcW w:w="8359" w:type="dxa"/>
          </w:tcPr>
          <w:p w14:paraId="1F186A11" w14:textId="467B05DA" w:rsidR="000640B7" w:rsidRDefault="000640B7" w:rsidP="0021722A">
            <w:pPr>
              <w:widowControl w:val="0"/>
            </w:pPr>
            <w:r>
              <w:t>When vehicle hit brute, deal damage to self as well</w:t>
            </w:r>
          </w:p>
        </w:tc>
        <w:tc>
          <w:tcPr>
            <w:tcW w:w="992" w:type="dxa"/>
          </w:tcPr>
          <w:p w14:paraId="06A9D3B7" w14:textId="77777777" w:rsidR="000640B7" w:rsidRDefault="000640B7" w:rsidP="0021722A">
            <w:pPr>
              <w:widowControl w:val="0"/>
            </w:pPr>
          </w:p>
        </w:tc>
      </w:tr>
      <w:tr w:rsidR="00AA0FBC" w14:paraId="5684A11A" w14:textId="77777777" w:rsidTr="00AA0FBC">
        <w:tc>
          <w:tcPr>
            <w:tcW w:w="8359" w:type="dxa"/>
          </w:tcPr>
          <w:p w14:paraId="3E213DE3" w14:textId="32562821" w:rsidR="00AA0FBC" w:rsidRDefault="00AA0FBC" w:rsidP="0021722A">
            <w:pPr>
              <w:widowControl w:val="0"/>
            </w:pPr>
            <w:r>
              <w:t>Add BGM</w:t>
            </w:r>
          </w:p>
        </w:tc>
        <w:tc>
          <w:tcPr>
            <w:tcW w:w="992" w:type="dxa"/>
          </w:tcPr>
          <w:p w14:paraId="447BA563" w14:textId="77777777" w:rsidR="00AA0FBC" w:rsidRDefault="00AA0FBC" w:rsidP="0021722A">
            <w:pPr>
              <w:widowControl w:val="0"/>
            </w:pPr>
          </w:p>
        </w:tc>
      </w:tr>
      <w:tr w:rsidR="00AA0FBC" w14:paraId="65A5DB38" w14:textId="77777777" w:rsidTr="00AA0FBC">
        <w:tc>
          <w:tcPr>
            <w:tcW w:w="8359" w:type="dxa"/>
          </w:tcPr>
          <w:p w14:paraId="117C3908" w14:textId="43F525A0" w:rsidR="00AA0FBC" w:rsidRDefault="00AA0FBC" w:rsidP="0021722A">
            <w:pPr>
              <w:widowControl w:val="0"/>
            </w:pPr>
            <w:r>
              <w:t xml:space="preserve">Add sound effects for skills happening. Add mini blips for skill selection, and skill targeting, and fail selection. </w:t>
            </w:r>
          </w:p>
        </w:tc>
        <w:tc>
          <w:tcPr>
            <w:tcW w:w="992" w:type="dxa"/>
          </w:tcPr>
          <w:p w14:paraId="753AA3AB" w14:textId="77777777" w:rsidR="00AA0FBC" w:rsidRDefault="00AA0FBC" w:rsidP="0021722A">
            <w:pPr>
              <w:widowControl w:val="0"/>
            </w:pPr>
          </w:p>
        </w:tc>
      </w:tr>
      <w:tr w:rsidR="00AA0FBC" w14:paraId="0E338DDA" w14:textId="77777777" w:rsidTr="00AD6CFE">
        <w:tc>
          <w:tcPr>
            <w:tcW w:w="8359" w:type="dxa"/>
          </w:tcPr>
          <w:p w14:paraId="26D7D62D" w14:textId="75814E5F" w:rsidR="00AA0FBC" w:rsidRDefault="00A26D6A" w:rsidP="0021722A">
            <w:pPr>
              <w:widowControl w:val="0"/>
            </w:pPr>
            <w:r>
              <w:lastRenderedPageBreak/>
              <w:t>Difficulty explanations on menu. Difficulty indicator ingame. Highscore linked to difficulty in dictionary</w:t>
            </w:r>
          </w:p>
        </w:tc>
        <w:tc>
          <w:tcPr>
            <w:tcW w:w="992" w:type="dxa"/>
            <w:shd w:val="clear" w:color="auto" w:fill="00B050"/>
          </w:tcPr>
          <w:p w14:paraId="59D2FCA8" w14:textId="77777777" w:rsidR="00AA0FBC" w:rsidRDefault="00AA0FBC" w:rsidP="0021722A">
            <w:pPr>
              <w:widowControl w:val="0"/>
            </w:pPr>
          </w:p>
        </w:tc>
      </w:tr>
      <w:tr w:rsidR="00AA0FBC" w14:paraId="6FD451C6" w14:textId="77777777" w:rsidTr="00AA0FBC">
        <w:tc>
          <w:tcPr>
            <w:tcW w:w="8359" w:type="dxa"/>
          </w:tcPr>
          <w:p w14:paraId="3F6CF65D" w14:textId="3DF790D5" w:rsidR="00AD6CFE" w:rsidRDefault="00AD6CFE" w:rsidP="0021722A">
            <w:pPr>
              <w:widowControl w:val="0"/>
            </w:pPr>
            <w:r>
              <w:t>For medium and hard, do a faster leveling up, instead of instantly into advanced mobs. Level up per wave until level 10. Or 1 wave for each levelup until 5, then 2 wave for each levelup until 10.</w:t>
            </w:r>
          </w:p>
          <w:p w14:paraId="6AD5AF59" w14:textId="334028E0" w:rsidR="00AA0FBC" w:rsidRDefault="00AD6CFE" w:rsidP="0021722A">
            <w:pPr>
              <w:widowControl w:val="0"/>
            </w:pPr>
            <w:r>
              <w:t>Playtest – easy, medium and hard</w:t>
            </w:r>
          </w:p>
        </w:tc>
        <w:tc>
          <w:tcPr>
            <w:tcW w:w="992" w:type="dxa"/>
          </w:tcPr>
          <w:p w14:paraId="0CC15486" w14:textId="77777777" w:rsidR="00AA0FBC" w:rsidRDefault="00AA0FBC" w:rsidP="0021722A">
            <w:pPr>
              <w:widowControl w:val="0"/>
            </w:pPr>
          </w:p>
        </w:tc>
      </w:tr>
    </w:tbl>
    <w:p w14:paraId="2FD12857" w14:textId="77777777" w:rsidR="0021722A" w:rsidRDefault="0021722A">
      <w:pPr>
        <w:rPr>
          <w:b/>
          <w:bCs/>
        </w:rPr>
      </w:pPr>
    </w:p>
    <w:p w14:paraId="1928A3E4" w14:textId="77777777" w:rsidR="0021722A" w:rsidRDefault="0021722A">
      <w:pPr>
        <w:rPr>
          <w:b/>
          <w:bCs/>
        </w:rPr>
      </w:pPr>
    </w:p>
    <w:p w14:paraId="40A549A6" w14:textId="0CD25A83" w:rsidR="0021722A" w:rsidRDefault="0021722A">
      <w:r>
        <w:br w:type="page"/>
      </w:r>
    </w:p>
    <w:p w14:paraId="7CE71932" w14:textId="259339C0" w:rsidR="0021722A" w:rsidRPr="0021722A" w:rsidRDefault="0021722A">
      <w:pPr>
        <w:rPr>
          <w:b/>
          <w:bCs/>
        </w:rPr>
      </w:pPr>
      <w:r w:rsidRPr="0021722A">
        <w:rPr>
          <w:b/>
          <w:bCs/>
        </w:rPr>
        <w:lastRenderedPageBreak/>
        <w:t>Bugs</w:t>
      </w:r>
    </w:p>
    <w:p w14:paraId="50AFBFC3" w14:textId="77777777" w:rsidR="0021722A" w:rsidRDefault="0021722A"/>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1722A" w14:paraId="2D0B6B6C" w14:textId="77777777" w:rsidTr="00246779">
        <w:tc>
          <w:tcPr>
            <w:tcW w:w="7035" w:type="dxa"/>
            <w:shd w:val="clear" w:color="auto" w:fill="BFBFBF" w:themeFill="background1" w:themeFillShade="BF"/>
          </w:tcPr>
          <w:p w14:paraId="278D2D8F" w14:textId="1A5DE9EE" w:rsidR="0021722A" w:rsidRPr="007A646A" w:rsidRDefault="0021722A" w:rsidP="00246779">
            <w:pPr>
              <w:widowControl w:val="0"/>
              <w:rPr>
                <w:b/>
                <w:bCs/>
              </w:rPr>
            </w:pPr>
            <w:r w:rsidRPr="007A646A">
              <w:rPr>
                <w:b/>
                <w:bCs/>
              </w:rPr>
              <w:t>Description</w:t>
            </w:r>
          </w:p>
        </w:tc>
        <w:tc>
          <w:tcPr>
            <w:tcW w:w="987" w:type="dxa"/>
            <w:shd w:val="clear" w:color="auto" w:fill="BFBFBF" w:themeFill="background1" w:themeFillShade="BF"/>
          </w:tcPr>
          <w:p w14:paraId="6E197BEC" w14:textId="77777777" w:rsidR="0021722A" w:rsidRPr="007A646A" w:rsidRDefault="0021722A" w:rsidP="00246779">
            <w:pPr>
              <w:widowControl w:val="0"/>
              <w:rPr>
                <w:b/>
                <w:bCs/>
              </w:rPr>
            </w:pPr>
            <w:r w:rsidRPr="007A646A">
              <w:rPr>
                <w:b/>
                <w:bCs/>
              </w:rPr>
              <w:t>Priority</w:t>
            </w:r>
          </w:p>
        </w:tc>
        <w:tc>
          <w:tcPr>
            <w:tcW w:w="1329" w:type="dxa"/>
            <w:shd w:val="clear" w:color="auto" w:fill="BFBFBF" w:themeFill="background1" w:themeFillShade="BF"/>
          </w:tcPr>
          <w:p w14:paraId="62B3F6AE" w14:textId="77777777" w:rsidR="0021722A" w:rsidRPr="007A646A" w:rsidRDefault="0021722A" w:rsidP="00246779">
            <w:pPr>
              <w:widowControl w:val="0"/>
              <w:rPr>
                <w:b/>
                <w:bCs/>
              </w:rPr>
            </w:pPr>
            <w:r w:rsidRPr="007A646A">
              <w:rPr>
                <w:b/>
                <w:bCs/>
              </w:rPr>
              <w:t>Scheduled</w:t>
            </w:r>
          </w:p>
        </w:tc>
      </w:tr>
      <w:tr w:rsidR="0021722A" w14:paraId="5854E39F" w14:textId="77777777" w:rsidTr="00246779">
        <w:tc>
          <w:tcPr>
            <w:tcW w:w="7035" w:type="dxa"/>
          </w:tcPr>
          <w:p w14:paraId="60A0C3D8" w14:textId="54BB9192" w:rsidR="0021722A" w:rsidRDefault="00A60974" w:rsidP="00246779">
            <w:pPr>
              <w:widowControl w:val="0"/>
              <w:spacing w:line="276" w:lineRule="auto"/>
            </w:pPr>
            <w:r>
              <w:t>Charger moved back 2 units after running into vehicle in the way. Likely the issue with adding commands to queue in different period. His actual position is recorded at only 1 unit back.</w:t>
            </w:r>
          </w:p>
        </w:tc>
        <w:tc>
          <w:tcPr>
            <w:tcW w:w="987" w:type="dxa"/>
          </w:tcPr>
          <w:p w14:paraId="12863274" w14:textId="77777777" w:rsidR="0021722A" w:rsidRDefault="0021722A" w:rsidP="00246779">
            <w:pPr>
              <w:widowControl w:val="0"/>
              <w:spacing w:line="276" w:lineRule="auto"/>
            </w:pPr>
          </w:p>
        </w:tc>
        <w:tc>
          <w:tcPr>
            <w:tcW w:w="1329" w:type="dxa"/>
          </w:tcPr>
          <w:p w14:paraId="414A3EB8" w14:textId="77777777" w:rsidR="0021722A" w:rsidRDefault="0021722A" w:rsidP="00246779">
            <w:pPr>
              <w:widowControl w:val="0"/>
              <w:spacing w:line="276" w:lineRule="auto"/>
            </w:pPr>
          </w:p>
        </w:tc>
      </w:tr>
      <w:tr w:rsidR="0021722A" w14:paraId="4C69BF66" w14:textId="77777777" w:rsidTr="00246779">
        <w:tc>
          <w:tcPr>
            <w:tcW w:w="7035" w:type="dxa"/>
          </w:tcPr>
          <w:p w14:paraId="4BAD2F3D" w14:textId="6D260C69" w:rsidR="0021722A" w:rsidRDefault="009C6228" w:rsidP="00246779">
            <w:pPr>
              <w:widowControl w:val="0"/>
            </w:pPr>
            <w:r>
              <w:t>There is some objects accessing grids out of field grid bounds</w:t>
            </w:r>
          </w:p>
        </w:tc>
        <w:tc>
          <w:tcPr>
            <w:tcW w:w="987" w:type="dxa"/>
          </w:tcPr>
          <w:p w14:paraId="4DFA2741" w14:textId="77777777" w:rsidR="0021722A" w:rsidRDefault="0021722A" w:rsidP="00246779">
            <w:pPr>
              <w:widowControl w:val="0"/>
            </w:pPr>
          </w:p>
        </w:tc>
        <w:tc>
          <w:tcPr>
            <w:tcW w:w="1329" w:type="dxa"/>
          </w:tcPr>
          <w:p w14:paraId="10C0B844" w14:textId="77777777" w:rsidR="0021722A" w:rsidRDefault="0021722A" w:rsidP="00246779">
            <w:pPr>
              <w:widowControl w:val="0"/>
            </w:pPr>
          </w:p>
        </w:tc>
      </w:tr>
      <w:tr w:rsidR="0021722A" w14:paraId="17219F1F" w14:textId="77777777" w:rsidTr="00246779">
        <w:tc>
          <w:tcPr>
            <w:tcW w:w="7035" w:type="dxa"/>
          </w:tcPr>
          <w:p w14:paraId="0FE09CD3" w14:textId="77777777" w:rsidR="0021722A" w:rsidRDefault="0021722A" w:rsidP="00246779">
            <w:pPr>
              <w:widowControl w:val="0"/>
            </w:pPr>
          </w:p>
        </w:tc>
        <w:tc>
          <w:tcPr>
            <w:tcW w:w="987" w:type="dxa"/>
          </w:tcPr>
          <w:p w14:paraId="36ED0C4A" w14:textId="77777777" w:rsidR="0021722A" w:rsidRDefault="0021722A" w:rsidP="00246779">
            <w:pPr>
              <w:widowControl w:val="0"/>
            </w:pPr>
          </w:p>
        </w:tc>
        <w:tc>
          <w:tcPr>
            <w:tcW w:w="1329" w:type="dxa"/>
          </w:tcPr>
          <w:p w14:paraId="3EFD5138" w14:textId="77777777" w:rsidR="0021722A" w:rsidRDefault="0021722A" w:rsidP="00246779">
            <w:pPr>
              <w:widowControl w:val="0"/>
            </w:pPr>
          </w:p>
        </w:tc>
      </w:tr>
      <w:tr w:rsidR="0021722A" w14:paraId="48E986A9" w14:textId="77777777" w:rsidTr="00246779">
        <w:tc>
          <w:tcPr>
            <w:tcW w:w="7035" w:type="dxa"/>
          </w:tcPr>
          <w:p w14:paraId="7FE23090" w14:textId="18FD1A0D" w:rsidR="0021722A" w:rsidRDefault="0021722A" w:rsidP="00246779">
            <w:pPr>
              <w:widowControl w:val="0"/>
            </w:pPr>
          </w:p>
        </w:tc>
        <w:tc>
          <w:tcPr>
            <w:tcW w:w="987" w:type="dxa"/>
          </w:tcPr>
          <w:p w14:paraId="236E0F62" w14:textId="77777777" w:rsidR="0021722A" w:rsidRDefault="0021722A" w:rsidP="00246779">
            <w:pPr>
              <w:widowControl w:val="0"/>
            </w:pPr>
          </w:p>
        </w:tc>
        <w:tc>
          <w:tcPr>
            <w:tcW w:w="1329" w:type="dxa"/>
          </w:tcPr>
          <w:p w14:paraId="5050DADF" w14:textId="77777777" w:rsidR="0021722A" w:rsidRDefault="0021722A" w:rsidP="00246779">
            <w:pPr>
              <w:widowControl w:val="0"/>
            </w:pPr>
          </w:p>
        </w:tc>
      </w:tr>
      <w:tr w:rsidR="0021722A" w14:paraId="44918F88" w14:textId="77777777" w:rsidTr="00246779">
        <w:tc>
          <w:tcPr>
            <w:tcW w:w="7035" w:type="dxa"/>
          </w:tcPr>
          <w:p w14:paraId="41DFDF94" w14:textId="40DD2EC1" w:rsidR="0021722A" w:rsidRDefault="0021722A" w:rsidP="00246779">
            <w:pPr>
              <w:widowControl w:val="0"/>
            </w:pPr>
          </w:p>
        </w:tc>
        <w:tc>
          <w:tcPr>
            <w:tcW w:w="987" w:type="dxa"/>
          </w:tcPr>
          <w:p w14:paraId="449116F8" w14:textId="77777777" w:rsidR="0021722A" w:rsidRDefault="0021722A" w:rsidP="00246779">
            <w:pPr>
              <w:widowControl w:val="0"/>
            </w:pPr>
          </w:p>
        </w:tc>
        <w:tc>
          <w:tcPr>
            <w:tcW w:w="1329" w:type="dxa"/>
          </w:tcPr>
          <w:p w14:paraId="0D2AF8A5" w14:textId="77777777" w:rsidR="0021722A" w:rsidRDefault="0021722A" w:rsidP="00246779">
            <w:pPr>
              <w:widowControl w:val="0"/>
            </w:pPr>
          </w:p>
        </w:tc>
      </w:tr>
      <w:tr w:rsidR="0021722A" w14:paraId="3DB6556F" w14:textId="77777777" w:rsidTr="00246779">
        <w:tc>
          <w:tcPr>
            <w:tcW w:w="7035" w:type="dxa"/>
          </w:tcPr>
          <w:p w14:paraId="648D2420" w14:textId="00576747" w:rsidR="0021722A" w:rsidRDefault="0021722A" w:rsidP="00246779">
            <w:pPr>
              <w:widowControl w:val="0"/>
            </w:pPr>
          </w:p>
        </w:tc>
        <w:tc>
          <w:tcPr>
            <w:tcW w:w="987" w:type="dxa"/>
          </w:tcPr>
          <w:p w14:paraId="15AFBA11" w14:textId="77777777" w:rsidR="0021722A" w:rsidRDefault="0021722A" w:rsidP="00246779">
            <w:pPr>
              <w:widowControl w:val="0"/>
            </w:pPr>
          </w:p>
        </w:tc>
        <w:tc>
          <w:tcPr>
            <w:tcW w:w="1329" w:type="dxa"/>
          </w:tcPr>
          <w:p w14:paraId="1181DADF" w14:textId="77777777" w:rsidR="0021722A" w:rsidRDefault="0021722A" w:rsidP="00246779">
            <w:pPr>
              <w:widowControl w:val="0"/>
            </w:pPr>
          </w:p>
        </w:tc>
      </w:tr>
      <w:tr w:rsidR="0021722A" w14:paraId="1825D61B" w14:textId="77777777" w:rsidTr="00246779">
        <w:tc>
          <w:tcPr>
            <w:tcW w:w="7035" w:type="dxa"/>
          </w:tcPr>
          <w:p w14:paraId="16F8548D" w14:textId="3421B502" w:rsidR="0021722A" w:rsidRDefault="0021722A" w:rsidP="00246779">
            <w:pPr>
              <w:widowControl w:val="0"/>
              <w:tabs>
                <w:tab w:val="left" w:pos="5235"/>
              </w:tabs>
            </w:pPr>
          </w:p>
        </w:tc>
        <w:tc>
          <w:tcPr>
            <w:tcW w:w="987" w:type="dxa"/>
          </w:tcPr>
          <w:p w14:paraId="4FD054CD" w14:textId="77777777" w:rsidR="0021722A" w:rsidRDefault="0021722A" w:rsidP="00246779">
            <w:pPr>
              <w:widowControl w:val="0"/>
            </w:pPr>
          </w:p>
        </w:tc>
        <w:tc>
          <w:tcPr>
            <w:tcW w:w="1329" w:type="dxa"/>
          </w:tcPr>
          <w:p w14:paraId="0652236E" w14:textId="77777777" w:rsidR="0021722A" w:rsidRDefault="0021722A" w:rsidP="00246779">
            <w:pPr>
              <w:widowControl w:val="0"/>
            </w:pPr>
          </w:p>
        </w:tc>
      </w:tr>
      <w:tr w:rsidR="0021722A" w14:paraId="7807F9A3" w14:textId="77777777" w:rsidTr="00246779">
        <w:tc>
          <w:tcPr>
            <w:tcW w:w="7035" w:type="dxa"/>
          </w:tcPr>
          <w:p w14:paraId="7E93848D" w14:textId="0C29D9A2" w:rsidR="0021722A" w:rsidRDefault="0021722A" w:rsidP="00246779">
            <w:pPr>
              <w:widowControl w:val="0"/>
            </w:pPr>
          </w:p>
        </w:tc>
        <w:tc>
          <w:tcPr>
            <w:tcW w:w="987" w:type="dxa"/>
          </w:tcPr>
          <w:p w14:paraId="7C50FEA5" w14:textId="77777777" w:rsidR="0021722A" w:rsidRDefault="0021722A" w:rsidP="00246779">
            <w:pPr>
              <w:widowControl w:val="0"/>
            </w:pPr>
          </w:p>
        </w:tc>
        <w:tc>
          <w:tcPr>
            <w:tcW w:w="1329" w:type="dxa"/>
          </w:tcPr>
          <w:p w14:paraId="4A45EFA9" w14:textId="77777777" w:rsidR="0021722A" w:rsidRDefault="0021722A" w:rsidP="00246779">
            <w:pPr>
              <w:widowControl w:val="0"/>
            </w:pPr>
          </w:p>
        </w:tc>
      </w:tr>
      <w:tr w:rsidR="0021722A" w14:paraId="31B76F25" w14:textId="77777777" w:rsidTr="00246779">
        <w:tc>
          <w:tcPr>
            <w:tcW w:w="7035" w:type="dxa"/>
          </w:tcPr>
          <w:p w14:paraId="6500DAD9" w14:textId="77777777" w:rsidR="0021722A" w:rsidRDefault="0021722A" w:rsidP="00246779">
            <w:pPr>
              <w:widowControl w:val="0"/>
            </w:pPr>
          </w:p>
        </w:tc>
        <w:tc>
          <w:tcPr>
            <w:tcW w:w="987" w:type="dxa"/>
          </w:tcPr>
          <w:p w14:paraId="6CD8A1C1" w14:textId="77777777" w:rsidR="0021722A" w:rsidRDefault="0021722A" w:rsidP="00246779">
            <w:pPr>
              <w:widowControl w:val="0"/>
            </w:pPr>
          </w:p>
        </w:tc>
        <w:tc>
          <w:tcPr>
            <w:tcW w:w="1329" w:type="dxa"/>
          </w:tcPr>
          <w:p w14:paraId="4DC24AAB" w14:textId="77777777" w:rsidR="0021722A" w:rsidRDefault="0021722A" w:rsidP="00246779">
            <w:pPr>
              <w:widowControl w:val="0"/>
            </w:pPr>
          </w:p>
        </w:tc>
      </w:tr>
      <w:tr w:rsidR="0021722A" w14:paraId="279DBB00" w14:textId="77777777" w:rsidTr="00246779">
        <w:tc>
          <w:tcPr>
            <w:tcW w:w="7035" w:type="dxa"/>
          </w:tcPr>
          <w:p w14:paraId="652F9CEE" w14:textId="77777777" w:rsidR="0021722A" w:rsidRDefault="0021722A" w:rsidP="00246779">
            <w:pPr>
              <w:widowControl w:val="0"/>
            </w:pPr>
          </w:p>
        </w:tc>
        <w:tc>
          <w:tcPr>
            <w:tcW w:w="987" w:type="dxa"/>
          </w:tcPr>
          <w:p w14:paraId="6EA44308" w14:textId="77777777" w:rsidR="0021722A" w:rsidRDefault="0021722A" w:rsidP="00246779">
            <w:pPr>
              <w:widowControl w:val="0"/>
            </w:pPr>
          </w:p>
        </w:tc>
        <w:tc>
          <w:tcPr>
            <w:tcW w:w="1329" w:type="dxa"/>
          </w:tcPr>
          <w:p w14:paraId="2EAC6B50" w14:textId="77777777" w:rsidR="0021722A" w:rsidRDefault="0021722A" w:rsidP="00246779">
            <w:pPr>
              <w:widowControl w:val="0"/>
            </w:pPr>
          </w:p>
        </w:tc>
      </w:tr>
      <w:tr w:rsidR="0021722A" w14:paraId="075EF662" w14:textId="77777777" w:rsidTr="00246779">
        <w:tc>
          <w:tcPr>
            <w:tcW w:w="7035" w:type="dxa"/>
          </w:tcPr>
          <w:p w14:paraId="691BA7CB" w14:textId="77777777" w:rsidR="0021722A" w:rsidRDefault="0021722A" w:rsidP="00246779">
            <w:pPr>
              <w:widowControl w:val="0"/>
            </w:pPr>
          </w:p>
        </w:tc>
        <w:tc>
          <w:tcPr>
            <w:tcW w:w="987" w:type="dxa"/>
          </w:tcPr>
          <w:p w14:paraId="65010ACF" w14:textId="77777777" w:rsidR="0021722A" w:rsidRDefault="0021722A" w:rsidP="00246779">
            <w:pPr>
              <w:widowControl w:val="0"/>
            </w:pPr>
          </w:p>
        </w:tc>
        <w:tc>
          <w:tcPr>
            <w:tcW w:w="1329" w:type="dxa"/>
          </w:tcPr>
          <w:p w14:paraId="74088EE6" w14:textId="77777777" w:rsidR="0021722A" w:rsidRDefault="0021722A" w:rsidP="00246779">
            <w:pPr>
              <w:widowControl w:val="0"/>
            </w:pPr>
          </w:p>
        </w:tc>
      </w:tr>
    </w:tbl>
    <w:p w14:paraId="600E818F" w14:textId="77777777" w:rsidR="00246A87" w:rsidRPr="0021722A" w:rsidRDefault="00246A87" w:rsidP="005E5AD3">
      <w:pPr>
        <w:widowControl w:val="0"/>
        <w:spacing w:line="240" w:lineRule="auto"/>
        <w:rPr>
          <w:b/>
          <w:bCs/>
        </w:rPr>
      </w:pPr>
    </w:p>
    <w:p w14:paraId="42340144" w14:textId="6CC69C0F" w:rsidR="00246A87" w:rsidRPr="0021722A" w:rsidRDefault="0021722A">
      <w:pPr>
        <w:widowControl w:val="0"/>
        <w:spacing w:line="240" w:lineRule="auto"/>
        <w:rPr>
          <w:b/>
          <w:bCs/>
        </w:rPr>
      </w:pPr>
      <w:r w:rsidRPr="0021722A">
        <w:rPr>
          <w:b/>
          <w:bCs/>
        </w:rPr>
        <w:t>What Ifs</w:t>
      </w: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Lane Change - Selecting motorbike in-between lane will not centre the UI on it, it centres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44B5B"/>
    <w:rsid w:val="00051D81"/>
    <w:rsid w:val="000640B7"/>
    <w:rsid w:val="00086B90"/>
    <w:rsid w:val="000D05BB"/>
    <w:rsid w:val="000D0C5F"/>
    <w:rsid w:val="000F7ACD"/>
    <w:rsid w:val="00160C87"/>
    <w:rsid w:val="00171120"/>
    <w:rsid w:val="00214FA7"/>
    <w:rsid w:val="00216B07"/>
    <w:rsid w:val="0021722A"/>
    <w:rsid w:val="0022146E"/>
    <w:rsid w:val="00222586"/>
    <w:rsid w:val="00224AEF"/>
    <w:rsid w:val="00246A87"/>
    <w:rsid w:val="0024723F"/>
    <w:rsid w:val="00261D33"/>
    <w:rsid w:val="00293B2E"/>
    <w:rsid w:val="0029472E"/>
    <w:rsid w:val="002A15F1"/>
    <w:rsid w:val="002E305C"/>
    <w:rsid w:val="003071CB"/>
    <w:rsid w:val="0031224C"/>
    <w:rsid w:val="00317DA9"/>
    <w:rsid w:val="00323899"/>
    <w:rsid w:val="0037151E"/>
    <w:rsid w:val="0037651A"/>
    <w:rsid w:val="00381C20"/>
    <w:rsid w:val="003A4448"/>
    <w:rsid w:val="003B6E55"/>
    <w:rsid w:val="003C7AEB"/>
    <w:rsid w:val="003D2FA4"/>
    <w:rsid w:val="003E7090"/>
    <w:rsid w:val="00425CBC"/>
    <w:rsid w:val="00431EFD"/>
    <w:rsid w:val="004409B8"/>
    <w:rsid w:val="00463358"/>
    <w:rsid w:val="00470116"/>
    <w:rsid w:val="004A49CE"/>
    <w:rsid w:val="004B2BEC"/>
    <w:rsid w:val="004C0F4B"/>
    <w:rsid w:val="004C1765"/>
    <w:rsid w:val="00524A1E"/>
    <w:rsid w:val="0053149F"/>
    <w:rsid w:val="00594C98"/>
    <w:rsid w:val="005E5AD3"/>
    <w:rsid w:val="0061279D"/>
    <w:rsid w:val="00612C1F"/>
    <w:rsid w:val="00640CFA"/>
    <w:rsid w:val="0065331D"/>
    <w:rsid w:val="00692BEE"/>
    <w:rsid w:val="006A099E"/>
    <w:rsid w:val="006A2B00"/>
    <w:rsid w:val="006F271B"/>
    <w:rsid w:val="00725F4F"/>
    <w:rsid w:val="007439D0"/>
    <w:rsid w:val="007502D4"/>
    <w:rsid w:val="00754213"/>
    <w:rsid w:val="00765EA7"/>
    <w:rsid w:val="007845DB"/>
    <w:rsid w:val="00793B8E"/>
    <w:rsid w:val="007A646A"/>
    <w:rsid w:val="007C2DA0"/>
    <w:rsid w:val="00821E02"/>
    <w:rsid w:val="008B06BB"/>
    <w:rsid w:val="008D2B21"/>
    <w:rsid w:val="008D4D4F"/>
    <w:rsid w:val="008D76CE"/>
    <w:rsid w:val="009279BF"/>
    <w:rsid w:val="009614BE"/>
    <w:rsid w:val="009A3334"/>
    <w:rsid w:val="009C6228"/>
    <w:rsid w:val="009D4D2B"/>
    <w:rsid w:val="00A26D6A"/>
    <w:rsid w:val="00A30502"/>
    <w:rsid w:val="00A60974"/>
    <w:rsid w:val="00A82592"/>
    <w:rsid w:val="00A836AF"/>
    <w:rsid w:val="00A85BEC"/>
    <w:rsid w:val="00AA0322"/>
    <w:rsid w:val="00AA0FBC"/>
    <w:rsid w:val="00AB0859"/>
    <w:rsid w:val="00AB38AF"/>
    <w:rsid w:val="00AD6CFE"/>
    <w:rsid w:val="00AF6C42"/>
    <w:rsid w:val="00AF7256"/>
    <w:rsid w:val="00B11489"/>
    <w:rsid w:val="00B145AA"/>
    <w:rsid w:val="00B20BF3"/>
    <w:rsid w:val="00B33198"/>
    <w:rsid w:val="00B5289C"/>
    <w:rsid w:val="00B600FB"/>
    <w:rsid w:val="00B62CC1"/>
    <w:rsid w:val="00B654B0"/>
    <w:rsid w:val="00B66B4F"/>
    <w:rsid w:val="00B92D7F"/>
    <w:rsid w:val="00BA0444"/>
    <w:rsid w:val="00BA4A78"/>
    <w:rsid w:val="00BB086C"/>
    <w:rsid w:val="00BD0F86"/>
    <w:rsid w:val="00BD6EB2"/>
    <w:rsid w:val="00C40FEE"/>
    <w:rsid w:val="00C965E0"/>
    <w:rsid w:val="00D3695A"/>
    <w:rsid w:val="00D87998"/>
    <w:rsid w:val="00D94232"/>
    <w:rsid w:val="00DC5B80"/>
    <w:rsid w:val="00DF0974"/>
    <w:rsid w:val="00DF7CDE"/>
    <w:rsid w:val="00E06AA7"/>
    <w:rsid w:val="00E27CB1"/>
    <w:rsid w:val="00E7434A"/>
    <w:rsid w:val="00E90248"/>
    <w:rsid w:val="00EB65A4"/>
    <w:rsid w:val="00ED3D10"/>
    <w:rsid w:val="00ED4CED"/>
    <w:rsid w:val="00F2090A"/>
    <w:rsid w:val="00F25F66"/>
    <w:rsid w:val="00F365BF"/>
    <w:rsid w:val="00F37407"/>
    <w:rsid w:val="00F464B3"/>
    <w:rsid w:val="00F51B2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4326</TotalTime>
  <Pages>13</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72</cp:revision>
  <dcterms:created xsi:type="dcterms:W3CDTF">2022-08-29T07:37:00Z</dcterms:created>
  <dcterms:modified xsi:type="dcterms:W3CDTF">2022-11-08T19:44:00Z</dcterms:modified>
</cp:coreProperties>
</file>