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Zigbee2MQTT Migration Guide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Sonoff Dongle-E v2 → Sonoff Dongle-M (EFR32MG24 / Ember)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No device re-pairing required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🧰 What You Will Need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Hardware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Raspberry Pi 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running Home Assistant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Sonoff Zigbee Dongle‑E v2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(current coordinator)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Sonoff Zigbee Dongle‑M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(new coordinator)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USB extension cable (strongly recommended to reduce interference)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Software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Home Assistant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(latest)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Zigbee2MQTT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(latest)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⚠️ Critical Rules (Read Before Starting)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delete Zigbee2MQTT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 a new Zigbee network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re-pair any devices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change PAN ID, Extended PAN ID, network key, or channel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We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replacing the coordinator hardware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these rules are followed,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devices will automatically reconnect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Back Up Zigbee2MQTT (MANDATORY)</w:t>
      </w:r>
      <w:r>
        <w:rPr>
          <w:rFonts w:ascii="Times New Roman" w:hAnsi="Times New Roman" w:eastAsia="Times New Roman" w:cs="Times New Roman"/>
          <w:sz w:val="36"/>
        </w:rPr>
      </w:r>
      <w:r>
        <w:rPr>
          <w:rFonts w:ascii="Times New Roman" w:hAnsi="Times New Roman" w:eastAsia="Times New Roman" w:cs="Times New Roman"/>
          <w:sz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backup preserves: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keys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 ID / Extended PAN ID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IEEE addresses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Routing information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this backup, re-pairing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 required.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Method 1 (RECOMMENDED): Zigbee2MQTT UI Backup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simplest and safest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method.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Zigbee2MQTT UI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Z2M backup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 a few seconds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Download Zigbee2MQTT backup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the file to your local computer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This single file contains: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database.db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coordinator_backup.json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configuration.yaml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Zigbee network state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file alone is sufficient for a full restore.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(Optional) Alternative Backup Methods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File Editor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</w:t>
      </w:r>
      <w:r>
        <w:rPr>
          <w:rFonts w:ascii="Courier New" w:hAnsi="Courier New" w:eastAsia="Courier New" w:cs="Courier New"/>
          <w:color w:val="000000"/>
          <w:sz w:val="20"/>
        </w:rPr>
        <w:t xml:space="preserve">/config/zigbee2mqtt/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SSH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cp -r /config/zigbee2mqtt /config/zigbee2mqtt_backup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Stop Zigbee2MQTT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Home Assistant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 → Add-ons → Zigbee2MQTT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Stop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 until the add-on status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Stopped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Shut Down Home Assistant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 → System → Power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Shut Down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 until the Raspberry Pi fully powers off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4: Physically Swap the Dongles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Sonoff Dongle-E v2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Insert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Sonoff Dongle-M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USB extension cable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the Raspberry Pi back on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 for Home Assistant to fully boot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5: Identify the New Serial Port (Correct &amp; Safe Methods)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must use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persistent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/dev/serial/by-id/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Never use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/dev/ttyUSB0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 Always use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/dev/serial/by-id/...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Method 1: Zigbee2MQTT Log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Home Assistant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 → Add-ons → Zigbee2MQTT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Look for a line similar to: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/dev/serial/by-id/usb-SONOFF_SONOFF_Dongle_Max_MG24_da00da6b6bfaef11b2888d256d9880ab-if00-port0</w:t>
      </w:r>
      <w:r>
        <w:rPr>
          <w:rFonts w:ascii="Courier New" w:hAnsi="Courier New" w:eastAsia="Courier New" w:cs="Courier New"/>
          <w:color w:val="000000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this entire path.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Method 2: SSH (Very Reliable)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Terminal &amp; SSH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 /dev/serial/by-id/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the left-hand path: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/dev/serial/by-id/usb-SONOFF_SONOFF_Dongle_Max_MG24_da00da6b6bfaef11b2888d256d9880ab-if00-port0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Method 3: Home Assistant Hardware Page (GUI-Only)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Home Assistant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 → Hardware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Hardware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Scroll to the Sonoff Zigbee dongle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it to expand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device ID / 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Home Assistant automatically provides the stable by-id path</w:t>
        <w:br/>
        <w:t xml:space="preserve"> ✔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/dev/ttyUSB0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excluded by design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64820" cy="3385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6167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164820" cy="3385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0.46pt;height:266.5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6: Update Zigbee2MQTT Configuration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Home Assistant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 → Add-ons → Zigbee2MQTT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Configuration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w:t xml:space="preserve">Serial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twisty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Under the serial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 port, enter the new serial port you copied  in step 5: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/dev/serial/by-id/usb-SONOFF_SONOFF_Dongle_Max_MG24_da00da6b6bfaef11b2888d256d9880ab-if00-port0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Save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Correct Configuration for Sonoff Dongle-M (EFR32MG24)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serial: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port: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/dev/serial/by-id/usb-SONOFF_SONOFF_Dongle_Max_MG24_da00da6b6bfaef11b2888d256d9880ab-if00-port0</w:t>
      </w:r>
      <w:r>
        <w:rPr>
          <w:rFonts w:ascii="Courier New" w:hAnsi="Courier New" w:eastAsia="Courier New" w:cs="Courier New"/>
          <w:color w:val="000000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adapter: ember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2182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4652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121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03.2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change: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pan_id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ext_pan_id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network_key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channel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7: Start Zigbee2MQTT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 → Add-ons → Zigbee2MQTT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Start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the logs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Expected Log Lines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Using Ember adapter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Coordinator started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Zigbee network started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Routers reconnect first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Battery devices reconnect when they wake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pairing mode required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8: Verify Operation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Zigbee2MQTT UI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Devices show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online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“Last seen” timestamps update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Home Assistant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entities unchanged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Automations continue working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9: Optional Network Optimisation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12–24 hours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Power-cycle mains-powered routers (plugs, bulbs)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Leave battery devices untouched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routing tables to stabilise naturally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🛑 Restore Procedure (If Needed)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Zigbee2MQTT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Zigbee2MQTT UI → Settings → Tools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Restore Zigbee2MQTT backup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the previously downloaded backup file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Reinsert the original dongle if required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Zigbee2MQTT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Zigbee network will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fully restored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Final Result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Zigbee network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devices &amp; entities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automations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re-pairing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Upgraded, future-proof coordinator (EFR32MG24)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2025-12-31T01:47:32Z</dcterms:modified>
</cp:coreProperties>
</file>