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95A6" w14:textId="4ED93257" w:rsidR="00C8600B" w:rsidRDefault="006B0331" w:rsidP="006B03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I</w:t>
      </w:r>
      <w:r>
        <w:t>PLCD</w:t>
      </w:r>
      <w:r>
        <w:rPr>
          <w:rFonts w:hint="eastAsia"/>
        </w:rPr>
        <w:t>river</w:t>
      </w:r>
      <w:proofErr w:type="spellEnd"/>
      <w:r>
        <w:t xml:space="preserve"> </w:t>
      </w:r>
      <w:r>
        <w:rPr>
          <w:rFonts w:hint="eastAsia"/>
        </w:rPr>
        <w:t>or</w:t>
      </w:r>
      <w:r>
        <w:t xml:space="preserve"> </w:t>
      </w:r>
      <w:proofErr w:type="spellStart"/>
      <w:r>
        <w:t>IS</w:t>
      </w:r>
      <w:r>
        <w:rPr>
          <w:rFonts w:hint="eastAsia"/>
        </w:rPr>
        <w:t>erver</w:t>
      </w:r>
      <w:proofErr w:type="spellEnd"/>
      <w:r>
        <w:t xml:space="preserve"> </w:t>
      </w:r>
      <w:r>
        <w:rPr>
          <w:rFonts w:hint="eastAsia"/>
        </w:rPr>
        <w:t>创建驱动类；</w:t>
      </w:r>
    </w:p>
    <w:p w14:paraId="479F8C61" w14:textId="10D2318C" w:rsidR="006B0331" w:rsidRDefault="006B0331" w:rsidP="006B03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创建驱动类</w:t>
      </w:r>
      <w:r>
        <w:rPr>
          <w:rFonts w:hint="eastAsia"/>
        </w:rPr>
        <w:t>signal</w:t>
      </w:r>
      <w:r>
        <w:rPr>
          <w:rFonts w:hint="eastAsia"/>
        </w:rPr>
        <w:t>注册方法（读取点配置表）；</w:t>
      </w:r>
    </w:p>
    <w:p w14:paraId="6AC37F01" w14:textId="17E0BB7C" w:rsidR="006B0331" w:rsidRDefault="00D65B14" w:rsidP="006B03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创建配置类及类读取方法（读</w:t>
      </w:r>
      <w:r>
        <w:rPr>
          <w:rFonts w:hint="eastAsia"/>
        </w:rPr>
        <w:t>configuration.</w:t>
      </w:r>
      <w:r>
        <w:t>xml</w:t>
      </w:r>
      <w:r>
        <w:rPr>
          <w:rFonts w:hint="eastAsia"/>
        </w:rPr>
        <w:t>）；</w:t>
      </w:r>
    </w:p>
    <w:p w14:paraId="23853700" w14:textId="0B561B97" w:rsidR="00D65B14" w:rsidRDefault="00834EC7" w:rsidP="006B03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添加到</w:t>
      </w:r>
      <w:proofErr w:type="spellStart"/>
      <w:r>
        <w:t>C</w:t>
      </w:r>
      <w:r>
        <w:rPr>
          <w:rFonts w:hint="eastAsia"/>
        </w:rPr>
        <w:t>lient</w:t>
      </w:r>
      <w:r>
        <w:t>N</w:t>
      </w:r>
      <w:r>
        <w:rPr>
          <w:rFonts w:hint="eastAsia"/>
        </w:rPr>
        <w:t>ame</w:t>
      </w:r>
      <w:proofErr w:type="spellEnd"/>
      <w:r>
        <w:t xml:space="preserve"> </w:t>
      </w:r>
      <w:r>
        <w:rPr>
          <w:rFonts w:hint="eastAsia"/>
        </w:rPr>
        <w:t>or</w:t>
      </w:r>
      <w:r>
        <w:t xml:space="preserve"> </w:t>
      </w:r>
      <w:proofErr w:type="spellStart"/>
      <w:r>
        <w:t>S</w:t>
      </w:r>
      <w:r>
        <w:rPr>
          <w:rFonts w:hint="eastAsia"/>
        </w:rPr>
        <w:t>erver</w:t>
      </w:r>
      <w:r>
        <w:t>N</w:t>
      </w:r>
      <w:r>
        <w:rPr>
          <w:rFonts w:hint="eastAsia"/>
        </w:rPr>
        <w:t>ame</w:t>
      </w:r>
      <w:proofErr w:type="spellEnd"/>
      <w:r>
        <w:t xml:space="preserve"> </w:t>
      </w:r>
      <w:r>
        <w:rPr>
          <w:rFonts w:hint="eastAsia"/>
        </w:rPr>
        <w:t>枚举；</w:t>
      </w:r>
    </w:p>
    <w:p w14:paraId="016D19AB" w14:textId="4F207AAA" w:rsidR="00834EC7" w:rsidRDefault="00836B6F" w:rsidP="006B03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配置工厂添加新</w:t>
      </w:r>
      <w:r w:rsidR="008F6D61">
        <w:rPr>
          <w:rFonts w:hint="eastAsia"/>
        </w:rPr>
        <w:t>驱动</w:t>
      </w:r>
      <w:r>
        <w:rPr>
          <w:rFonts w:hint="eastAsia"/>
        </w:rPr>
        <w:t>配置；</w:t>
      </w:r>
    </w:p>
    <w:p w14:paraId="2C0EA7FF" w14:textId="0C833DC6" w:rsidR="0055692A" w:rsidRDefault="0055692A" w:rsidP="006B03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点收集工厂添加新的点收集；</w:t>
      </w:r>
    </w:p>
    <w:p w14:paraId="07C0EB66" w14:textId="2A9AACB6" w:rsidR="00836B6F" w:rsidRDefault="00836B6F" w:rsidP="006B03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驱动工厂添加新驱动；</w:t>
      </w:r>
    </w:p>
    <w:p w14:paraId="0AE09DC2" w14:textId="4D7BACB5" w:rsidR="008E7339" w:rsidRDefault="008E7339" w:rsidP="006B03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创建点表</w:t>
      </w:r>
      <w:r w:rsidR="00DD7D55">
        <w:rPr>
          <w:rFonts w:hint="eastAsia"/>
        </w:rPr>
        <w:t>（</w:t>
      </w:r>
      <w:r w:rsidR="00DD7D55">
        <w:rPr>
          <w:rFonts w:hint="eastAsia"/>
        </w:rPr>
        <w:t>conf</w:t>
      </w:r>
      <w:r w:rsidR="00DD7D55">
        <w:rPr>
          <w:rFonts w:hint="eastAsia"/>
        </w:rPr>
        <w:t>目录下点文件）；</w:t>
      </w:r>
    </w:p>
    <w:p w14:paraId="1C9D7782" w14:textId="3A3AB5FE" w:rsidR="0078231A" w:rsidRDefault="0078231A" w:rsidP="006B033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创建配置文件（</w:t>
      </w:r>
      <w:r>
        <w:rPr>
          <w:rFonts w:hint="eastAsia"/>
        </w:rPr>
        <w:t>configuration.</w:t>
      </w:r>
      <w:r>
        <w:t>xml</w:t>
      </w:r>
      <w:r>
        <w:rPr>
          <w:rFonts w:hint="eastAsia"/>
        </w:rPr>
        <w:t>）</w:t>
      </w:r>
      <w:r>
        <w:rPr>
          <w:rFonts w:hint="eastAsia"/>
        </w:rPr>
        <w:t>;</w:t>
      </w:r>
      <w:bookmarkStart w:id="0" w:name="_GoBack"/>
      <w:bookmarkEnd w:id="0"/>
    </w:p>
    <w:sectPr w:rsidR="0078231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C5B21"/>
    <w:multiLevelType w:val="hybridMultilevel"/>
    <w:tmpl w:val="90E08D1A"/>
    <w:lvl w:ilvl="0" w:tplc="6986B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AB"/>
    <w:rsid w:val="000D7AAB"/>
    <w:rsid w:val="00287BAF"/>
    <w:rsid w:val="0055692A"/>
    <w:rsid w:val="006B0331"/>
    <w:rsid w:val="0078231A"/>
    <w:rsid w:val="00795556"/>
    <w:rsid w:val="00834EC7"/>
    <w:rsid w:val="00836B6F"/>
    <w:rsid w:val="008E7339"/>
    <w:rsid w:val="008F6D61"/>
    <w:rsid w:val="00C8600B"/>
    <w:rsid w:val="00D65B14"/>
    <w:rsid w:val="00D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59A8"/>
  <w15:chartTrackingRefBased/>
  <w15:docId w15:val="{1B64A1B3-F3D5-4779-9C10-BE6511A7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Ming</dc:creator>
  <cp:keywords/>
  <dc:description/>
  <cp:lastModifiedBy>Cheng, Ming</cp:lastModifiedBy>
  <cp:revision>13</cp:revision>
  <dcterms:created xsi:type="dcterms:W3CDTF">2020-06-22T03:31:00Z</dcterms:created>
  <dcterms:modified xsi:type="dcterms:W3CDTF">2020-06-22T03:43:00Z</dcterms:modified>
</cp:coreProperties>
</file>