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6E0F" w14:textId="6D1D84DB" w:rsidR="00E32067" w:rsidRDefault="00A4510C">
      <w:r>
        <w:t>I</w:t>
      </w:r>
      <w:r w:rsidRPr="00A4510C">
        <w:t xml:space="preserve">t starts by initializing an array called </w:t>
      </w:r>
      <w:r w:rsidRPr="00A4510C">
        <w:rPr>
          <w:b/>
          <w:bCs/>
        </w:rPr>
        <w:t>visited</w:t>
      </w:r>
      <w:r w:rsidRPr="00A4510C">
        <w:t xml:space="preserve"> of size </w:t>
      </w:r>
      <w:proofErr w:type="spellStart"/>
      <w:r w:rsidRPr="00A4510C">
        <w:rPr>
          <w:b/>
          <w:bCs/>
        </w:rPr>
        <w:t>numNodes</w:t>
      </w:r>
      <w:proofErr w:type="spellEnd"/>
      <w:r w:rsidRPr="00A4510C">
        <w:t xml:space="preserve"> to keep track of which nodes have been visited during the BFS traversal. All elements in the array are initialized to </w:t>
      </w:r>
      <w:r w:rsidRPr="00A4510C">
        <w:rPr>
          <w:b/>
          <w:bCs/>
        </w:rPr>
        <w:t>false</w:t>
      </w:r>
      <w:r w:rsidRPr="00A4510C">
        <w:t xml:space="preserve"> at the beginning, indicating that no node has been visited yet.</w:t>
      </w:r>
    </w:p>
    <w:p w14:paraId="37C3BAA0" w14:textId="5765FADD" w:rsidR="00A4510C" w:rsidRDefault="00A4510C">
      <w:r w:rsidRPr="00A4510C">
        <w:drawing>
          <wp:inline distT="0" distB="0" distL="0" distR="0" wp14:anchorId="7E55DEE0" wp14:editId="3F543B79">
            <wp:extent cx="4048690" cy="600159"/>
            <wp:effectExtent l="0" t="0" r="0" b="9525"/>
            <wp:docPr id="18910499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49932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D642" w14:textId="77777777" w:rsidR="00A4510C" w:rsidRDefault="00A4510C"/>
    <w:p w14:paraId="2EEA49FE" w14:textId="7DDEF39A" w:rsidR="00A4510C" w:rsidRDefault="00A4510C">
      <w:r w:rsidRPr="00A4510C">
        <w:t xml:space="preserve">The function also creates a queue data structure (commonly implemented as an array or linked list) to store the nodes that need to be visited. It starts by adding the </w:t>
      </w:r>
      <w:proofErr w:type="spellStart"/>
      <w:r w:rsidRPr="00A4510C">
        <w:rPr>
          <w:b/>
          <w:bCs/>
        </w:rPr>
        <w:t>startVertex</w:t>
      </w:r>
      <w:proofErr w:type="spellEnd"/>
      <w:r w:rsidRPr="00A4510C">
        <w:t xml:space="preserve"> to the queue as the first node to visit.</w:t>
      </w:r>
    </w:p>
    <w:p w14:paraId="6E5635DF" w14:textId="63178EF8" w:rsidR="00A4510C" w:rsidRDefault="00A4510C">
      <w:r w:rsidRPr="00A4510C">
        <w:drawing>
          <wp:inline distT="0" distB="0" distL="0" distR="0" wp14:anchorId="19D49EF5" wp14:editId="0CE2CED6">
            <wp:extent cx="3724795" cy="600159"/>
            <wp:effectExtent l="0" t="0" r="0" b="9525"/>
            <wp:docPr id="1796817609" name="Picture 1" descr="A black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17609" name="Picture 1" descr="A black screen with white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4534" w14:textId="77777777" w:rsidR="00A4510C" w:rsidRDefault="00A4510C" w:rsidP="00A4510C">
      <w:r w:rsidRPr="00A4510C">
        <w:t xml:space="preserve">The </w:t>
      </w:r>
      <w:r w:rsidRPr="00A4510C">
        <w:rPr>
          <w:b/>
          <w:bCs/>
        </w:rPr>
        <w:t>parent</w:t>
      </w:r>
      <w:r w:rsidRPr="00A4510C">
        <w:t xml:space="preserve"> array is used to store the parent vertex of each vertex during the BFS traversal. It helps in reconstructing the shortest path later. The parent of a vertex is the node from which it was discovered during the traversal.</w:t>
      </w:r>
    </w:p>
    <w:p w14:paraId="657741A8" w14:textId="49D2A672" w:rsidR="00A4510C" w:rsidRPr="00A4510C" w:rsidRDefault="00A4510C" w:rsidP="00A4510C">
      <w:r w:rsidRPr="00A4510C">
        <w:drawing>
          <wp:inline distT="0" distB="0" distL="0" distR="0" wp14:anchorId="31483157" wp14:editId="3999ACD9">
            <wp:extent cx="3839111" cy="533474"/>
            <wp:effectExtent l="0" t="0" r="9525" b="0"/>
            <wp:docPr id="589686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869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65A1" w14:textId="43FC93B2" w:rsidR="00A4510C" w:rsidRDefault="00A4510C" w:rsidP="00A4510C">
      <w:r w:rsidRPr="00A4510C">
        <w:t xml:space="preserve">The BFS starts by marking the </w:t>
      </w:r>
      <w:proofErr w:type="spellStart"/>
      <w:r w:rsidRPr="00A4510C">
        <w:rPr>
          <w:b/>
          <w:bCs/>
        </w:rPr>
        <w:t>startVertex</w:t>
      </w:r>
      <w:proofErr w:type="spellEnd"/>
      <w:r w:rsidRPr="00A4510C">
        <w:t xml:space="preserve"> as visited and sets its distance to 0 in the </w:t>
      </w:r>
      <w:r w:rsidRPr="00A4510C">
        <w:rPr>
          <w:b/>
          <w:bCs/>
        </w:rPr>
        <w:t>parent</w:t>
      </w:r>
      <w:r w:rsidRPr="00A4510C">
        <w:t xml:space="preserve"> array, indicating that it is the starting point of the traversal.</w:t>
      </w:r>
    </w:p>
    <w:p w14:paraId="611F4C21" w14:textId="433AF5CE" w:rsidR="00667E91" w:rsidRPr="00A4510C" w:rsidRDefault="00667E91" w:rsidP="00A4510C">
      <w:r w:rsidRPr="00667E91">
        <w:drawing>
          <wp:inline distT="0" distB="0" distL="0" distR="0" wp14:anchorId="47F4A8E4" wp14:editId="1000107E">
            <wp:extent cx="4220164" cy="504895"/>
            <wp:effectExtent l="0" t="0" r="9525" b="9525"/>
            <wp:docPr id="11830611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6115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E93A" w14:textId="77777777" w:rsidR="004E2418" w:rsidRPr="004E2418" w:rsidRDefault="004E2418" w:rsidP="004E2418">
      <w:r w:rsidRPr="004E2418">
        <w:t>While the queue is not empty, the BFS continues to explore the graph:</w:t>
      </w:r>
    </w:p>
    <w:p w14:paraId="30EC28F2" w14:textId="77777777" w:rsidR="004E2418" w:rsidRPr="004E2418" w:rsidRDefault="004E2418" w:rsidP="004E2418">
      <w:r w:rsidRPr="004E2418">
        <w:t>a. Dequeue (remove) a vertex from the front of the queue. This vertex becomes the current vertex, and we visit it.</w:t>
      </w:r>
    </w:p>
    <w:p w14:paraId="6EEB9258" w14:textId="77777777" w:rsidR="004E2418" w:rsidRPr="004E2418" w:rsidRDefault="004E2418" w:rsidP="004E2418">
      <w:r w:rsidRPr="004E2418">
        <w:t>b. Iterate over the adjacency list of the current vertex to find its neighbors (nodes connected to the current vertex).</w:t>
      </w:r>
    </w:p>
    <w:p w14:paraId="5E5A3047" w14:textId="77777777" w:rsidR="004E2418" w:rsidRPr="004E2418" w:rsidRDefault="004E2418" w:rsidP="004E2418">
      <w:r w:rsidRPr="004E2418">
        <w:t>c. For each unvisited neighbor, mark it as visited, enqueue it into the queue, and set its parent as the current vertex. This means we have discovered a new node from the current node, and we'll explore it later.</w:t>
      </w:r>
    </w:p>
    <w:p w14:paraId="44FB0CCD" w14:textId="77777777" w:rsidR="004E2418" w:rsidRDefault="004E2418" w:rsidP="004E2418">
      <w:r w:rsidRPr="004E2418">
        <w:t>d. The BFS keeps visiting neighbors in a "breadth-first" manner, which means it explores all the nodes at the current level before moving on to the next level.</w:t>
      </w:r>
    </w:p>
    <w:p w14:paraId="0BDD76A8" w14:textId="51264044" w:rsidR="00E269D3" w:rsidRPr="004E2418" w:rsidRDefault="00E269D3" w:rsidP="004E2418"/>
    <w:p w14:paraId="608CF2DA" w14:textId="10544FC2" w:rsidR="00A4510C" w:rsidRDefault="00E269D3">
      <w:r w:rsidRPr="00E269D3">
        <w:lastRenderedPageBreak/>
        <w:t xml:space="preserve">The BFS continues until the queue is empty or until the </w:t>
      </w:r>
      <w:proofErr w:type="spellStart"/>
      <w:r w:rsidRPr="00E269D3">
        <w:rPr>
          <w:b/>
          <w:bCs/>
        </w:rPr>
        <w:t>destinationVertex</w:t>
      </w:r>
      <w:proofErr w:type="spellEnd"/>
      <w:r w:rsidRPr="00E269D3">
        <w:t xml:space="preserve"> is found. If the </w:t>
      </w:r>
      <w:proofErr w:type="spellStart"/>
      <w:r w:rsidRPr="00E269D3">
        <w:rPr>
          <w:b/>
          <w:bCs/>
        </w:rPr>
        <w:t>destinationVertex</w:t>
      </w:r>
      <w:proofErr w:type="spellEnd"/>
      <w:r w:rsidRPr="00E269D3">
        <w:t xml:space="preserve"> is reached, it means the shortest path has been found, and the BFS can stop.</w:t>
      </w:r>
    </w:p>
    <w:p w14:paraId="12898511" w14:textId="78BF4808" w:rsidR="00DD176C" w:rsidRDefault="00DD176C">
      <w:r w:rsidRPr="00F96CB7">
        <w:drawing>
          <wp:inline distT="0" distB="0" distL="0" distR="0" wp14:anchorId="5D3B5171" wp14:editId="14EEFC7B">
            <wp:extent cx="5943600" cy="3056890"/>
            <wp:effectExtent l="0" t="0" r="0" b="0"/>
            <wp:docPr id="2116349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492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171F" w14:textId="040CF0D1" w:rsidR="00DD176C" w:rsidRDefault="00DD176C">
      <w:r w:rsidRPr="00DD176C">
        <w:t xml:space="preserve">After the BFS is completed, the function reconstructs the shortest path from </w:t>
      </w:r>
      <w:proofErr w:type="spellStart"/>
      <w:r w:rsidRPr="00DD176C">
        <w:rPr>
          <w:b/>
          <w:bCs/>
        </w:rPr>
        <w:t>startVertex</w:t>
      </w:r>
      <w:proofErr w:type="spellEnd"/>
      <w:r w:rsidRPr="00DD176C">
        <w:t xml:space="preserve"> to </w:t>
      </w:r>
      <w:proofErr w:type="spellStart"/>
      <w:r w:rsidRPr="00DD176C">
        <w:rPr>
          <w:b/>
          <w:bCs/>
        </w:rPr>
        <w:t>destinationVertex</w:t>
      </w:r>
      <w:proofErr w:type="spellEnd"/>
      <w:r w:rsidRPr="00DD176C">
        <w:t xml:space="preserve"> using the </w:t>
      </w:r>
      <w:r w:rsidRPr="00DD176C">
        <w:rPr>
          <w:b/>
          <w:bCs/>
        </w:rPr>
        <w:t>parent</w:t>
      </w:r>
      <w:r w:rsidRPr="00DD176C">
        <w:t xml:space="preserve"> array. It creates a </w:t>
      </w:r>
      <w:r w:rsidRPr="00DD176C">
        <w:rPr>
          <w:b/>
          <w:bCs/>
        </w:rPr>
        <w:t>path</w:t>
      </w:r>
      <w:r w:rsidRPr="00DD176C">
        <w:t xml:space="preserve"> array and traverses the parent links from the </w:t>
      </w:r>
      <w:proofErr w:type="spellStart"/>
      <w:r w:rsidRPr="00DD176C">
        <w:rPr>
          <w:b/>
          <w:bCs/>
        </w:rPr>
        <w:t>destinationVertex</w:t>
      </w:r>
      <w:proofErr w:type="spellEnd"/>
      <w:r w:rsidRPr="00DD176C">
        <w:t xml:space="preserve"> back to the </w:t>
      </w:r>
      <w:proofErr w:type="spellStart"/>
      <w:r w:rsidRPr="00DD176C">
        <w:rPr>
          <w:b/>
          <w:bCs/>
        </w:rPr>
        <w:t>startVertex</w:t>
      </w:r>
      <w:proofErr w:type="spellEnd"/>
      <w:r w:rsidRPr="00DD176C">
        <w:t>, recording the vertices in reverse order.</w:t>
      </w:r>
    </w:p>
    <w:p w14:paraId="45B0AEFA" w14:textId="1DCC2228" w:rsidR="00DD176C" w:rsidRDefault="00DD176C">
      <w:r w:rsidRPr="00DD176C">
        <w:drawing>
          <wp:inline distT="0" distB="0" distL="0" distR="0" wp14:anchorId="3B4727BB" wp14:editId="33CC0A8D">
            <wp:extent cx="4153480" cy="1505160"/>
            <wp:effectExtent l="0" t="0" r="0" b="0"/>
            <wp:docPr id="1517432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320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F2AA" w14:textId="7367337C" w:rsidR="00DD176C" w:rsidRDefault="00DD176C">
      <w:r w:rsidRPr="00DD176C">
        <w:t xml:space="preserve">Finally, the </w:t>
      </w:r>
      <w:r w:rsidRPr="00DD176C">
        <w:rPr>
          <w:b/>
          <w:bCs/>
        </w:rPr>
        <w:t>path</w:t>
      </w:r>
      <w:r w:rsidRPr="00DD176C">
        <w:t xml:space="preserve"> array is reversed to get the correct order of vertices from </w:t>
      </w:r>
      <w:proofErr w:type="spellStart"/>
      <w:r w:rsidRPr="00DD176C">
        <w:rPr>
          <w:b/>
          <w:bCs/>
        </w:rPr>
        <w:t>startVertex</w:t>
      </w:r>
      <w:proofErr w:type="spellEnd"/>
      <w:r w:rsidRPr="00DD176C">
        <w:t xml:space="preserve"> to </w:t>
      </w:r>
      <w:proofErr w:type="spellStart"/>
      <w:r w:rsidRPr="00DD176C">
        <w:rPr>
          <w:b/>
          <w:bCs/>
        </w:rPr>
        <w:t>destinationVertex</w:t>
      </w:r>
      <w:proofErr w:type="spellEnd"/>
      <w:r w:rsidRPr="00DD176C">
        <w:t>, and this reversed array is returned as the result, representing the shortest path.</w:t>
      </w:r>
    </w:p>
    <w:p w14:paraId="74143DF8" w14:textId="091401C3" w:rsidR="00DD176C" w:rsidRDefault="00DD176C">
      <w:r w:rsidRPr="00DD176C">
        <w:drawing>
          <wp:inline distT="0" distB="0" distL="0" distR="0" wp14:anchorId="5F94389B" wp14:editId="544C76F0">
            <wp:extent cx="4344006" cy="914528"/>
            <wp:effectExtent l="0" t="0" r="0" b="0"/>
            <wp:docPr id="115223124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31244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620FB"/>
    <w:multiLevelType w:val="multilevel"/>
    <w:tmpl w:val="EF8C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28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0C"/>
    <w:rsid w:val="004E2418"/>
    <w:rsid w:val="00556422"/>
    <w:rsid w:val="00667E91"/>
    <w:rsid w:val="00A4510C"/>
    <w:rsid w:val="00C22A67"/>
    <w:rsid w:val="00CF19D0"/>
    <w:rsid w:val="00DD176C"/>
    <w:rsid w:val="00E269D3"/>
    <w:rsid w:val="00E32067"/>
    <w:rsid w:val="00F9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B7F0"/>
  <w15:chartTrackingRefBased/>
  <w15:docId w15:val="{7FEDEEF2-5543-48AA-853C-9A0AC816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Anthony  R. Kintanar</dc:creator>
  <cp:keywords/>
  <dc:description/>
  <cp:lastModifiedBy>Kristian Anthony  R. Kintanar</cp:lastModifiedBy>
  <cp:revision>1</cp:revision>
  <dcterms:created xsi:type="dcterms:W3CDTF">2023-07-30T13:11:00Z</dcterms:created>
  <dcterms:modified xsi:type="dcterms:W3CDTF">2023-07-30T14:07:00Z</dcterms:modified>
</cp:coreProperties>
</file>