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B9D3" w14:textId="37E8DD2D" w:rsidR="00D001B4" w:rsidRDefault="00D001B4" w:rsidP="00D001B4">
      <w:r>
        <w:t>L'analisi mostra le correlazioni significative tra le variabili temperatura media, precipitazioni, umidità e velocità del vento.</w:t>
      </w:r>
    </w:p>
    <w:p w14:paraId="066B9CE6" w14:textId="5AC95043" w:rsidR="00E5502E" w:rsidRDefault="00E5502E" w:rsidP="00D001B4">
      <w:r>
        <w:t>La correlazione tra la temperatura media e le precipitazioni è molto vicina allo zero, indicando una mancanza di correlazione tra queste due variabili.</w:t>
      </w:r>
    </w:p>
    <w:p w14:paraId="198ED0B1" w14:textId="77777777" w:rsidR="00E5502E" w:rsidRDefault="00E5502E" w:rsidP="00D001B4"/>
    <w:p w14:paraId="000C955E" w14:textId="6D52A564" w:rsidR="00E5502E" w:rsidRDefault="00E5502E" w:rsidP="00D001B4">
      <w:r>
        <w:rPr>
          <w:noProof/>
        </w:rPr>
        <w:drawing>
          <wp:inline distT="0" distB="0" distL="0" distR="0" wp14:anchorId="169FD51B" wp14:editId="10B25FC9">
            <wp:extent cx="6120130" cy="4895850"/>
            <wp:effectExtent l="0" t="0" r="0" b="0"/>
            <wp:docPr id="1294894468" name="Immagine 3" descr="Immagine che contiene schermata, quadrato, Rettangol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94468" name="Immagine 3" descr="Immagine che contiene schermata, quadrato, Rettangolo, tes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FBA7" w14:textId="6099CBFD" w:rsidR="00E5502E" w:rsidRDefault="00E5502E" w:rsidP="00D001B4"/>
    <w:p w14:paraId="7DF4198C" w14:textId="0DE61E6E" w:rsidR="00D001B4" w:rsidRDefault="00D001B4" w:rsidP="00D001B4">
      <w:r>
        <w:t>La temperatura media ha una correlazione negativa con l'umidità (-0.052520) e la velocità del vento (-0.021765), mentre le precipitazioni hanno una correlazione positiva molto bassa con l'umidità (0.026664) e una correlazione negativa molto bassa con la velocità del vento (-0.001567).</w:t>
      </w:r>
    </w:p>
    <w:p w14:paraId="6A14F1C9" w14:textId="45BDA54F" w:rsidR="00E5502E" w:rsidRDefault="00E5502E" w:rsidP="00D001B4">
      <w:r>
        <w:t>Tra le quattro città prese in esame dal dataset, emerge inoltre che la città che ha registrato la temperatura più elevata è stata quella di Roma, mentre quella più bassa è stata Torino.</w:t>
      </w:r>
    </w:p>
    <w:p w14:paraId="112E13F9" w14:textId="77777777" w:rsidR="00E5502E" w:rsidRDefault="00E5502E" w:rsidP="00D001B4"/>
    <w:p w14:paraId="18DECF08" w14:textId="76F58BED" w:rsidR="00E5502E" w:rsidRDefault="00E5502E" w:rsidP="00D001B4">
      <w:r>
        <w:rPr>
          <w:noProof/>
        </w:rPr>
        <w:lastRenderedPageBreak/>
        <w:drawing>
          <wp:inline distT="0" distB="0" distL="0" distR="0" wp14:anchorId="4505EC12" wp14:editId="547B61A9">
            <wp:extent cx="6120130" cy="4895850"/>
            <wp:effectExtent l="0" t="0" r="0" b="0"/>
            <wp:docPr id="1088815310" name="Immagine 4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5310" name="Immagine 4" descr="Immagine che contiene testo, schermata, diagramma, Rettang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C8A" w14:textId="77777777" w:rsidR="00E5502E" w:rsidRDefault="00E5502E" w:rsidP="00D001B4"/>
    <w:p w14:paraId="418FC11D" w14:textId="502A2C37" w:rsidR="00D001B4" w:rsidRDefault="00D001B4" w:rsidP="00D001B4">
      <w:r>
        <w:t>Queste correlazioni possono indicare che un aumento della temperatura media può essere associato a una diminuzione dell'umidità e della velocità del vento.</w:t>
      </w:r>
    </w:p>
    <w:p w14:paraId="12C8EBC3" w14:textId="6552AB06" w:rsidR="00254AA8" w:rsidRDefault="00D001B4" w:rsidP="00D001B4">
      <w:r>
        <w:t>Inoltre, analizzando il risultato di della media e mediana, è possibile osservare come i dati analizzati nel periodo di studio sono stati registrati in tre diverse stazioni meteo: Napoli, Roma e Milano. I dati mostrano una variazione significativa delle variabili tra le diverse stazioni, il che potrebbe indicare una significativa differenza climatica tra queste regioni.</w:t>
      </w:r>
    </w:p>
    <w:p w14:paraId="6F794499" w14:textId="77777777" w:rsidR="00E5502E" w:rsidRDefault="00E5502E" w:rsidP="00D001B4"/>
    <w:p w14:paraId="12CE106E" w14:textId="26114B15" w:rsidR="00E5502E" w:rsidRPr="00D001B4" w:rsidRDefault="00E5502E" w:rsidP="00D001B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703C894" wp14:editId="70F3FE3F">
            <wp:extent cx="6120130" cy="4895850"/>
            <wp:effectExtent l="0" t="0" r="0" b="0"/>
            <wp:docPr id="778061765" name="Immagine 1" descr="Immagine che contiene testo, diagramma, Diagramma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61765" name="Immagine 1" descr="Immagine che contiene testo, diagramma, Diagramma, scherma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02E" w:rsidRPr="00D00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6AD"/>
    <w:rsid w:val="0010737B"/>
    <w:rsid w:val="00254AA8"/>
    <w:rsid w:val="008671FA"/>
    <w:rsid w:val="009262B5"/>
    <w:rsid w:val="00D001B4"/>
    <w:rsid w:val="00E026AD"/>
    <w:rsid w:val="00E5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357C"/>
  <w15:docId w15:val="{C2166F5D-56F3-4B1E-8EF2-221F6656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Cerri</dc:creator>
  <cp:keywords/>
  <dc:description/>
  <cp:lastModifiedBy>Marco Cerri</cp:lastModifiedBy>
  <cp:revision>1</cp:revision>
  <dcterms:created xsi:type="dcterms:W3CDTF">2024-02-05T15:57:00Z</dcterms:created>
  <dcterms:modified xsi:type="dcterms:W3CDTF">2024-02-09T09:48:00Z</dcterms:modified>
</cp:coreProperties>
</file>