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C431A" w14:textId="4ABCC0AD" w:rsidR="000D78F1" w:rsidRPr="000D78F1" w:rsidRDefault="002362FA" w:rsidP="000D78F1">
      <w:pPr>
        <w:spacing w:after="480"/>
        <w:jc w:val="center"/>
        <w:rPr>
          <w:b/>
          <w:color w:val="538135" w:themeColor="accent6" w:themeShade="BF"/>
          <w:sz w:val="40"/>
        </w:rPr>
      </w:pPr>
      <w:r w:rsidRPr="000D78F1">
        <w:rPr>
          <w:b/>
          <w:color w:val="538135" w:themeColor="accent6" w:themeShade="BF"/>
          <w:sz w:val="40"/>
        </w:rPr>
        <w:t>Проект “Визуализация кинематики”</w:t>
      </w:r>
      <w:r w:rsidR="000D78F1">
        <w:rPr>
          <w:b/>
          <w:color w:val="538135" w:themeColor="accent6" w:themeShade="BF"/>
          <w:sz w:val="40"/>
        </w:rPr>
        <w:br/>
        <w:t>Документация по работе</w:t>
      </w:r>
    </w:p>
    <w:p w14:paraId="46A2FDF7" w14:textId="0937D1DC" w:rsidR="000D78F1" w:rsidRPr="00BA71FC" w:rsidRDefault="000D78F1" w:rsidP="000D78F1">
      <w:pPr>
        <w:pStyle w:val="1"/>
        <w:rPr>
          <w:szCs w:val="28"/>
        </w:rPr>
      </w:pPr>
      <w:r w:rsidRPr="00BA71FC">
        <w:rPr>
          <w:szCs w:val="28"/>
        </w:rPr>
        <w:t>Часть 1 Общая информация</w:t>
      </w:r>
    </w:p>
    <w:p w14:paraId="3D7A94E0" w14:textId="02183908" w:rsidR="000D78F1" w:rsidRDefault="000D78F1" w:rsidP="000D78F1">
      <w:pPr>
        <w:pStyle w:val="2"/>
      </w:pPr>
      <w:r>
        <w:tab/>
      </w:r>
      <w:r w:rsidRPr="000D78F1">
        <w:t>Суть проекта</w:t>
      </w:r>
    </w:p>
    <w:p w14:paraId="76508F17" w14:textId="28AA417D" w:rsidR="000D78F1" w:rsidRDefault="000D78F1" w:rsidP="000D78F1">
      <w:pPr>
        <w:ind w:left="1418" w:hanging="2"/>
      </w:pPr>
      <w:r>
        <w:t>Суть проекта заключается в том, чтобы разработать программу, позволяющую визуализировать процессы кинематики в физике.</w:t>
      </w:r>
    </w:p>
    <w:p w14:paraId="269F26DD" w14:textId="479DF3D4" w:rsidR="000D78F1" w:rsidRDefault="000D78F1" w:rsidP="000D78F1">
      <w:pPr>
        <w:pStyle w:val="2"/>
      </w:pPr>
      <w:r>
        <w:tab/>
        <w:t>Задачи для выполнения</w:t>
      </w:r>
      <w:bookmarkStart w:id="0" w:name="_GoBack"/>
      <w:bookmarkEnd w:id="0"/>
    </w:p>
    <w:p w14:paraId="119FF717" w14:textId="477BF571" w:rsidR="000D78F1" w:rsidRPr="000D78F1" w:rsidRDefault="000D78F1" w:rsidP="000D78F1">
      <w:pPr>
        <w:pStyle w:val="a3"/>
        <w:numPr>
          <w:ilvl w:val="0"/>
          <w:numId w:val="1"/>
        </w:numPr>
        <w:rPr>
          <w:b/>
        </w:rPr>
      </w:pPr>
      <w:r>
        <w:t>Подробно разобрать кинематику в физике, узнать все необходимые формулы для визуализации явлений в кинематике.</w:t>
      </w:r>
    </w:p>
    <w:p w14:paraId="7983D4AD" w14:textId="3E99092D" w:rsidR="000D78F1" w:rsidRPr="000E42FE" w:rsidRDefault="000D78F1" w:rsidP="000D78F1">
      <w:pPr>
        <w:pStyle w:val="a3"/>
        <w:numPr>
          <w:ilvl w:val="0"/>
          <w:numId w:val="1"/>
        </w:numPr>
        <w:rPr>
          <w:b/>
        </w:rPr>
      </w:pPr>
      <w:r>
        <w:t>Разработать будущий графический интерфейс для программы.</w:t>
      </w:r>
    </w:p>
    <w:p w14:paraId="1001DC84" w14:textId="21EDD572" w:rsidR="000E42FE" w:rsidRPr="000E42FE" w:rsidRDefault="000E42FE" w:rsidP="000D78F1">
      <w:pPr>
        <w:pStyle w:val="a3"/>
        <w:numPr>
          <w:ilvl w:val="0"/>
          <w:numId w:val="1"/>
        </w:numPr>
        <w:rPr>
          <w:b/>
        </w:rPr>
      </w:pPr>
      <w:r>
        <w:t>Изучить работу сторонних библиотек для построения графиков.</w:t>
      </w:r>
    </w:p>
    <w:p w14:paraId="3C222ADD" w14:textId="082E80A6" w:rsidR="000E42FE" w:rsidRPr="002745A1" w:rsidRDefault="000E42FE" w:rsidP="000D78F1">
      <w:pPr>
        <w:pStyle w:val="a3"/>
        <w:numPr>
          <w:ilvl w:val="0"/>
          <w:numId w:val="1"/>
        </w:numPr>
        <w:rPr>
          <w:b/>
        </w:rPr>
      </w:pPr>
      <w:r>
        <w:t>Разработать структуру БД (Базы Данных) для хранения информации</w:t>
      </w:r>
      <w:r w:rsidR="002745A1">
        <w:t>.</w:t>
      </w:r>
    </w:p>
    <w:p w14:paraId="017FEDEA" w14:textId="2CF8FD33" w:rsidR="002745A1" w:rsidRPr="002745A1" w:rsidRDefault="002745A1" w:rsidP="000D78F1">
      <w:pPr>
        <w:pStyle w:val="a3"/>
        <w:numPr>
          <w:ilvl w:val="0"/>
          <w:numId w:val="1"/>
        </w:numPr>
        <w:rPr>
          <w:b/>
        </w:rPr>
      </w:pPr>
      <w:r>
        <w:t>Спроектировать иерархию классов в коде и написать саму программу.</w:t>
      </w:r>
    </w:p>
    <w:p w14:paraId="671659E1" w14:textId="65AA7600" w:rsidR="002745A1" w:rsidRPr="00BA71FC" w:rsidRDefault="002745A1" w:rsidP="002745A1">
      <w:pPr>
        <w:pStyle w:val="1"/>
      </w:pPr>
      <w:r w:rsidRPr="00BA71FC">
        <w:t>Часть 2 Техническая часть</w:t>
      </w:r>
    </w:p>
    <w:p w14:paraId="577DD6B5" w14:textId="5FAA2CB6" w:rsidR="002745A1" w:rsidRDefault="002745A1" w:rsidP="002745A1">
      <w:pPr>
        <w:pStyle w:val="2"/>
        <w:rPr>
          <w:lang w:val="en-US"/>
        </w:rPr>
      </w:pPr>
      <w:r>
        <w:tab/>
        <w:t>Сторонние библиотеки</w:t>
      </w:r>
      <w:r>
        <w:rPr>
          <w:lang w:val="en-US"/>
        </w:rPr>
        <w:t>:</w:t>
      </w:r>
    </w:p>
    <w:p w14:paraId="1E822925" w14:textId="6F91522D" w:rsidR="002745A1" w:rsidRDefault="002745A1" w:rsidP="002745A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PyQt5</w:t>
      </w:r>
    </w:p>
    <w:p w14:paraId="350A7CF0" w14:textId="77EA966A" w:rsidR="002745A1" w:rsidRDefault="002745A1" w:rsidP="002745A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Pyqtgraph</w:t>
      </w:r>
    </w:p>
    <w:p w14:paraId="7D996B32" w14:textId="32E5C6DC" w:rsidR="00BA71FC" w:rsidRPr="00BA71FC" w:rsidRDefault="00BA71FC" w:rsidP="00BA71FC">
      <w:pPr>
        <w:ind w:left="1416"/>
      </w:pPr>
      <w:r>
        <w:t>Список будет расширяться…</w:t>
      </w:r>
    </w:p>
    <w:p w14:paraId="7904394B" w14:textId="34514F88" w:rsidR="002745A1" w:rsidRPr="00BA71FC" w:rsidRDefault="002745A1" w:rsidP="002745A1">
      <w:pPr>
        <w:pStyle w:val="2"/>
        <w:ind w:firstLine="708"/>
      </w:pPr>
      <w:r>
        <w:t>Структура БД</w:t>
      </w:r>
      <w:r w:rsidRPr="00BA71FC">
        <w:t>:</w:t>
      </w:r>
    </w:p>
    <w:p w14:paraId="2E64F1B2" w14:textId="1C13699D" w:rsidR="002745A1" w:rsidRDefault="002745A1" w:rsidP="002745A1">
      <w:pPr>
        <w:pStyle w:val="a3"/>
        <w:numPr>
          <w:ilvl w:val="0"/>
          <w:numId w:val="3"/>
        </w:numPr>
      </w:pPr>
      <w:r>
        <w:t xml:space="preserve">Настройки постоянных физических величин. В этот список входят ускорение свободного падения </w:t>
      </w:r>
      <w:r w:rsidRPr="002745A1">
        <w:t>(</w:t>
      </w:r>
      <w:r>
        <w:rPr>
          <w:lang w:val="en-US"/>
        </w:rPr>
        <w:t>g</w:t>
      </w:r>
      <w:r w:rsidRPr="002745A1">
        <w:t xml:space="preserve">), </w:t>
      </w:r>
      <w:r>
        <w:t>сопротивление воздуха</w:t>
      </w:r>
      <w:r w:rsidRPr="002745A1">
        <w:t xml:space="preserve"> </w:t>
      </w:r>
      <w:r>
        <w:t>(</w:t>
      </w:r>
      <w:r>
        <w:rPr>
          <w:lang w:val="en-US"/>
        </w:rPr>
        <w:t>F</w:t>
      </w:r>
      <w:r w:rsidRPr="002745A1">
        <w:rPr>
          <w:vertAlign w:val="subscript"/>
        </w:rPr>
        <w:t>сопр</w:t>
      </w:r>
      <w:r>
        <w:t>).</w:t>
      </w:r>
    </w:p>
    <w:p w14:paraId="2FC77AB6" w14:textId="340AC17C" w:rsidR="009135DD" w:rsidRDefault="009135DD" w:rsidP="002745A1">
      <w:pPr>
        <w:pStyle w:val="a3"/>
        <w:numPr>
          <w:ilvl w:val="0"/>
          <w:numId w:val="3"/>
        </w:numPr>
      </w:pPr>
      <w:r>
        <w:t xml:space="preserve">Информация о всех телах. </w:t>
      </w:r>
      <w:r w:rsidR="00BA71FC">
        <w:t>Каждое тело имеет свою начальную</w:t>
      </w:r>
      <w:r w:rsidR="00BA71FC" w:rsidRPr="00BA71FC">
        <w:t>/</w:t>
      </w:r>
      <w:r w:rsidR="00BA71FC">
        <w:t xml:space="preserve">конечную скорость, угол вектора начальной скорости к горизонту, начальные координаты </w:t>
      </w:r>
      <w:r w:rsidR="00BA71FC">
        <w:rPr>
          <w:lang w:val="en-US"/>
        </w:rPr>
        <w:t>X</w:t>
      </w:r>
      <w:r w:rsidR="00BA71FC" w:rsidRPr="00BA71FC">
        <w:t xml:space="preserve"> </w:t>
      </w:r>
      <w:r w:rsidR="00BA71FC">
        <w:t xml:space="preserve">и </w:t>
      </w:r>
      <w:r w:rsidR="00BA71FC">
        <w:rPr>
          <w:lang w:val="en-US"/>
        </w:rPr>
        <w:t>Y</w:t>
      </w:r>
      <w:r w:rsidR="00BA71FC" w:rsidRPr="00BA71FC">
        <w:t>.</w:t>
      </w:r>
    </w:p>
    <w:p w14:paraId="1BAD8A8A" w14:textId="5827BE51" w:rsidR="00BA71FC" w:rsidRDefault="00BA71FC" w:rsidP="00BA71FC">
      <w:pPr>
        <w:pStyle w:val="1"/>
      </w:pPr>
      <w:r>
        <w:t>Часть 3 Пользовательская часть</w:t>
      </w:r>
    </w:p>
    <w:p w14:paraId="07BD0956" w14:textId="4C5F3DDC" w:rsidR="00BA71FC" w:rsidRDefault="00BA71FC" w:rsidP="005709AB">
      <w:pPr>
        <w:pStyle w:val="2"/>
      </w:pPr>
      <w:r>
        <w:tab/>
      </w:r>
      <w:r w:rsidR="005709AB">
        <w:t>Как пользоваться программой</w:t>
      </w:r>
    </w:p>
    <w:p w14:paraId="7CD50519" w14:textId="57BB5504" w:rsidR="005709AB" w:rsidRDefault="005709AB" w:rsidP="005709AB">
      <w:pPr>
        <w:pStyle w:val="a3"/>
        <w:numPr>
          <w:ilvl w:val="0"/>
          <w:numId w:val="4"/>
        </w:numPr>
      </w:pPr>
      <w:r>
        <w:t xml:space="preserve">Запустите </w:t>
      </w:r>
      <w:r w:rsidRPr="005709AB">
        <w:t>.</w:t>
      </w:r>
      <w:r>
        <w:rPr>
          <w:lang w:val="en-US"/>
        </w:rPr>
        <w:t>exe</w:t>
      </w:r>
      <w:r w:rsidRPr="005709AB">
        <w:t xml:space="preserve"> </w:t>
      </w:r>
      <w:r>
        <w:t>файл и дождитесь полного открытия программы.</w:t>
      </w:r>
    </w:p>
    <w:p w14:paraId="35D762E4" w14:textId="02CF48B2" w:rsidR="005709AB" w:rsidRDefault="005709AB" w:rsidP="005709AB">
      <w:pPr>
        <w:pStyle w:val="a3"/>
        <w:numPr>
          <w:ilvl w:val="0"/>
          <w:numId w:val="4"/>
        </w:numPr>
      </w:pPr>
      <w:r>
        <w:t xml:space="preserve">Если вы запускаете программу впервые, то в окне справа у вас сразу будет выбрано </w:t>
      </w:r>
      <w:r w:rsidRPr="005709AB">
        <w:rPr>
          <w:i/>
        </w:rPr>
        <w:t>“Тело #1”</w:t>
      </w:r>
      <w:r w:rsidRPr="005709AB">
        <w:t xml:space="preserve">. </w:t>
      </w:r>
      <w:r>
        <w:t>Вы можете изменить у него начальную скорость, начальные координаты, угол вектора начальной скорости к горизонту.</w:t>
      </w:r>
    </w:p>
    <w:p w14:paraId="4D5EA218" w14:textId="756436B7" w:rsidR="000D78F1" w:rsidRDefault="005709AB" w:rsidP="000D78F1">
      <w:pPr>
        <w:pStyle w:val="a3"/>
        <w:numPr>
          <w:ilvl w:val="0"/>
          <w:numId w:val="4"/>
        </w:numPr>
      </w:pPr>
      <w:r>
        <w:t xml:space="preserve">После того, как вы выставите все необходимые настройки, нажмите на кнопку </w:t>
      </w:r>
      <w:r w:rsidRPr="005709AB">
        <w:rPr>
          <w:i/>
        </w:rPr>
        <w:t>“Запустить”</w:t>
      </w:r>
      <w:r w:rsidRPr="005709AB">
        <w:t>.</w:t>
      </w:r>
      <w:r>
        <w:t xml:space="preserve"> После небольшого промежутка времени у вас появятся графики движения тела (зависимости координат, пути и проекции скоростей относительно времени)</w:t>
      </w:r>
      <w:r w:rsidR="00D4094C">
        <w:t>.</w:t>
      </w:r>
    </w:p>
    <w:p w14:paraId="04EFEBC4" w14:textId="2093F1BC" w:rsidR="00D4094C" w:rsidRDefault="00D4094C" w:rsidP="000D78F1">
      <w:pPr>
        <w:pStyle w:val="a3"/>
        <w:numPr>
          <w:ilvl w:val="0"/>
          <w:numId w:val="4"/>
        </w:numPr>
      </w:pPr>
      <w:r>
        <w:t>Вы можете добавить более одного тела, они все будут отображены на графиках.</w:t>
      </w:r>
    </w:p>
    <w:p w14:paraId="66AD7876" w14:textId="3AC8839F" w:rsidR="00D4094C" w:rsidRDefault="00D4094C" w:rsidP="00D4094C">
      <w:pPr>
        <w:pStyle w:val="2"/>
        <w:ind w:firstLine="708"/>
      </w:pPr>
      <w:r>
        <w:t>Как сохранять данные</w:t>
      </w:r>
    </w:p>
    <w:p w14:paraId="396E3F5B" w14:textId="61A0A7D2" w:rsidR="00D4094C" w:rsidRDefault="00D4094C" w:rsidP="00D4094C">
      <w:pPr>
        <w:ind w:left="1560"/>
      </w:pPr>
      <w:r>
        <w:t>Все данные сохраняются автоматически. Это значит, что при повторном открытии программы все ваши настройки никуда не пропадут.</w:t>
      </w:r>
    </w:p>
    <w:p w14:paraId="6B530C43" w14:textId="01973BE2" w:rsidR="00D4094C" w:rsidRDefault="00D4094C" w:rsidP="00D4094C">
      <w:pPr>
        <w:ind w:left="1560"/>
      </w:pPr>
      <w:r>
        <w:rPr>
          <w:noProof/>
        </w:rPr>
        <w:lastRenderedPageBreak/>
        <w:drawing>
          <wp:inline distT="0" distB="0" distL="0" distR="0" wp14:anchorId="349E9DFA" wp14:editId="441F589C">
            <wp:extent cx="3009524" cy="623809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6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ED19" w14:textId="3D732625" w:rsidR="00D4094C" w:rsidRPr="00D4094C" w:rsidRDefault="00D4094C" w:rsidP="00D4094C">
      <w:pPr>
        <w:ind w:left="1560" w:right="3118"/>
        <w:jc w:val="center"/>
        <w:rPr>
          <w:lang w:val="en-US"/>
        </w:rPr>
      </w:pPr>
      <w:r>
        <w:t xml:space="preserve">Пример графика </w:t>
      </w:r>
      <w:r w:rsidRPr="00D4094C">
        <w:rPr>
          <w:i/>
          <w:lang w:val="en-US"/>
        </w:rPr>
        <w:t>x(t)</w:t>
      </w:r>
    </w:p>
    <w:sectPr w:rsidR="00D4094C" w:rsidRPr="00D40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00F2A"/>
    <w:multiLevelType w:val="hybridMultilevel"/>
    <w:tmpl w:val="CB2AC720"/>
    <w:lvl w:ilvl="0" w:tplc="E21E1348">
      <w:start w:val="1"/>
      <w:numFmt w:val="decimal"/>
      <w:lvlText w:val="%1."/>
      <w:lvlJc w:val="left"/>
      <w:pPr>
        <w:ind w:left="1776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D7475"/>
    <w:multiLevelType w:val="hybridMultilevel"/>
    <w:tmpl w:val="ED988688"/>
    <w:lvl w:ilvl="0" w:tplc="E21E1348">
      <w:start w:val="1"/>
      <w:numFmt w:val="decimal"/>
      <w:lvlText w:val="%1."/>
      <w:lvlJc w:val="left"/>
      <w:pPr>
        <w:ind w:left="1776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84C7E"/>
    <w:multiLevelType w:val="hybridMultilevel"/>
    <w:tmpl w:val="6C50AE90"/>
    <w:lvl w:ilvl="0" w:tplc="E21E1348">
      <w:start w:val="1"/>
      <w:numFmt w:val="decimal"/>
      <w:lvlText w:val="%1."/>
      <w:lvlJc w:val="left"/>
      <w:pPr>
        <w:ind w:left="1776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666668"/>
    <w:multiLevelType w:val="hybridMultilevel"/>
    <w:tmpl w:val="6358B02A"/>
    <w:lvl w:ilvl="0" w:tplc="E21E1348">
      <w:start w:val="1"/>
      <w:numFmt w:val="decimal"/>
      <w:lvlText w:val="%1."/>
      <w:lvlJc w:val="left"/>
      <w:pPr>
        <w:ind w:left="177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528"/>
    <w:rsid w:val="000D78F1"/>
    <w:rsid w:val="000E42FE"/>
    <w:rsid w:val="002362FA"/>
    <w:rsid w:val="002745A1"/>
    <w:rsid w:val="005709AB"/>
    <w:rsid w:val="009135DD"/>
    <w:rsid w:val="00B80528"/>
    <w:rsid w:val="00BA71FC"/>
    <w:rsid w:val="00D4094C"/>
    <w:rsid w:val="00FE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26416"/>
  <w15:chartTrackingRefBased/>
  <w15:docId w15:val="{C3DEB7BF-00FD-45CC-8EF1-E61E9B5E8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71FC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i/>
      <w:color w:val="70AD47" w:themeColor="accent6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78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70AD47" w:themeColor="accent6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71FC"/>
    <w:rPr>
      <w:rFonts w:asciiTheme="majorHAnsi" w:eastAsiaTheme="majorEastAsia" w:hAnsiTheme="majorHAnsi" w:cstheme="majorBidi"/>
      <w:b/>
      <w:i/>
      <w:color w:val="70AD47" w:themeColor="accent6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D78F1"/>
    <w:rPr>
      <w:rFonts w:asciiTheme="majorHAnsi" w:eastAsiaTheme="majorEastAsia" w:hAnsiTheme="majorHAnsi" w:cstheme="majorBidi"/>
      <w:b/>
      <w:color w:val="70AD47" w:themeColor="accent6"/>
      <w:sz w:val="26"/>
      <w:szCs w:val="26"/>
    </w:rPr>
  </w:style>
  <w:style w:type="paragraph" w:styleId="a3">
    <w:name w:val="List Paragraph"/>
    <w:basedOn w:val="a"/>
    <w:uiPriority w:val="34"/>
    <w:qFormat/>
    <w:rsid w:val="000D78F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745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Платон Олегович Булычев</dc:creator>
  <cp:keywords/>
  <dc:description/>
  <cp:lastModifiedBy>Платон Олегович Булычев</cp:lastModifiedBy>
  <cp:revision>4</cp:revision>
  <dcterms:created xsi:type="dcterms:W3CDTF">2021-10-19T12:43:00Z</dcterms:created>
  <dcterms:modified xsi:type="dcterms:W3CDTF">2021-10-19T13:56:00Z</dcterms:modified>
</cp:coreProperties>
</file>