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587B" w14:textId="10B8C267" w:rsidR="00F86883" w:rsidRDefault="00EC5765">
      <w:r>
        <w:t>Primera Etapa del proyecto:</w:t>
      </w:r>
    </w:p>
    <w:p w14:paraId="1B06A07E" w14:textId="14BF9211" w:rsidR="00EC5765" w:rsidRPr="00EC5765" w:rsidRDefault="00EC5765">
      <w:pPr>
        <w:rPr>
          <w:u w:val="single"/>
        </w:rPr>
      </w:pPr>
      <w:r>
        <w:t>Creacion del modelo de la base de datos</w:t>
      </w:r>
    </w:p>
    <w:sectPr w:rsidR="00EC5765" w:rsidRPr="00EC5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63"/>
    <w:rsid w:val="00862963"/>
    <w:rsid w:val="00EC5765"/>
    <w:rsid w:val="00F8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1122"/>
  <w15:chartTrackingRefBased/>
  <w15:docId w15:val="{A7024819-0B91-4ED9-84C0-AEBE6F30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Fm</dc:creator>
  <cp:keywords/>
  <dc:description/>
  <cp:lastModifiedBy>Nacho Fm</cp:lastModifiedBy>
  <cp:revision>2</cp:revision>
  <dcterms:created xsi:type="dcterms:W3CDTF">2023-03-28T09:19:00Z</dcterms:created>
  <dcterms:modified xsi:type="dcterms:W3CDTF">2023-03-28T09:20:00Z</dcterms:modified>
</cp:coreProperties>
</file>