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D102" w14:textId="06EB1864" w:rsidR="0028443D" w:rsidRDefault="00895762" w:rsidP="00BF1863">
      <w:pPr>
        <w:pStyle w:val="Titel"/>
      </w:pPr>
      <w:r>
        <w:t>Sem documentatie voor taaltrainer opdracht</w:t>
      </w:r>
    </w:p>
    <w:p w14:paraId="79BB41E6" w14:textId="77777777" w:rsidR="00895762" w:rsidRDefault="00895762" w:rsidP="00895762"/>
    <w:p w14:paraId="132C04E2" w14:textId="77777777" w:rsidR="005A54A9" w:rsidRPr="005A54A9" w:rsidRDefault="005A54A9" w:rsidP="005A54A9">
      <w:r w:rsidRPr="005A54A9">
        <w:t>Ik heb in het begin geholpen met de HTML en ben daarna overgegaan naar de backend. Uiteindelijk ben ik aan de slag gegaan met Python in plaats van PHP. Dit was een bewuste keuze: ik wilde mezelf graag verbeteren in Python, zodat ik deze kennis ook in volgende projecten kan gebruiken.</w:t>
      </w:r>
    </w:p>
    <w:p w14:paraId="1AC41BD5" w14:textId="77777777" w:rsidR="005A54A9" w:rsidRPr="005A54A9" w:rsidRDefault="005A54A9" w:rsidP="005A54A9">
      <w:r w:rsidRPr="005A54A9">
        <w:t>Aan het begin van de opdracht leek het me een goed idee om eerst een terminal-variant te maken en deze later te converteren naar een web-variant. Voor de database van deze terminal-variant heb ik JSON gebruikt, aangezien SQL voor mij op dat moment nog net een stapje te ver ging. Hierdoor kon ik code hergebruiken die ik al eerder in een privéproject had geschreven. Het koppelen was wel even een gedoe, omdat de code het pad (</w:t>
      </w:r>
      <w:proofErr w:type="spellStart"/>
      <w:r w:rsidRPr="005A54A9">
        <w:t>path</w:t>
      </w:r>
      <w:proofErr w:type="spellEnd"/>
      <w:r w:rsidRPr="005A54A9">
        <w:t>) naar het JSON-bestand niet goed kon vinden. Uiteindelijk heb ik dit kunnen oplossen door een absoluut pad (</w:t>
      </w:r>
      <w:proofErr w:type="spellStart"/>
      <w:r w:rsidRPr="005A54A9">
        <w:rPr>
          <w:i/>
          <w:iCs/>
        </w:rPr>
        <w:t>true</w:t>
      </w:r>
      <w:proofErr w:type="spellEnd"/>
      <w:r w:rsidRPr="005A54A9">
        <w:rPr>
          <w:i/>
          <w:iCs/>
        </w:rPr>
        <w:t xml:space="preserve"> </w:t>
      </w:r>
      <w:proofErr w:type="spellStart"/>
      <w:r w:rsidRPr="005A54A9">
        <w:rPr>
          <w:i/>
          <w:iCs/>
        </w:rPr>
        <w:t>path</w:t>
      </w:r>
      <w:proofErr w:type="spellEnd"/>
      <w:r w:rsidRPr="005A54A9">
        <w:t>) aan te maken dat direct naar het juiste document verwijst.</w:t>
      </w:r>
    </w:p>
    <w:p w14:paraId="706C8A06" w14:textId="77777777" w:rsidR="005A54A9" w:rsidRPr="005A54A9" w:rsidRDefault="005A54A9" w:rsidP="005A54A9">
      <w:r w:rsidRPr="005A54A9">
        <w:t xml:space="preserve">Het omzetten van de terminal-variant naar de web-variant was best lastig en vereiste veel uitzoekwerk. Gelukkig heeft een klasgenoot me hierbij geholpen, waardoor het uiteindelijk goed is gegaan. Op dit moment zit ik in de </w:t>
      </w:r>
      <w:proofErr w:type="spellStart"/>
      <w:r w:rsidRPr="005A54A9">
        <w:t>bugfix</w:t>
      </w:r>
      <w:proofErr w:type="spellEnd"/>
      <w:r w:rsidRPr="005A54A9">
        <w:t>-fase. Het programma werkte eerst goed, maar nadat ik de mappenstructuur had veranderd helaas niet meer. Ik moet nu deze problemen en wat onderliggende bugs gaan oplossen, dus dat is nog best even een gedoetje.</w:t>
      </w:r>
    </w:p>
    <w:p w14:paraId="57773AD8" w14:textId="3449ED94" w:rsidR="00895762" w:rsidRPr="00895762" w:rsidRDefault="00895762" w:rsidP="005A54A9"/>
    <w:sectPr w:rsidR="00895762" w:rsidRPr="00895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43D"/>
    <w:rsid w:val="00006042"/>
    <w:rsid w:val="000A4E3C"/>
    <w:rsid w:val="000A7D5B"/>
    <w:rsid w:val="000F1BA7"/>
    <w:rsid w:val="001B0BFA"/>
    <w:rsid w:val="0023348A"/>
    <w:rsid w:val="00244284"/>
    <w:rsid w:val="0028443D"/>
    <w:rsid w:val="00562331"/>
    <w:rsid w:val="005A54A9"/>
    <w:rsid w:val="005B3BD5"/>
    <w:rsid w:val="00627352"/>
    <w:rsid w:val="00633F5C"/>
    <w:rsid w:val="00792B11"/>
    <w:rsid w:val="007E0A3E"/>
    <w:rsid w:val="00803F4D"/>
    <w:rsid w:val="00895762"/>
    <w:rsid w:val="0092254A"/>
    <w:rsid w:val="009722D4"/>
    <w:rsid w:val="00A46CFA"/>
    <w:rsid w:val="00A85CDF"/>
    <w:rsid w:val="00BF1863"/>
    <w:rsid w:val="00C327A6"/>
    <w:rsid w:val="00D21DC3"/>
    <w:rsid w:val="00D2289A"/>
    <w:rsid w:val="00EC61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78C9"/>
  <w15:chartTrackingRefBased/>
  <w15:docId w15:val="{54BF04B6-E770-4BE8-8317-072448B3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84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84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8443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8443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8443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8443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8443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8443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8443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8443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8443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8443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8443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8443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8443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8443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8443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8443D"/>
    <w:rPr>
      <w:rFonts w:eastAsiaTheme="majorEastAsia" w:cstheme="majorBidi"/>
      <w:color w:val="272727" w:themeColor="text1" w:themeTint="D8"/>
    </w:rPr>
  </w:style>
  <w:style w:type="paragraph" w:styleId="Titel">
    <w:name w:val="Title"/>
    <w:basedOn w:val="Standaard"/>
    <w:next w:val="Standaard"/>
    <w:link w:val="TitelChar"/>
    <w:uiPriority w:val="10"/>
    <w:qFormat/>
    <w:rsid w:val="00284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8443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8443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8443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8443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8443D"/>
    <w:rPr>
      <w:i/>
      <w:iCs/>
      <w:color w:val="404040" w:themeColor="text1" w:themeTint="BF"/>
    </w:rPr>
  </w:style>
  <w:style w:type="paragraph" w:styleId="Lijstalinea">
    <w:name w:val="List Paragraph"/>
    <w:basedOn w:val="Standaard"/>
    <w:uiPriority w:val="34"/>
    <w:qFormat/>
    <w:rsid w:val="0028443D"/>
    <w:pPr>
      <w:ind w:left="720"/>
      <w:contextualSpacing/>
    </w:pPr>
  </w:style>
  <w:style w:type="character" w:styleId="Intensievebenadrukking">
    <w:name w:val="Intense Emphasis"/>
    <w:basedOn w:val="Standaardalinea-lettertype"/>
    <w:uiPriority w:val="21"/>
    <w:qFormat/>
    <w:rsid w:val="0028443D"/>
    <w:rPr>
      <w:i/>
      <w:iCs/>
      <w:color w:val="0F4761" w:themeColor="accent1" w:themeShade="BF"/>
    </w:rPr>
  </w:style>
  <w:style w:type="paragraph" w:styleId="Duidelijkcitaat">
    <w:name w:val="Intense Quote"/>
    <w:basedOn w:val="Standaard"/>
    <w:next w:val="Standaard"/>
    <w:link w:val="DuidelijkcitaatChar"/>
    <w:uiPriority w:val="30"/>
    <w:qFormat/>
    <w:rsid w:val="00284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8443D"/>
    <w:rPr>
      <w:i/>
      <w:iCs/>
      <w:color w:val="0F4761" w:themeColor="accent1" w:themeShade="BF"/>
    </w:rPr>
  </w:style>
  <w:style w:type="character" w:styleId="Intensieveverwijzing">
    <w:name w:val="Intense Reference"/>
    <w:basedOn w:val="Standaardalinea-lettertype"/>
    <w:uiPriority w:val="32"/>
    <w:qFormat/>
    <w:rsid w:val="00284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212</Words>
  <Characters>1168</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 Filee | Student</dc:creator>
  <cp:keywords/>
  <dc:description/>
  <cp:lastModifiedBy>Sem Filee | Student</cp:lastModifiedBy>
  <cp:revision>25</cp:revision>
  <dcterms:created xsi:type="dcterms:W3CDTF">2026-03-19T12:14:00Z</dcterms:created>
  <dcterms:modified xsi:type="dcterms:W3CDTF">2026-03-19T13:12:00Z</dcterms:modified>
</cp:coreProperties>
</file>