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0E11" w14:textId="620F3E41" w:rsidR="00AF7820" w:rsidRDefault="00AF7820">
      <w:r>
        <w:t xml:space="preserve">De taal trainer is voor jongeren </w:t>
      </w:r>
    </w:p>
    <w:p w14:paraId="4E2FD4AA" w14:textId="56357AF3" w:rsidR="00AF7820" w:rsidRDefault="00AF7820">
      <w:r>
        <w:t xml:space="preserve">De app lost problemen op voor mensen die de taal frans en </w:t>
      </w:r>
      <w:proofErr w:type="spellStart"/>
      <w:r>
        <w:t>latijns</w:t>
      </w:r>
      <w:proofErr w:type="spellEnd"/>
      <w:r>
        <w:t xml:space="preserve"> niet kunnen </w:t>
      </w:r>
    </w:p>
    <w:p w14:paraId="7E00E45A" w14:textId="64B89661" w:rsidR="00AF7820" w:rsidRDefault="00AF7820">
      <w:r>
        <w:t xml:space="preserve">De app moet minimaal de taal aan mensen leren </w:t>
      </w:r>
      <w:proofErr w:type="spellStart"/>
      <w:r>
        <w:t>active</w:t>
      </w:r>
      <w:proofErr w:type="spellEnd"/>
      <w:r>
        <w:t xml:space="preserve"> zijn en een leuke overzichtelijke app zijn met </w:t>
      </w:r>
      <w:proofErr w:type="spellStart"/>
      <w:r>
        <w:t>velle</w:t>
      </w:r>
      <w:proofErr w:type="spellEnd"/>
      <w:r>
        <w:t xml:space="preserve"> kleuren </w:t>
      </w:r>
    </w:p>
    <w:p w14:paraId="65A5BD63" w14:textId="77777777" w:rsidR="00AF7820" w:rsidRDefault="00AF7820"/>
    <w:p w14:paraId="3FDB9D21" w14:textId="77777777" w:rsidR="00AF7820" w:rsidRDefault="00AF7820"/>
    <w:sectPr w:rsidR="00AF78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20"/>
    <w:rsid w:val="008828E2"/>
    <w:rsid w:val="0091602E"/>
    <w:rsid w:val="00AF7820"/>
    <w:rsid w:val="00DC7A21"/>
    <w:rsid w:val="00EF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73E2"/>
  <w15:chartTrackingRefBased/>
  <w15:docId w15:val="{06C56398-76DB-413A-986A-39E1291D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4BBFD6D13C0D48BCAD221725D0BFF1" ma:contentTypeVersion="5" ma:contentTypeDescription="Een nieuw document maken." ma:contentTypeScope="" ma:versionID="b6df6c525f1aaf9a06437b0703da080e">
  <xsd:schema xmlns:xsd="http://www.w3.org/2001/XMLSchema" xmlns:xs="http://www.w3.org/2001/XMLSchema" xmlns:p="http://schemas.microsoft.com/office/2006/metadata/properties" xmlns:ns3="165935de-75ec-4bc4-a0a0-d95bb0a3f2a1" targetNamespace="http://schemas.microsoft.com/office/2006/metadata/properties" ma:root="true" ma:fieldsID="b352ed85cfbd6c39b3aab26c53c97eda" ns3:_="">
    <xsd:import namespace="165935de-75ec-4bc4-a0a0-d95bb0a3f2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5935de-75ec-4bc4-a0a0-d95bb0a3f2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5935de-75ec-4bc4-a0a0-d95bb0a3f2a1" xsi:nil="true"/>
  </documentManagement>
</p:properties>
</file>

<file path=customXml/itemProps1.xml><?xml version="1.0" encoding="utf-8"?>
<ds:datastoreItem xmlns:ds="http://schemas.openxmlformats.org/officeDocument/2006/customXml" ds:itemID="{CBB1CE73-0563-416D-BA1B-D5BDC2176E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5935de-75ec-4bc4-a0a0-d95bb0a3f2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F0C0D7-1B11-4FBC-8337-553A020680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68B294-755E-4D07-AAD2-18E29307BCF5}">
  <ds:schemaRefs>
    <ds:schemaRef ds:uri="http://schemas.microsoft.com/office/2006/metadata/properties"/>
    <ds:schemaRef ds:uri="http://schemas.microsoft.com/office/infopath/2007/PartnerControls"/>
    <ds:schemaRef ds:uri="165935de-75ec-4bc4-a0a0-d95bb0a3f2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 Heddes | Student</dc:creator>
  <cp:keywords/>
  <dc:description/>
  <cp:lastModifiedBy>jordy heddes</cp:lastModifiedBy>
  <cp:revision>3</cp:revision>
  <dcterms:created xsi:type="dcterms:W3CDTF">2026-03-12T09:58:00Z</dcterms:created>
  <dcterms:modified xsi:type="dcterms:W3CDTF">2026-03-12T10:51:00Z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0x010100424BBFD6D13C0D48BCAD221725D0BFF1</vt:lpwstr>
  </property>
</Properties>
</file>