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2C7F8" w14:textId="5E7845EB" w:rsidR="00B27708" w:rsidRDefault="00446779">
      <w:r>
        <w:t>Thank you for choosing to participate in the field testing of Spoonie.</w:t>
      </w:r>
      <w:r>
        <w:br/>
      </w:r>
      <w:r>
        <w:br/>
        <w:t xml:space="preserve">This is an app that was originally conceived by Melissa, my wife, I used my skills to flesh out and create this app that you are presented with in this folder. </w:t>
      </w:r>
      <w:r>
        <w:br/>
      </w:r>
      <w:r>
        <w:br/>
        <w:t xml:space="preserve">This app is to help you track certain conditions  such as your </w:t>
      </w:r>
      <w:r w:rsidR="00E864CA">
        <w:t>fatigue</w:t>
      </w:r>
      <w:r>
        <w:t xml:space="preserve">, your pain tolerance, sleep trends, what you have consumed, your </w:t>
      </w:r>
      <w:r w:rsidR="00E864CA">
        <w:t>activities</w:t>
      </w:r>
      <w:r>
        <w:t xml:space="preserve"> and a few other conditions, all you have to do is tap the calendar, at any date and you will be prompted for some information, include what you feel is </w:t>
      </w:r>
      <w:r w:rsidR="00E864CA">
        <w:t>pertinent</w:t>
      </w:r>
      <w:r>
        <w:t>.</w:t>
      </w:r>
      <w:r>
        <w:br/>
      </w:r>
      <w:r>
        <w:br/>
        <w:t xml:space="preserve">This app also tracks how frequently you insert entries into the app at a daily rate. For example, the date will start as gray but as you add entries, you will see the colors change incrementally from grey to green to yellow and </w:t>
      </w:r>
      <w:r w:rsidR="00E864CA">
        <w:t>finally</w:t>
      </w:r>
      <w:r>
        <w:t xml:space="preserve"> red with a flare icon. That Flare Icon is a warning, not because you have entered too many entries, but the volume should be noted. Additionally, any </w:t>
      </w:r>
      <w:r w:rsidR="00E864CA">
        <w:t>number</w:t>
      </w:r>
      <w:r>
        <w:t xml:space="preserve"> of entries past the emergence of the flare will cause that flare to grow. </w:t>
      </w:r>
      <w:r w:rsidR="00467EBC">
        <w:br/>
      </w:r>
      <w:r w:rsidR="00467EBC">
        <w:br/>
        <w:t>The app stores entries inside of a database that securely placed inside your phone, and by securely, I mean it! The nature of the current Operating System has buried the database, even the app in an unreachable location, Even I couldn’t find it on my phone even when I connect it to my computer. It will take some deliberate effort to reach your database which means your information is SAFE. An export feature is planned</w:t>
      </w:r>
      <w:r w:rsidR="00B86F94">
        <w:t xml:space="preserve"> for the future.</w:t>
      </w:r>
      <w:r>
        <w:br/>
      </w:r>
      <w:r>
        <w:br/>
        <w:t xml:space="preserve">A few handy features of this app is the review mode, you can press the </w:t>
      </w:r>
      <w:r w:rsidR="00467EBC">
        <w:t>review entries button and then select a date, the white space will fill with all the cards involved with that date exclusively, currently it is only on a day by day selection.</w:t>
      </w:r>
      <w:r w:rsidR="00467EBC">
        <w:br/>
      </w:r>
      <w:r w:rsidR="00467EBC">
        <w:br/>
        <w:t>Another handy feature is the ability to change between months and even years, In the case you hold onto the app you can review entries from months and even years ago.</w:t>
      </w:r>
      <w:r w:rsidR="00B86F94">
        <w:br/>
      </w:r>
      <w:r w:rsidR="00B86F94">
        <w:br/>
        <w:t>Of course, this is all going to be a handy tool for you to see trends and help keep records for your doctor office visits.</w:t>
      </w:r>
      <w:r w:rsidR="00B86F94">
        <w:br/>
      </w:r>
      <w:r w:rsidR="00B86F94">
        <w:br/>
        <w:t xml:space="preserve">If you found this through the GitHub link I provided, the file to install is the </w:t>
      </w:r>
      <w:proofErr w:type="spellStart"/>
      <w:r w:rsidR="00B86F94">
        <w:t>spoonie.apk</w:t>
      </w:r>
      <w:proofErr w:type="spellEnd"/>
      <w:r w:rsidR="00B86F94">
        <w:br/>
      </w:r>
      <w:r w:rsidR="00B86F94">
        <w:br/>
        <w:t xml:space="preserve">Now, your phone will ask you if you want to install this unknown </w:t>
      </w:r>
      <w:proofErr w:type="spellStart"/>
      <w:r w:rsidR="00B86F94">
        <w:t>apk</w:t>
      </w:r>
      <w:proofErr w:type="spellEnd"/>
      <w:r w:rsidR="00B86F94">
        <w:t xml:space="preserve"> file, you will see this because it wasn’t found in the google play store, yet. It is just a warning to make sure you are ok with installing this, there will be a options </w:t>
      </w:r>
      <w:r w:rsidR="00B3588B">
        <w:t>that</w:t>
      </w:r>
      <w:r w:rsidR="00B86F94">
        <w:t xml:space="preserve"> that will allow you to accept the </w:t>
      </w:r>
      <w:r w:rsidR="00B86F94">
        <w:lastRenderedPageBreak/>
        <w:t>installation of this app, I assure you it is verified clean. And you are good to go.</w:t>
      </w:r>
      <w:r w:rsidR="00B86F94">
        <w:br/>
      </w:r>
      <w:r w:rsidR="00B86F94">
        <w:br/>
        <w:t>If you acquired this by any other means, it’s a good bet you know what you are doing and should act accordingly.</w:t>
      </w:r>
      <w:r w:rsidR="00B86F94">
        <w:br/>
      </w:r>
      <w:r w:rsidR="00B86F94">
        <w:br/>
        <w:t>I ask that you try this out for 2 weeks. I have Included a document you can record your thoughts, opinions and suggestions. Please reach out to me or send me a copy of that document so that we can make this app the best it can be.</w:t>
      </w:r>
      <w:r w:rsidR="00B86F94">
        <w:br/>
      </w:r>
      <w:r w:rsidR="00B86F94">
        <w:br/>
        <w:t>Caleb Campbell</w:t>
      </w:r>
      <w:r w:rsidR="00467EBC">
        <w:br/>
      </w:r>
      <w:r w:rsidR="00467EBC">
        <w:br/>
      </w:r>
    </w:p>
    <w:sectPr w:rsidR="00B2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79"/>
    <w:rsid w:val="00224A08"/>
    <w:rsid w:val="0033161D"/>
    <w:rsid w:val="003A0122"/>
    <w:rsid w:val="00446779"/>
    <w:rsid w:val="00467EBC"/>
    <w:rsid w:val="00604C21"/>
    <w:rsid w:val="009D7FF4"/>
    <w:rsid w:val="00B27708"/>
    <w:rsid w:val="00B3588B"/>
    <w:rsid w:val="00B86F94"/>
    <w:rsid w:val="00E86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E4CBB"/>
  <w15:chartTrackingRefBased/>
  <w15:docId w15:val="{F82BE0FF-C9B9-439C-A897-25939C14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779"/>
    <w:rPr>
      <w:rFonts w:eastAsiaTheme="majorEastAsia" w:cstheme="majorBidi"/>
      <w:color w:val="272727" w:themeColor="text1" w:themeTint="D8"/>
    </w:rPr>
  </w:style>
  <w:style w:type="paragraph" w:styleId="Title">
    <w:name w:val="Title"/>
    <w:basedOn w:val="Normal"/>
    <w:next w:val="Normal"/>
    <w:link w:val="TitleChar"/>
    <w:uiPriority w:val="10"/>
    <w:qFormat/>
    <w:rsid w:val="00446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779"/>
    <w:pPr>
      <w:spacing w:before="160"/>
      <w:jc w:val="center"/>
    </w:pPr>
    <w:rPr>
      <w:i/>
      <w:iCs/>
      <w:color w:val="404040" w:themeColor="text1" w:themeTint="BF"/>
    </w:rPr>
  </w:style>
  <w:style w:type="character" w:customStyle="1" w:styleId="QuoteChar">
    <w:name w:val="Quote Char"/>
    <w:basedOn w:val="DefaultParagraphFont"/>
    <w:link w:val="Quote"/>
    <w:uiPriority w:val="29"/>
    <w:rsid w:val="00446779"/>
    <w:rPr>
      <w:i/>
      <w:iCs/>
      <w:color w:val="404040" w:themeColor="text1" w:themeTint="BF"/>
    </w:rPr>
  </w:style>
  <w:style w:type="paragraph" w:styleId="ListParagraph">
    <w:name w:val="List Paragraph"/>
    <w:basedOn w:val="Normal"/>
    <w:uiPriority w:val="34"/>
    <w:qFormat/>
    <w:rsid w:val="00446779"/>
    <w:pPr>
      <w:ind w:left="720"/>
      <w:contextualSpacing/>
    </w:pPr>
  </w:style>
  <w:style w:type="character" w:styleId="IntenseEmphasis">
    <w:name w:val="Intense Emphasis"/>
    <w:basedOn w:val="DefaultParagraphFont"/>
    <w:uiPriority w:val="21"/>
    <w:qFormat/>
    <w:rsid w:val="00446779"/>
    <w:rPr>
      <w:i/>
      <w:iCs/>
      <w:color w:val="0F4761" w:themeColor="accent1" w:themeShade="BF"/>
    </w:rPr>
  </w:style>
  <w:style w:type="paragraph" w:styleId="IntenseQuote">
    <w:name w:val="Intense Quote"/>
    <w:basedOn w:val="Normal"/>
    <w:next w:val="Normal"/>
    <w:link w:val="IntenseQuoteChar"/>
    <w:uiPriority w:val="30"/>
    <w:qFormat/>
    <w:rsid w:val="00446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779"/>
    <w:rPr>
      <w:i/>
      <w:iCs/>
      <w:color w:val="0F4761" w:themeColor="accent1" w:themeShade="BF"/>
    </w:rPr>
  </w:style>
  <w:style w:type="character" w:styleId="IntenseReference">
    <w:name w:val="Intense Reference"/>
    <w:basedOn w:val="DefaultParagraphFont"/>
    <w:uiPriority w:val="32"/>
    <w:qFormat/>
    <w:rsid w:val="00446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Campbell</dc:creator>
  <cp:keywords/>
  <dc:description/>
  <cp:lastModifiedBy>Caleb Campbell</cp:lastModifiedBy>
  <cp:revision>3</cp:revision>
  <dcterms:created xsi:type="dcterms:W3CDTF">2025-07-27T12:54:00Z</dcterms:created>
  <dcterms:modified xsi:type="dcterms:W3CDTF">2025-07-27T13:28:00Z</dcterms:modified>
</cp:coreProperties>
</file>