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448" w:rsidRDefault="008C0152">
      <w:r w:rsidRPr="008C0152">
        <w:drawing>
          <wp:inline distT="0" distB="0" distL="0" distR="0" wp14:anchorId="16792E61" wp14:editId="534634ED">
            <wp:extent cx="5943600" cy="66484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48" w:rsidRDefault="00132848">
      <w:r w:rsidRPr="00132848">
        <w:drawing>
          <wp:inline distT="0" distB="0" distL="0" distR="0" wp14:anchorId="42F5534A" wp14:editId="14D22D23">
            <wp:extent cx="2781688" cy="1190791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48" w:rsidRDefault="00132848">
      <w:r w:rsidRPr="00132848">
        <w:lastRenderedPageBreak/>
        <w:drawing>
          <wp:inline distT="0" distB="0" distL="0" distR="0" wp14:anchorId="4329C6F8" wp14:editId="34B11D4A">
            <wp:extent cx="2829320" cy="1219370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48" w:rsidRDefault="00132848">
      <w:r w:rsidRPr="00132848">
        <w:drawing>
          <wp:inline distT="0" distB="0" distL="0" distR="0" wp14:anchorId="74A883BB" wp14:editId="57936A24">
            <wp:extent cx="2534004" cy="1133633"/>
            <wp:effectExtent l="0" t="0" r="0" b="9525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366" w:rsidRDefault="005B5366" w:rsidP="00683001">
      <w:pPr>
        <w:spacing w:after="0" w:line="240" w:lineRule="auto"/>
      </w:pPr>
      <w:r>
        <w:separator/>
      </w:r>
    </w:p>
  </w:endnote>
  <w:endnote w:type="continuationSeparator" w:id="0">
    <w:p w:rsidR="005B5366" w:rsidRDefault="005B5366" w:rsidP="006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366" w:rsidRDefault="005B5366" w:rsidP="00683001">
      <w:pPr>
        <w:spacing w:after="0" w:line="240" w:lineRule="auto"/>
      </w:pPr>
      <w:r>
        <w:separator/>
      </w:r>
    </w:p>
  </w:footnote>
  <w:footnote w:type="continuationSeparator" w:id="0">
    <w:p w:rsidR="005B5366" w:rsidRDefault="005B5366" w:rsidP="0068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001" w:rsidRDefault="00683001">
    <w:pPr>
      <w:pStyle w:val="Header"/>
    </w:pPr>
    <w:r>
      <w:t>CSC 251 Module 5:  JOptionPane Project</w:t>
    </w:r>
  </w:p>
  <w:p w:rsidR="00683001" w:rsidRDefault="00683001">
    <w:pPr>
      <w:pStyle w:val="Header"/>
    </w:pPr>
    <w:r>
      <w:t>Jonathan Hardwick</w:t>
    </w:r>
  </w:p>
  <w:p w:rsidR="00683001" w:rsidRDefault="00683001">
    <w:pPr>
      <w:pStyle w:val="Header"/>
    </w:pPr>
    <w:r>
      <w:t>2023/03/26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8"/>
    <w:rsid w:val="00132848"/>
    <w:rsid w:val="005B5366"/>
    <w:rsid w:val="00683001"/>
    <w:rsid w:val="008C0152"/>
    <w:rsid w:val="00E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2EBE"/>
  <w15:chartTrackingRefBased/>
  <w15:docId w15:val="{B2142394-7D96-4A07-B9D1-26BB865A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01"/>
  </w:style>
  <w:style w:type="paragraph" w:styleId="Footer">
    <w:name w:val="footer"/>
    <w:basedOn w:val="Normal"/>
    <w:link w:val="FooterChar"/>
    <w:uiPriority w:val="99"/>
    <w:unhideWhenUsed/>
    <w:rsid w:val="006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4</cp:revision>
  <dcterms:created xsi:type="dcterms:W3CDTF">2023-03-26T16:47:00Z</dcterms:created>
  <dcterms:modified xsi:type="dcterms:W3CDTF">2023-03-26T17:01:00Z</dcterms:modified>
</cp:coreProperties>
</file>