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8D60" w14:textId="082C2275" w:rsidR="003D21A0" w:rsidRDefault="00E57016">
      <w:r w:rsidRPr="00E57016">
        <w:rPr>
          <w:b/>
          <w:bCs/>
          <w:u w:val="single"/>
        </w:rPr>
        <w:t>Company Name:</w:t>
      </w:r>
      <w:r>
        <w:t xml:space="preserve"> </w:t>
      </w:r>
      <w:r w:rsidR="00EB519E">
        <w:rPr>
          <w:sz w:val="28"/>
          <w:szCs w:val="28"/>
        </w:rPr>
        <w:t>L.L.A.M.A (Libraries, Life, and Medical Assistance)</w:t>
      </w:r>
    </w:p>
    <w:p w14:paraId="277C1570" w14:textId="77777777" w:rsidR="00E57016" w:rsidRDefault="00E57016"/>
    <w:p w14:paraId="63FD7A93" w14:textId="7A29E87C" w:rsidR="00E57016" w:rsidRDefault="00E57016"/>
    <w:p w14:paraId="62019047" w14:textId="34C8CBB8" w:rsidR="00E57016" w:rsidRDefault="00EB519E">
      <w:pPr>
        <w:rPr>
          <w:b/>
          <w:bCs/>
          <w:u w:val="single"/>
        </w:rPr>
      </w:pPr>
      <w:r w:rsidRPr="00E57016">
        <w:rPr>
          <w:b/>
          <w:bCs/>
          <w:noProof/>
          <w:u w:val="single"/>
        </w:rPr>
        <w:drawing>
          <wp:anchor distT="0" distB="0" distL="114300" distR="114300" simplePos="0" relativeHeight="251658240" behindDoc="0" locked="0" layoutInCell="1" allowOverlap="1" wp14:anchorId="7862E10F" wp14:editId="77FD2630">
            <wp:simplePos x="0" y="0"/>
            <wp:positionH relativeFrom="column">
              <wp:posOffset>890588</wp:posOffset>
            </wp:positionH>
            <wp:positionV relativeFrom="paragraph">
              <wp:posOffset>2857</wp:posOffset>
            </wp:positionV>
            <wp:extent cx="2305050" cy="2288755"/>
            <wp:effectExtent l="0" t="0" r="0" b="0"/>
            <wp:wrapNone/>
            <wp:docPr id="53003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9387"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0128" cy="2293797"/>
                    </a:xfrm>
                    <a:prstGeom prst="rect">
                      <a:avLst/>
                    </a:prstGeom>
                  </pic:spPr>
                </pic:pic>
              </a:graphicData>
            </a:graphic>
            <wp14:sizeRelH relativeFrom="margin">
              <wp14:pctWidth>0</wp14:pctWidth>
            </wp14:sizeRelH>
            <wp14:sizeRelV relativeFrom="margin">
              <wp14:pctHeight>0</wp14:pctHeight>
            </wp14:sizeRelV>
          </wp:anchor>
        </w:drawing>
      </w:r>
      <w:r w:rsidR="00E57016" w:rsidRPr="00E57016">
        <w:rPr>
          <w:b/>
          <w:bCs/>
          <w:u w:val="single"/>
        </w:rPr>
        <w:t xml:space="preserve">Logo: </w:t>
      </w:r>
    </w:p>
    <w:p w14:paraId="78A2957C" w14:textId="77777777" w:rsidR="00E57016" w:rsidRDefault="00E57016">
      <w:pPr>
        <w:rPr>
          <w:b/>
          <w:bCs/>
          <w:u w:val="single"/>
        </w:rPr>
      </w:pPr>
    </w:p>
    <w:p w14:paraId="10022AD3" w14:textId="77777777" w:rsidR="00E57016" w:rsidRDefault="00E57016">
      <w:pPr>
        <w:rPr>
          <w:b/>
          <w:bCs/>
          <w:u w:val="single"/>
        </w:rPr>
      </w:pPr>
    </w:p>
    <w:p w14:paraId="11BB88C1" w14:textId="77777777" w:rsidR="00E57016" w:rsidRDefault="00E57016">
      <w:pPr>
        <w:rPr>
          <w:b/>
          <w:bCs/>
          <w:u w:val="single"/>
        </w:rPr>
      </w:pPr>
    </w:p>
    <w:p w14:paraId="459D23CE" w14:textId="77777777" w:rsidR="00EB519E" w:rsidRDefault="00EB519E">
      <w:pPr>
        <w:rPr>
          <w:b/>
          <w:bCs/>
          <w:u w:val="single"/>
        </w:rPr>
      </w:pPr>
    </w:p>
    <w:p w14:paraId="40E34242" w14:textId="77777777" w:rsidR="00EB519E" w:rsidRDefault="00EB519E">
      <w:pPr>
        <w:rPr>
          <w:b/>
          <w:bCs/>
          <w:u w:val="single"/>
        </w:rPr>
      </w:pPr>
    </w:p>
    <w:p w14:paraId="4C7189E8" w14:textId="77777777" w:rsidR="00EB519E" w:rsidRDefault="00EB519E">
      <w:pPr>
        <w:rPr>
          <w:b/>
          <w:bCs/>
          <w:u w:val="single"/>
        </w:rPr>
      </w:pPr>
    </w:p>
    <w:p w14:paraId="0050C8B6" w14:textId="77777777" w:rsidR="00E57016" w:rsidRDefault="00E57016">
      <w:pPr>
        <w:rPr>
          <w:b/>
          <w:bCs/>
          <w:u w:val="single"/>
        </w:rPr>
      </w:pPr>
    </w:p>
    <w:p w14:paraId="00F0CA33" w14:textId="77777777" w:rsidR="00E57016" w:rsidRDefault="00E57016">
      <w:pPr>
        <w:rPr>
          <w:b/>
          <w:bCs/>
          <w:u w:val="single"/>
        </w:rPr>
      </w:pPr>
    </w:p>
    <w:p w14:paraId="3001DAE8" w14:textId="5BB81CC7" w:rsidR="00E57016" w:rsidRPr="00CB024B" w:rsidRDefault="00E57016">
      <w:r>
        <w:rPr>
          <w:b/>
          <w:bCs/>
          <w:u w:val="single"/>
        </w:rPr>
        <w:t>Company Motto:</w:t>
      </w:r>
      <w:r w:rsidR="00CB024B">
        <w:t xml:space="preserve"> </w:t>
      </w:r>
      <w:r w:rsidR="00DA372A">
        <w:t>Empowering communities with knowledge and care</w:t>
      </w:r>
    </w:p>
    <w:p w14:paraId="24E6A6B6" w14:textId="77777777" w:rsidR="00E57016" w:rsidRDefault="00E57016">
      <w:pPr>
        <w:rPr>
          <w:b/>
          <w:bCs/>
          <w:u w:val="single"/>
        </w:rPr>
      </w:pPr>
    </w:p>
    <w:p w14:paraId="07C3302A" w14:textId="77777777" w:rsidR="00E57016" w:rsidRDefault="00E57016">
      <w:pPr>
        <w:rPr>
          <w:b/>
          <w:bCs/>
          <w:u w:val="single"/>
        </w:rPr>
      </w:pPr>
    </w:p>
    <w:p w14:paraId="14DE7C7B" w14:textId="77777777" w:rsidR="00EB519E" w:rsidRDefault="00E57016">
      <w:r>
        <w:rPr>
          <w:b/>
          <w:bCs/>
          <w:u w:val="single"/>
        </w:rPr>
        <w:t>Employee Roster:</w:t>
      </w:r>
      <w:r>
        <w:t xml:space="preserve"> </w:t>
      </w:r>
    </w:p>
    <w:p w14:paraId="61B7F89D" w14:textId="2E5B68C0" w:rsidR="00EB519E" w:rsidRPr="00EB519E" w:rsidRDefault="00EB519E">
      <w:pPr>
        <w:rPr>
          <w:b/>
          <w:bCs/>
          <w:u w:val="single"/>
        </w:rPr>
      </w:pPr>
      <w:r>
        <w:tab/>
      </w:r>
      <w:r>
        <w:tab/>
        <w:t xml:space="preserve">        </w:t>
      </w:r>
      <w:r>
        <w:rPr>
          <w:b/>
          <w:bCs/>
          <w:u w:val="single"/>
        </w:rPr>
        <w:t>Video Game Library &amp; Sales</w:t>
      </w:r>
    </w:p>
    <w:p w14:paraId="4590B2AD" w14:textId="1D735BEF" w:rsidR="00E57016" w:rsidRDefault="00EB519E" w:rsidP="00EB519E">
      <w:pPr>
        <w:ind w:left="1440"/>
      </w:pPr>
      <w:r>
        <w:t xml:space="preserve">        </w:t>
      </w:r>
      <w:r w:rsidR="00E57016">
        <w:t>Brenda Beach</w:t>
      </w:r>
    </w:p>
    <w:p w14:paraId="32D290DD" w14:textId="5852EFBC" w:rsidR="00E57016" w:rsidRDefault="00E57016">
      <w:r>
        <w:tab/>
      </w:r>
      <w:r>
        <w:tab/>
        <w:t xml:space="preserve">        Jonathan Hardwick</w:t>
      </w:r>
    </w:p>
    <w:p w14:paraId="6FD366A5" w14:textId="77777777" w:rsidR="00EB519E" w:rsidRDefault="00EB519E"/>
    <w:p w14:paraId="1DFBF977" w14:textId="7618AFE2" w:rsidR="00EB519E" w:rsidRPr="00EB519E" w:rsidRDefault="00EB519E">
      <w:pPr>
        <w:rPr>
          <w:b/>
          <w:bCs/>
          <w:u w:val="single"/>
        </w:rPr>
      </w:pPr>
      <w:r>
        <w:tab/>
      </w:r>
      <w:r>
        <w:tab/>
        <w:t xml:space="preserve">       </w:t>
      </w:r>
      <w:r>
        <w:rPr>
          <w:b/>
          <w:bCs/>
          <w:u w:val="single"/>
        </w:rPr>
        <w:t>Support Spot</w:t>
      </w:r>
    </w:p>
    <w:p w14:paraId="74E0E036" w14:textId="27D1012D" w:rsidR="00E57016" w:rsidRDefault="00E57016">
      <w:r>
        <w:tab/>
      </w:r>
      <w:r>
        <w:tab/>
        <w:t xml:space="preserve">        Justin Graves</w:t>
      </w:r>
    </w:p>
    <w:p w14:paraId="254655E7" w14:textId="0B1D9FEB" w:rsidR="00E57016" w:rsidRDefault="00E57016">
      <w:r>
        <w:tab/>
      </w:r>
      <w:r>
        <w:tab/>
        <w:t xml:space="preserve">        Brittany Smith</w:t>
      </w:r>
    </w:p>
    <w:p w14:paraId="54DBCE23" w14:textId="77777777" w:rsidR="00E57016" w:rsidRDefault="00E57016"/>
    <w:p w14:paraId="3B81FD27" w14:textId="41A7C01A" w:rsidR="00E57016" w:rsidRDefault="00E57016">
      <w:r>
        <w:rPr>
          <w:b/>
          <w:bCs/>
          <w:u w:val="single"/>
        </w:rPr>
        <w:t>Preferred Programming Language:</w:t>
      </w:r>
      <w:r>
        <w:t xml:space="preserve"> Python</w:t>
      </w:r>
    </w:p>
    <w:p w14:paraId="143BCB54" w14:textId="77777777" w:rsidR="00E57016" w:rsidRDefault="00E57016"/>
    <w:p w14:paraId="53F79BFD" w14:textId="4C9C9E07" w:rsidR="00E57016" w:rsidRDefault="00E57016">
      <w:r>
        <w:rPr>
          <w:b/>
          <w:bCs/>
          <w:u w:val="single"/>
        </w:rPr>
        <w:t>Preliminary Product List:</w:t>
      </w:r>
      <w:r>
        <w:t xml:space="preserve"> </w:t>
      </w:r>
    </w:p>
    <w:p w14:paraId="2B4E61BB" w14:textId="4AB59598" w:rsidR="00EB519E" w:rsidRDefault="00EB519E">
      <w:r>
        <w:t>Support Spot – A place where those needing shelter or medical assistance can find assistance that is close by.</w:t>
      </w:r>
    </w:p>
    <w:p w14:paraId="2698A72C" w14:textId="50226FE1" w:rsidR="00EB519E" w:rsidRDefault="00EB519E">
      <w:pPr>
        <w:rPr>
          <w:b/>
          <w:bCs/>
          <w:u w:val="single"/>
        </w:rPr>
      </w:pPr>
      <w:r>
        <w:rPr>
          <w:b/>
          <w:bCs/>
          <w:u w:val="single"/>
        </w:rPr>
        <w:lastRenderedPageBreak/>
        <w:t>Video Game Library &amp; Sales:</w:t>
      </w:r>
    </w:p>
    <w:p w14:paraId="0BE63B12" w14:textId="0DE3D208" w:rsidR="00EB519E" w:rsidRPr="00EB519E" w:rsidRDefault="00EB519E">
      <w:r>
        <w:t>You can create a library of video games and find out what they are worth. You can also look up the possible prices of other games and sell what games you would like to sell.</w:t>
      </w:r>
    </w:p>
    <w:sectPr w:rsidR="00EB519E" w:rsidRPr="00EB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16"/>
    <w:rsid w:val="001365F8"/>
    <w:rsid w:val="003D21A0"/>
    <w:rsid w:val="00C16B94"/>
    <w:rsid w:val="00CB024B"/>
    <w:rsid w:val="00DA372A"/>
    <w:rsid w:val="00E57016"/>
    <w:rsid w:val="00EB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57413"/>
  <w15:chartTrackingRefBased/>
  <w15:docId w15:val="{02B649F1-8120-4C70-8D59-3348052C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016"/>
    <w:rPr>
      <w:rFonts w:eastAsiaTheme="majorEastAsia" w:cstheme="majorBidi"/>
      <w:color w:val="272727" w:themeColor="text1" w:themeTint="D8"/>
    </w:rPr>
  </w:style>
  <w:style w:type="paragraph" w:styleId="Title">
    <w:name w:val="Title"/>
    <w:basedOn w:val="Normal"/>
    <w:next w:val="Normal"/>
    <w:link w:val="TitleChar"/>
    <w:uiPriority w:val="10"/>
    <w:qFormat/>
    <w:rsid w:val="00E57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016"/>
    <w:pPr>
      <w:spacing w:before="160"/>
      <w:jc w:val="center"/>
    </w:pPr>
    <w:rPr>
      <w:i/>
      <w:iCs/>
      <w:color w:val="404040" w:themeColor="text1" w:themeTint="BF"/>
    </w:rPr>
  </w:style>
  <w:style w:type="character" w:customStyle="1" w:styleId="QuoteChar">
    <w:name w:val="Quote Char"/>
    <w:basedOn w:val="DefaultParagraphFont"/>
    <w:link w:val="Quote"/>
    <w:uiPriority w:val="29"/>
    <w:rsid w:val="00E57016"/>
    <w:rPr>
      <w:i/>
      <w:iCs/>
      <w:color w:val="404040" w:themeColor="text1" w:themeTint="BF"/>
    </w:rPr>
  </w:style>
  <w:style w:type="paragraph" w:styleId="ListParagraph">
    <w:name w:val="List Paragraph"/>
    <w:basedOn w:val="Normal"/>
    <w:uiPriority w:val="34"/>
    <w:qFormat/>
    <w:rsid w:val="00E57016"/>
    <w:pPr>
      <w:ind w:left="720"/>
      <w:contextualSpacing/>
    </w:pPr>
  </w:style>
  <w:style w:type="character" w:styleId="IntenseEmphasis">
    <w:name w:val="Intense Emphasis"/>
    <w:basedOn w:val="DefaultParagraphFont"/>
    <w:uiPriority w:val="21"/>
    <w:qFormat/>
    <w:rsid w:val="00E57016"/>
    <w:rPr>
      <w:i/>
      <w:iCs/>
      <w:color w:val="0F4761" w:themeColor="accent1" w:themeShade="BF"/>
    </w:rPr>
  </w:style>
  <w:style w:type="paragraph" w:styleId="IntenseQuote">
    <w:name w:val="Intense Quote"/>
    <w:basedOn w:val="Normal"/>
    <w:next w:val="Normal"/>
    <w:link w:val="IntenseQuoteChar"/>
    <w:uiPriority w:val="30"/>
    <w:qFormat/>
    <w:rsid w:val="00E57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016"/>
    <w:rPr>
      <w:i/>
      <w:iCs/>
      <w:color w:val="0F4761" w:themeColor="accent1" w:themeShade="BF"/>
    </w:rPr>
  </w:style>
  <w:style w:type="character" w:styleId="IntenseReference">
    <w:name w:val="Intense Reference"/>
    <w:basedOn w:val="DefaultParagraphFont"/>
    <w:uiPriority w:val="32"/>
    <w:qFormat/>
    <w:rsid w:val="00E570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99</Words>
  <Characters>529</Characters>
  <Application>Microsoft Office Word</Application>
  <DocSecurity>0</DocSecurity>
  <Lines>32</Lines>
  <Paragraphs>15</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Beach</dc:creator>
  <cp:keywords/>
  <dc:description/>
  <cp:lastModifiedBy>Brenda Beach</cp:lastModifiedBy>
  <cp:revision>5</cp:revision>
  <dcterms:created xsi:type="dcterms:W3CDTF">2024-01-10T13:58:00Z</dcterms:created>
  <dcterms:modified xsi:type="dcterms:W3CDTF">2024-01-26T17:17:00Z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a2a571be-200b-4e49-ab25-1457279ce47e</vt:lpwstr>
  </property>
</Properties>
</file>