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9057" w14:textId="42AD2F9E" w:rsidR="00AE2DFB" w:rsidRDefault="00AE2DFB">
      <w:r>
        <w:t>Brenda Beach (my coding partner) and I have chosen to divide the project into two parts “front-end”, which includes the login and verification for the user, and the “back-end”, where the user interacts with the DataMan features like Answer Checker, Memory Bank, and Flash Cards.  Brenda is working on the “front-end” and I am working on the “back-end”.</w:t>
      </w:r>
    </w:p>
    <w:p w14:paraId="0E2B44B5" w14:textId="333CDC63" w:rsidR="00605BDE" w:rsidRDefault="00605BDE">
      <w:r>
        <w:t xml:space="preserve">Backend Repo:  </w:t>
      </w:r>
      <w:hyperlink r:id="rId5" w:history="1">
        <w:r w:rsidRPr="00A62B01">
          <w:rPr>
            <w:rStyle w:val="Hyperlink"/>
          </w:rPr>
          <w:t>https://github.com/beachb7704/CTS285/tree/main/Project1/proto_hardwick/Mathmaticus</w:t>
        </w:r>
      </w:hyperlink>
    </w:p>
    <w:p w14:paraId="18BB5044" w14:textId="77777777" w:rsidR="00605BDE" w:rsidRDefault="00605BDE" w:rsidP="00605BDE">
      <w:pPr>
        <w:pStyle w:val="ListParagraph"/>
        <w:numPr>
          <w:ilvl w:val="0"/>
          <w:numId w:val="1"/>
        </w:numPr>
      </w:pPr>
      <w:r>
        <w:t>The main file is mathmaticus.py</w:t>
      </w:r>
    </w:p>
    <w:p w14:paraId="4949DD9F" w14:textId="35E82E11" w:rsidR="00196FF1" w:rsidRDefault="00196FF1" w:rsidP="00605BDE">
      <w:pPr>
        <w:pStyle w:val="ListParagraph"/>
        <w:numPr>
          <w:ilvl w:val="0"/>
          <w:numId w:val="1"/>
        </w:numPr>
      </w:pPr>
      <w:r w:rsidRPr="00196FF1">
        <w:t>Make sure to set the user_id before trying to use the Memory Bank</w:t>
      </w:r>
      <w:r w:rsidR="00605BDE">
        <w:t xml:space="preserve"> with /127.0.0.0:5000/setuser/&lt;insert user_id&gt;</w:t>
      </w:r>
    </w:p>
    <w:p w14:paraId="46E66451" w14:textId="7A06A588" w:rsidR="00605BDE" w:rsidRDefault="00605BDE" w:rsidP="00605BDE">
      <w:pPr>
        <w:pStyle w:val="ListParagraph"/>
        <w:numPr>
          <w:ilvl w:val="1"/>
          <w:numId w:val="1"/>
        </w:numPr>
      </w:pPr>
      <w:r>
        <w:t>user_id can be 1, 2, or 3</w:t>
      </w:r>
    </w:p>
    <w:p w14:paraId="390706A2" w14:textId="69FD4DCB" w:rsidR="00605BDE" w:rsidRDefault="00605BDE" w:rsidP="00605BDE">
      <w:pPr>
        <w:pStyle w:val="ListParagraph"/>
        <w:numPr>
          <w:ilvl w:val="0"/>
          <w:numId w:val="1"/>
        </w:numPr>
      </w:pPr>
      <w:r>
        <w:t>What’s working:</w:t>
      </w:r>
    </w:p>
    <w:p w14:paraId="1623CC04" w14:textId="65002AB3" w:rsidR="00605BDE" w:rsidRDefault="00605BDE" w:rsidP="00605BDE">
      <w:pPr>
        <w:pStyle w:val="ListParagraph"/>
        <w:numPr>
          <w:ilvl w:val="1"/>
          <w:numId w:val="1"/>
        </w:numPr>
      </w:pPr>
      <w:r>
        <w:t>Landing page</w:t>
      </w:r>
    </w:p>
    <w:p w14:paraId="23AC0DFD" w14:textId="3D6636E7" w:rsidR="00605BDE" w:rsidRDefault="00605BDE" w:rsidP="00605BDE">
      <w:pPr>
        <w:pStyle w:val="ListParagraph"/>
        <w:numPr>
          <w:ilvl w:val="2"/>
          <w:numId w:val="1"/>
        </w:numPr>
      </w:pPr>
      <w:r>
        <w:t>Contains links to each of the primary pages (About, Answer Checker, Memory Bank, Memory Bank (Add)</w:t>
      </w:r>
      <w:r w:rsidR="00B20D67">
        <w:t>, and Flash Cards</w:t>
      </w:r>
    </w:p>
    <w:p w14:paraId="2E5700DE" w14:textId="3C9508E2" w:rsidR="00605BDE" w:rsidRDefault="00B20D67" w:rsidP="00B20D67">
      <w:pPr>
        <w:pStyle w:val="ListParagraph"/>
        <w:numPr>
          <w:ilvl w:val="1"/>
          <w:numId w:val="1"/>
        </w:numPr>
      </w:pPr>
      <w:r>
        <w:t>About page</w:t>
      </w:r>
    </w:p>
    <w:p w14:paraId="7B0AC90A" w14:textId="1C31519A" w:rsidR="00B20D67" w:rsidRDefault="00B20D67" w:rsidP="00B20D67">
      <w:pPr>
        <w:pStyle w:val="ListParagraph"/>
        <w:numPr>
          <w:ilvl w:val="2"/>
          <w:numId w:val="1"/>
        </w:numPr>
      </w:pPr>
      <w:r>
        <w:t>Gives a small description of the back story for this project.</w:t>
      </w:r>
    </w:p>
    <w:p w14:paraId="0D5F80A6" w14:textId="0646D504" w:rsidR="00B20D67" w:rsidRDefault="00B20D67" w:rsidP="00B20D67">
      <w:pPr>
        <w:pStyle w:val="ListParagraph"/>
        <w:numPr>
          <w:ilvl w:val="1"/>
          <w:numId w:val="1"/>
        </w:numPr>
      </w:pPr>
      <w:r>
        <w:t>Answer Checker</w:t>
      </w:r>
    </w:p>
    <w:p w14:paraId="0D6A66C8" w14:textId="2B1454A4" w:rsidR="00B20D67" w:rsidRDefault="00B20D67" w:rsidP="00B20D67">
      <w:pPr>
        <w:pStyle w:val="ListParagraph"/>
        <w:numPr>
          <w:ilvl w:val="2"/>
          <w:numId w:val="1"/>
        </w:numPr>
      </w:pPr>
      <w:r>
        <w:t>Input equation and it will tell you if it is correct or incorrect.</w:t>
      </w:r>
    </w:p>
    <w:p w14:paraId="3CBAA050" w14:textId="4458A52C" w:rsidR="00B20D67" w:rsidRDefault="00B20D67" w:rsidP="00B20D67">
      <w:pPr>
        <w:pStyle w:val="ListParagraph"/>
        <w:numPr>
          <w:ilvl w:val="2"/>
          <w:numId w:val="1"/>
        </w:numPr>
      </w:pPr>
      <w:r>
        <w:t>No data is stored by this page.</w:t>
      </w:r>
    </w:p>
    <w:p w14:paraId="2B8A6EDD" w14:textId="609FBB85" w:rsidR="00B20D67" w:rsidRDefault="00B20D67" w:rsidP="00B20D67">
      <w:pPr>
        <w:pStyle w:val="ListParagraph"/>
        <w:numPr>
          <w:ilvl w:val="1"/>
          <w:numId w:val="1"/>
        </w:numPr>
      </w:pPr>
      <w:r>
        <w:t>Data Bank</w:t>
      </w:r>
    </w:p>
    <w:p w14:paraId="72944F89" w14:textId="2149D617" w:rsidR="00B20D67" w:rsidRDefault="00B20D67" w:rsidP="00B20D67">
      <w:pPr>
        <w:pStyle w:val="ListParagraph"/>
        <w:numPr>
          <w:ilvl w:val="2"/>
          <w:numId w:val="1"/>
        </w:numPr>
      </w:pPr>
      <w:r>
        <w:t>Lists all equations (stored in the memory_bank.db) for a particular user.</w:t>
      </w:r>
    </w:p>
    <w:p w14:paraId="4A53C1F9" w14:textId="1E0C8C08" w:rsidR="00B20D67" w:rsidRDefault="00B20D67" w:rsidP="00B20D67">
      <w:pPr>
        <w:pStyle w:val="ListParagraph"/>
        <w:numPr>
          <w:ilvl w:val="2"/>
          <w:numId w:val="1"/>
        </w:numPr>
      </w:pPr>
      <w:r>
        <w:t>Allows the user to delete any equations he chooses.</w:t>
      </w:r>
    </w:p>
    <w:p w14:paraId="4F8D4F3F" w14:textId="2C3A007F" w:rsidR="00B20D67" w:rsidRDefault="00B20D67" w:rsidP="00B20D67">
      <w:pPr>
        <w:pStyle w:val="ListParagraph"/>
        <w:numPr>
          <w:ilvl w:val="1"/>
          <w:numId w:val="1"/>
        </w:numPr>
      </w:pPr>
      <w:r>
        <w:t>Data Bank (Add)</w:t>
      </w:r>
    </w:p>
    <w:p w14:paraId="3A6C9FE0" w14:textId="3E29DB73" w:rsidR="00B20D67" w:rsidRDefault="00B20D67" w:rsidP="00B20D67">
      <w:pPr>
        <w:pStyle w:val="ListParagraph"/>
        <w:numPr>
          <w:ilvl w:val="2"/>
          <w:numId w:val="1"/>
        </w:numPr>
      </w:pPr>
      <w:r>
        <w:t>This will later be included only as a link on the Data Bank page.</w:t>
      </w:r>
    </w:p>
    <w:p w14:paraId="1921BBAF" w14:textId="6914D6E5" w:rsidR="00B20D67" w:rsidRDefault="00B20D67" w:rsidP="00B20D67">
      <w:pPr>
        <w:pStyle w:val="ListParagraph"/>
        <w:numPr>
          <w:ilvl w:val="2"/>
          <w:numId w:val="1"/>
        </w:numPr>
      </w:pPr>
      <w:r>
        <w:t>This allows the user to add equations to the Data Bank.</w:t>
      </w:r>
    </w:p>
    <w:p w14:paraId="0D19F979" w14:textId="7B7C4ECF" w:rsidR="00B20D67" w:rsidRDefault="00B20D67" w:rsidP="00B20D67">
      <w:pPr>
        <w:pStyle w:val="ListParagraph"/>
        <w:numPr>
          <w:ilvl w:val="2"/>
          <w:numId w:val="1"/>
        </w:numPr>
      </w:pPr>
      <w:r>
        <w:t>Added equations appear at the bottom of the Data Bank page.</w:t>
      </w:r>
    </w:p>
    <w:p w14:paraId="6DC55EA6" w14:textId="7F4222C5" w:rsidR="00B20D67" w:rsidRDefault="00B20D67" w:rsidP="00B20D67">
      <w:pPr>
        <w:pStyle w:val="ListParagraph"/>
        <w:numPr>
          <w:ilvl w:val="0"/>
          <w:numId w:val="1"/>
        </w:numPr>
      </w:pPr>
      <w:r>
        <w:t>Not working:</w:t>
      </w:r>
    </w:p>
    <w:p w14:paraId="3870BB65" w14:textId="305496EF" w:rsidR="00B20D67" w:rsidRDefault="00B20D67" w:rsidP="00B20D67">
      <w:pPr>
        <w:pStyle w:val="ListParagraph"/>
        <w:numPr>
          <w:ilvl w:val="1"/>
          <w:numId w:val="1"/>
        </w:numPr>
      </w:pPr>
      <w:r>
        <w:t>Flash Cards:</w:t>
      </w:r>
    </w:p>
    <w:p w14:paraId="02240B5C" w14:textId="4114CF30" w:rsidR="00B20D67" w:rsidRDefault="00B20D67" w:rsidP="00B20D67">
      <w:pPr>
        <w:pStyle w:val="ListParagraph"/>
        <w:numPr>
          <w:ilvl w:val="2"/>
          <w:numId w:val="1"/>
        </w:numPr>
      </w:pPr>
      <w:r>
        <w:t>The intention of this is to have pre-loaded equation sets (think times tables) that the user can pull from to practice.</w:t>
      </w:r>
    </w:p>
    <w:p w14:paraId="50A6ECEC" w14:textId="40C92BA7" w:rsidR="00B20D67" w:rsidRDefault="00B20D67" w:rsidP="00B20D67">
      <w:pPr>
        <w:pStyle w:val="ListParagraph"/>
        <w:numPr>
          <w:ilvl w:val="2"/>
          <w:numId w:val="1"/>
        </w:numPr>
      </w:pPr>
      <w:r>
        <w:t>I have implemented a drop-down menu to display all the possible equation sets pre-loaded into the flash_cards.db.</w:t>
      </w:r>
    </w:p>
    <w:p w14:paraId="546CE895" w14:textId="3277BF33" w:rsidR="00B20D67" w:rsidRDefault="00B20D67" w:rsidP="00B20D67">
      <w:pPr>
        <w:pStyle w:val="ListParagraph"/>
        <w:numPr>
          <w:ilvl w:val="2"/>
          <w:numId w:val="1"/>
        </w:numPr>
      </w:pPr>
      <w:r>
        <w:t>Once the desired equation set is chosen, I have gotten this page to display the first equation in the equation set but an error occurs when I go to submit the answer.  I am currently working on this</w:t>
      </w:r>
      <w:r w:rsidR="00107658">
        <w:t xml:space="preserve">. </w:t>
      </w:r>
    </w:p>
    <w:p w14:paraId="02FE3F35" w14:textId="33CAEF00" w:rsidR="00107658" w:rsidRDefault="00107658" w:rsidP="00107658">
      <w:pPr>
        <w:pStyle w:val="ListParagraph"/>
        <w:numPr>
          <w:ilvl w:val="3"/>
          <w:numId w:val="1"/>
        </w:numPr>
      </w:pPr>
      <w:r>
        <w:t>When this occurs, use the back button (in the browser) to return to the previous page.</w:t>
      </w:r>
    </w:p>
    <w:sectPr w:rsidR="00107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522A0"/>
    <w:multiLevelType w:val="hybridMultilevel"/>
    <w:tmpl w:val="11868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83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F1"/>
    <w:rsid w:val="00107658"/>
    <w:rsid w:val="00196FF1"/>
    <w:rsid w:val="00605BDE"/>
    <w:rsid w:val="00AE2DFB"/>
    <w:rsid w:val="00B2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D08C"/>
  <w15:chartTrackingRefBased/>
  <w15:docId w15:val="{07523112-0DA7-4077-8009-C7425FB4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B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5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eachb7704/CTS285/tree/main/Project1/proto_hardwick/Mathmatic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Hardwick</dc:creator>
  <cp:keywords/>
  <dc:description/>
  <cp:lastModifiedBy>Jonathan Hardwick</cp:lastModifiedBy>
  <cp:revision>2</cp:revision>
  <dcterms:created xsi:type="dcterms:W3CDTF">2023-10-24T00:24:00Z</dcterms:created>
  <dcterms:modified xsi:type="dcterms:W3CDTF">2023-10-24T01:24:00Z</dcterms:modified>
</cp:coreProperties>
</file>