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B7BF5"/>
          <w:sz w:val="72"/>
          <w:szCs w:val="72"/>
        </w:rPr>
        <w:t xml:space="preserve">🗺️  RANDOM QUEST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Full System Design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CodeTV Web Dev Challenge — S3E1: Playful Apps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Random Quest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Tagline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Your screen gives you a quest. The world is the game.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Challenge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CodeTV WDC S3E1 — Build a Playful App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Sponsor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Google Jules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Solo Builder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MrChomp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Build Window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Deadline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March 23, 2025 — Midnight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Deploy Target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Vercel (frontend) + Railway (backend)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 &amp; Vision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Quest is a playful web app that bridges screen time and real-world experience. The user opens the app, receives a randomly generated IRL quest ("find a café you've never entered", "sit somewhere quiet for 5 minutes", "say good morning to a stranger"), completes it in the real world, logs their result, and earns XP to level up their adventurer profile.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tension the app resolves is elegant: you have to use your phone to be told to put your phone down. Every interaction with the UI is brief — get quest, go do it, come back, log it. The game loop is the real world.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1.1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 app → Choose a quest category (or randomise)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Receive quest card with title, description, difficulty, and XP reward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 do the quest in the real world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Return to the app → tap "I did it!" → optional short note / emoji reaction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Earn XP → level up → unlock harder quests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Screen-minimal — every UI interaction should take under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account required — runs entirely off localStorage for zero-friction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Mobile-first — this is a phone app, designed for one-handed use on the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Playful not preachy — the tone is adventurous, not wellness-lecture-y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Offline capable — once loaded, quests work without an internet connection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Quest uses a polyglot architecture — TypeScript/React on the frontend for a rich interactive UI, and Python on the backend for quest logic, AI generation, and data serving. This split lets each language do what it does best.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2.1 Frontend — Next.js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Next.js 14 (App Router)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TypeScript (.tsx / .ts)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Styling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Tailwind CSS + custom CSS animations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Framer Motion — quest card flip, XP bar fill, level-up burst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React useState / useReducer (no external state lib needed)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Persistence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localStorage — XP, level, completed quest log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Geolocation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Browser navigator.geolocation API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Native fetch() to Python backend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Deploy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Vercel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2.2 Backend — Python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FastAPI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Python 3.11+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Quest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quests.json — curated pool of 50+ quests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AI Generation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Claude API (claude-sonnet-4) — generates dynamic quests on demand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Validation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Pydantic models for request/response schema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FastAPI CORS middleware — allows Next.js origin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Deploy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Railway (free tier, auto-deploys from GitHub)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2.3 Why This Split?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is used for the backend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FastAPI is extremely fast to scaffold — a working API in under 20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Python's string manipulation and Claude API integration is cleaner than Node for AI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 data manipulation (filtering, weighting, randomisation) is natural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Demonstrates polyglot competence — a key signal for hackathon judges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TypeScript/Next.js handles the frontend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Router gives file-based routing with zero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TypeScript catches interface mismatches between frontend and backend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 + Framer Motion gives polished, animated UI with minimal code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3.1 High-Level Diagram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BROWSER (Mobile/Desktop)     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Next.js 14 (TypeScript)  ←→  localStorage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Tailwind CSS + Framer Motion animations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Pages: /  /quest  /log  /profile           │</w:t>
            </w:r>
          </w:p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└──────────────────┬──────────────────────────┘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                   │ fetch() REST calls</w:t>
            </w:r>
          </w:p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┌──────────────────▼──────────────────────────┐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BACKEND (Railway)               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FastAPI (Python 3.11)                  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GET /quest  →  random from quests.json 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POST /generate  →  Claude API (AI quests)  │</w:t>
            </w:r>
          </w:p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└──────────────────┬──────────────────────────┘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                   │ Anthropic SDK</w:t>
            </w:r>
          </w:p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┌──────────────────▼──────────────────────────┐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Claude API (claude-sonnet-4)        │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18"/>
                <w:szCs w:val="18"/>
              </w:rPr>
              <w:t xml:space="preserve">│  Generates location/category-aware quests   │</w:t>
            </w:r>
          </w:p>
          <w:p>
            <w:r>
              <w:rPr>
                <w:rFonts w:ascii="Courier New" w:cs="Courier New" w:eastAsia="Courier New" w:hAnsi="Courier New"/>
                <w:color w:val="4B7BF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3.2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opens app → Next.js loads, reads localStorage for XP/level/log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taps 'Get Quest' → fetch() → GET /quest?category=explore&amp;level=3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backend picks from quests.json, applies level weighting, returns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 card renders with Framer Motion flip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goes outside, does quest, returns, taps 'I did it!'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XP added to localStorage, quest appended to log, celebration animation 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user taps 'Surprise me with AI' → POST /generate → FastAPI calls Claude → returns unique quest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File &amp; Folder Structure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4.1 Frontend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src/app/page.tsx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Home — hero, category picker, Get Quest CTA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src/app/quest/page.tsx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quest display — card, timer, complete button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src/app/log/page.tsx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Quest log — completed quests history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src/app/profile/page.tsx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Player profile — level, XP bar, stats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src/components/QuestCard.tsx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Animated flip card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src/components/XPBar.tsx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Animated XP progress bar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src/components/CategoryPicker.tsx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Icon grid for quest category selection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src/components/LevelUpModal.tsx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Celebration modal on level-up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src/hooks/usePlayer.ts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 hook — reads/writes localStorage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src/lib/api.ts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fetch() wrappers for backend calls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src/types/quest.ts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TypeScript interfaces — Quest, Player, Category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src/styles/globals.css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Tailwind base + custom CSS keyframe animations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4.2 Backend (Python/FastAPI)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 app entry point, CORS setup, route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routes/quests.py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/quest — filter + weighted random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routes/generate.py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/generate — Claude API call, prompt construction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Pydantic schemas — QuestResponse, GenerateRequest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data/quests.json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50+ hand-curated quests across 5 categories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fastapi, uvicorn, anthropic, pydantic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7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7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7B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a random quest. Params: category (optional), level (optional, 1–10)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/generate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Uses Claude to generate a unique AI quest. Body: { category, location_hint, level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list of quest categories with icons and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check — returns { status: ok 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5.2 Quest 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"id": "q_042",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"title": "Talk to a stranger",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"description": "Strike up a conversation with someone you don't know. Ask them one genuine question.",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"category": "social",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"difficulty": 3,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"xp": 150,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"min_level": 1,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"tags": ["social", "brave", "connection"],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"ai_generated": false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5.3 AI Quest Generation Prompt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system prompt is sent to Claude when a user requests an AI-generated 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 are a quest generator for an app called Random Quest. Generate a single, fun, achievable real-world quest for someone to do right now. The quest must be doable by one person, take 5-30 minutes, and require going outside or interacting with the world.</w:t>
            </w:r>
          </w:p>
          <w:p>
            <w:pPr>
              <w:spacing w:after="100" w:before="0"/>
            </w:pP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Category: {category} | Level: {level}/10 | Location hint: {location_hint}</w:t>
            </w:r>
          </w:p>
          <w:p>
            <w:pPr>
              <w:spacing w:after="100" w:before="0"/>
            </w:pP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Return ONLY valid JSON: { title, description, difficulty (1-5), xp (50-500), tags[] 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Quest Categories &amp;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🧭  Explore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Discover something new in your immediate environment. Cafés, streets, parks, buildings you've walked past without entering.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🌿  Nature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Engage with the natural world. Touch grass (literally). Find a bird. Sit under a tree. Breathe outdoor air for 5 uninterrupted minutes.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🤝  Social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Human connection quests. Compliment someone. Ask a stranger for a recommendation. Wave at a neighbour.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🧠  Challenge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Mini mental or physical challenges. Walk a new route home. Eat somewhere you've never tried. Order something you can't pronounce.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📸  Capture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Document the world. Find something beautiful and photograph it. Spot something funny. Collect a memory.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6.1 Sample Quests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Explore: Find a café you've never entered and order something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Explore: Walk a street you always pass but never turn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Nature: Sit somewhere with no roof above you for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Nature: Find three different types of plants within 200 metres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Social: Say good morning to someone you don't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Social: Ask a local shopkeeper for their favourite thing nearby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Challenge: Take a completely different route than usual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Challenge: Eat lunch somewhere you've never been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Capture: Find something beautiful you'd normally walk past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Capture: Photograph a doorway that tells a story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XP &amp; Level System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7.1 XP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Easy quest (1-2 stars)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50–100 XP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Medium quest (3 stars)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100–200 XP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Hard quest (4-5 stars)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200–500 XP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AI-generated quest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+25 XP bonus (rarer = more rewarding)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First quest of the day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+50 XP streak bonus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7.2 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1 — Wanderer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0 XP  |  All easy quests unlocked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2 — Explorer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300 XP  |  Medium quests unlocked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3 — Adventurer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800 XP  |  Hard quests unlocked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4 — Pathfinder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1,800 XP  |  AI quests unlocked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5 — Trailblazer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3,500 XP  |  Legendary quests unlocked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Level 6–10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Scaling thresholds — prestige titles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7.3 localStorage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"xp": 450,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"level": 2,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"completed": [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  { "id": "q_042", "completedAt": "2025-03-20T14:22:00Z", "note": "She recommended the arancini!" }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"lastQuestDate": "2025-03-20",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  "streak": 3</w:t>
            </w:r>
          </w:p>
          <w:p>
            <w:r>
              <w:rPr>
                <w:rFonts w:ascii="Courier New" w:cs="Courier New" w:eastAsia="Courier New" w:hAnsi="Courier New"/>
                <w:color w:val="A8C8FF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UI Design Language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8.1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Quest Blue (primary)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#4B7BF5 — CTA buttons, headings, XP bar fill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Adventure Gold (accent)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#F5A623 — XP rewards, level badges, star ratings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Deep Navy (dark bg)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#1A1A2E — dark mode bg, code blocks, quest card backs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Sky Mist (light bg)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#EEF2FF — card surfaces, input backgrounds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Success Green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#22C55E — completion state, 'I did it!' button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Body Text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#333333 — main readable copy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Display / Titles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Sora (Google Font) — playful but legible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Body text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Inter — clean, mobile-readable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Code / IDs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JetBrains Mono — quest IDs, debug info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8.3 Key Animations (Framer 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 card entry — slides up from bottom with spring physics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 card flip — rotateY 180° to reveal quest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XP bar fill — smooth width animation on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Level up — full-screen burst with particle confetti (CSS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 picker — scale + shadow on hover/tap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8.4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/  (Home)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Hero headline, category grid, 'Get Quest' CTA, player XP summary strip at bottom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/quest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Full-screen quest card — title, description, difficulty stars, XP reward, 'I Did It!' and 'Skip' buttons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/log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Scrollable list of completed quests — date, title, optional note, XP earned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/profile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Level badge, XP bar, title (e.g. 'Explorer'), quest count, category breakdown chart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4-Hour Sprint Plan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execution order for the build. Scope is ruthlessly prioritised — core loop first, polish after.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Scaffold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create-next-app, install Tailwind + Framer Motion, set up folder structure, push to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0:20–0:45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main.py, quests.json with 30 quests, GET /quest endpoint, deploy to Railway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0:45–1:15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 Card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QuestCard.tsx component, flip animation, category icons, difficulty stars, XP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1:15–1:45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 page, Get Quest button wired to API, quest display, 'I did it!' completion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1:45–2:15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XP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usePlayer hook, localStorage read/write, XP bar animation, level-up modal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2:15–2:45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Polish Pages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Quest log page, profile page, mobile responsive layout, colour polish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2:45–3:15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integration in FastAPI, POST /generate, 'Surprise me' button on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3:15–3:40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Final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Loading states, error handling, empty states, SEO meta, favicon, README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7BF5"/>
                <w:sz w:val="20"/>
                <w:szCs w:val="20"/>
              </w:rPr>
              <w:t xml:space="preserve">3:40–4:00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deploy, test on mobile, push final commit, submit form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7B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SCOPE 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behind at any checkpoint, drop the AI quest feature first. The core loop (static quests + XP) is the submission. AI is a bonus.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10.1 Frontend —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Connect GitHub repo to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NEXT_PUBLIC_API_URL env var to Railway backend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Auto-deploys on every push to main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10.2 Backend —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Connect GitHub repo /backend folder to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ANTHROPIC_API_KEY env var in Railway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 command: uvicorn main:app --host 0.0.0.0 --port $PORT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Railway gives a public HTTPS URL on free tier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B7BF5"/>
          <w:sz w:val="28"/>
          <w:szCs w:val="28"/>
        </w:rPr>
        <w:t xml:space="preserve">10.3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NEXT_PUBLIC_API_URL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Frontend — URL of the Railway FastAPI backend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ANTHROPIC_API_KEY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Backend — Claude API key for AI quest generation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Submission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Working deployed URL (Vercel)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 repo is public with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Core loop works end-to-end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least 30 quests in the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XP and level system persists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least one AI-generated quest demonstrable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Submitted via Google Form before March 23 midnight</w:t>
      </w:r>
    </w:p>
    <w:p>
      <w:pPr>
        <w:spacing w:after="200" w:before="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4B7BF5"/>
          <w:sz w:val="40"/>
          <w:szCs w:val="40"/>
        </w:rPr>
        <w:t xml:space="preserve">Let's build it. 🗺️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CodeTV WDC S3E1 · MrChomp · </w:t>
    </w:r>
    <w:r>
      <w:rPr>
        <w:rFonts w:ascii="Arial" w:cs="Arial" w:eastAsia="Arial" w:hAnsi="Arial"/>
        <w:color w:val="999999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Random Quest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B7BF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2026-03-11T10:57:10.309Z</dcterms:created>
  <dcterms:modified xsi:type="dcterms:W3CDTF">2026-03-11T10:57:10.310Z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