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392F" w:rsidRDefault="004E1C8F" w:rsidP="002D392F">
      <w:pPr>
        <w:rPr>
          <w:sz w:val="28"/>
        </w:rPr>
      </w:pPr>
      <w:r>
        <w:rPr>
          <w:sz w:val="28"/>
        </w:rPr>
        <w:t>Заголовок:</w:t>
      </w:r>
      <w:r w:rsidR="002D392F" w:rsidRPr="002D392F">
        <w:rPr>
          <w:sz w:val="28"/>
        </w:rPr>
        <w:t xml:space="preserve"> Денежные заменители </w:t>
      </w:r>
    </w:p>
    <w:p w:rsidR="002D392F" w:rsidRPr="002D392F" w:rsidRDefault="004E1C8F" w:rsidP="002D392F">
      <w:pPr>
        <w:rPr>
          <w:sz w:val="28"/>
        </w:rPr>
      </w:pPr>
      <w:r>
        <w:rPr>
          <w:sz w:val="28"/>
        </w:rPr>
        <w:t>Текст к ним:</w:t>
      </w:r>
      <w:r w:rsidR="002D392F" w:rsidRPr="002D392F">
        <w:rPr>
          <w:sz w:val="28"/>
        </w:rPr>
        <w:t xml:space="preserve"> Что это? </w:t>
      </w:r>
      <w:r w:rsidR="00777E34">
        <w:rPr>
          <w:sz w:val="28"/>
        </w:rPr>
        <w:t>З</w:t>
      </w:r>
      <w:r w:rsidR="00ED7D83" w:rsidRPr="00ED7D83">
        <w:rPr>
          <w:sz w:val="28"/>
        </w:rPr>
        <w:t>аменитель законного платежного средства или денег вообще, который выполняет все или часть их функций, таких как средство обращения, платежа или сбережения.</w:t>
      </w:r>
    </w:p>
    <w:p w:rsidR="002D392F" w:rsidRDefault="004E1C8F" w:rsidP="002D392F">
      <w:pPr>
        <w:rPr>
          <w:sz w:val="28"/>
        </w:rPr>
      </w:pPr>
      <w:r>
        <w:rPr>
          <w:sz w:val="28"/>
        </w:rPr>
        <w:t>Заголовок:</w:t>
      </w:r>
      <w:r w:rsidR="002D392F">
        <w:rPr>
          <w:sz w:val="28"/>
        </w:rPr>
        <w:t xml:space="preserve"> Зачем их создали?</w:t>
      </w:r>
      <w:r>
        <w:rPr>
          <w:sz w:val="28"/>
        </w:rPr>
        <w:t xml:space="preserve"> </w:t>
      </w:r>
    </w:p>
    <w:p w:rsidR="002D392F" w:rsidRPr="002D392F" w:rsidRDefault="004E1C8F" w:rsidP="002D392F">
      <w:pPr>
        <w:rPr>
          <w:sz w:val="28"/>
        </w:rPr>
      </w:pPr>
      <w:r>
        <w:rPr>
          <w:sz w:val="28"/>
        </w:rPr>
        <w:t xml:space="preserve">Текст к ним: </w:t>
      </w:r>
      <w:r w:rsidR="002D392F" w:rsidRPr="002D392F">
        <w:rPr>
          <w:sz w:val="28"/>
        </w:rPr>
        <w:t>Денежные заменители, или суррогаты, создают, чтобы решить конкретную проблему — нехватку официальных денег ил</w:t>
      </w:r>
      <w:r w:rsidR="002D392F">
        <w:rPr>
          <w:sz w:val="28"/>
        </w:rPr>
        <w:t>и особые задачи в экономике.</w:t>
      </w:r>
    </w:p>
    <w:p w:rsidR="002D392F" w:rsidRDefault="004E1C8F" w:rsidP="002D392F">
      <w:pPr>
        <w:rPr>
          <w:sz w:val="28"/>
        </w:rPr>
      </w:pPr>
      <w:r>
        <w:rPr>
          <w:sz w:val="28"/>
        </w:rPr>
        <w:t>Заголовок:</w:t>
      </w:r>
      <w:r w:rsidR="002D392F">
        <w:rPr>
          <w:sz w:val="28"/>
        </w:rPr>
        <w:t xml:space="preserve"> Виды денежных заменителей</w:t>
      </w:r>
      <w:r>
        <w:rPr>
          <w:sz w:val="28"/>
        </w:rPr>
        <w:t xml:space="preserve"> </w:t>
      </w:r>
    </w:p>
    <w:p w:rsidR="002D392F" w:rsidRPr="002D392F" w:rsidRDefault="004E1C8F" w:rsidP="002D392F">
      <w:pPr>
        <w:rPr>
          <w:sz w:val="28"/>
        </w:rPr>
      </w:pPr>
      <w:r>
        <w:rPr>
          <w:sz w:val="28"/>
        </w:rPr>
        <w:t xml:space="preserve">Текст к ним: </w:t>
      </w:r>
      <w:r w:rsidR="002D392F" w:rsidRPr="002D392F">
        <w:rPr>
          <w:sz w:val="28"/>
        </w:rPr>
        <w:t>Основные виды: государств</w:t>
      </w:r>
      <w:r w:rsidR="002D392F">
        <w:rPr>
          <w:sz w:val="28"/>
        </w:rPr>
        <w:t>енные</w:t>
      </w:r>
      <w:r w:rsidR="002D31D0">
        <w:rPr>
          <w:sz w:val="28"/>
        </w:rPr>
        <w:t xml:space="preserve"> (региональные деньги, казначейские деньги, социальные и медицинские купоны и государственные ценные бумаги с платежной функцией)</w:t>
      </w:r>
      <w:r w:rsidR="002D392F">
        <w:rPr>
          <w:sz w:val="28"/>
        </w:rPr>
        <w:t>, коммерческие</w:t>
      </w:r>
      <w:r w:rsidR="002D31D0">
        <w:rPr>
          <w:sz w:val="28"/>
        </w:rPr>
        <w:t xml:space="preserve"> (подарочные карты и сертификаты, коммерческие расписки и </w:t>
      </w:r>
      <w:proofErr w:type="spellStart"/>
      <w:proofErr w:type="gramStart"/>
      <w:r w:rsidR="002D31D0">
        <w:rPr>
          <w:sz w:val="28"/>
        </w:rPr>
        <w:t>криптовалюты</w:t>
      </w:r>
      <w:proofErr w:type="spellEnd"/>
      <w:proofErr w:type="gramEnd"/>
      <w:r w:rsidR="002D31D0">
        <w:rPr>
          <w:sz w:val="28"/>
        </w:rPr>
        <w:t xml:space="preserve"> и </w:t>
      </w:r>
      <w:proofErr w:type="spellStart"/>
      <w:r w:rsidR="002D31D0">
        <w:rPr>
          <w:sz w:val="28"/>
        </w:rPr>
        <w:t>токены</w:t>
      </w:r>
      <w:proofErr w:type="spellEnd"/>
      <w:r w:rsidR="002D31D0">
        <w:rPr>
          <w:sz w:val="28"/>
        </w:rPr>
        <w:t>)</w:t>
      </w:r>
      <w:r w:rsidR="002D392F">
        <w:rPr>
          <w:sz w:val="28"/>
        </w:rPr>
        <w:t xml:space="preserve"> и </w:t>
      </w:r>
      <w:proofErr w:type="spellStart"/>
      <w:r w:rsidR="002D392F">
        <w:rPr>
          <w:sz w:val="28"/>
        </w:rPr>
        <w:t>прочии</w:t>
      </w:r>
      <w:proofErr w:type="spellEnd"/>
    </w:p>
    <w:p w:rsidR="002D392F" w:rsidRDefault="004E1C8F" w:rsidP="002D392F">
      <w:pPr>
        <w:rPr>
          <w:sz w:val="28"/>
        </w:rPr>
      </w:pPr>
      <w:r>
        <w:rPr>
          <w:sz w:val="28"/>
        </w:rPr>
        <w:t>Заголовок:</w:t>
      </w:r>
      <w:r w:rsidR="002D392F" w:rsidRPr="002D392F">
        <w:rPr>
          <w:sz w:val="28"/>
        </w:rPr>
        <w:t xml:space="preserve"> </w:t>
      </w:r>
      <w:proofErr w:type="gramStart"/>
      <w:r w:rsidR="002D392F" w:rsidRPr="002D392F">
        <w:rPr>
          <w:sz w:val="28"/>
        </w:rPr>
        <w:t>В</w:t>
      </w:r>
      <w:proofErr w:type="gramEnd"/>
      <w:r w:rsidR="002D392F" w:rsidRPr="002D392F">
        <w:rPr>
          <w:sz w:val="28"/>
        </w:rPr>
        <w:t xml:space="preserve"> чем</w:t>
      </w:r>
      <w:r>
        <w:rPr>
          <w:sz w:val="28"/>
        </w:rPr>
        <w:t xml:space="preserve"> отличие от наст</w:t>
      </w:r>
      <w:r w:rsidR="002D392F">
        <w:rPr>
          <w:sz w:val="28"/>
        </w:rPr>
        <w:t>оящих денег?</w:t>
      </w:r>
      <w:r>
        <w:rPr>
          <w:sz w:val="28"/>
        </w:rPr>
        <w:t xml:space="preserve"> </w:t>
      </w:r>
    </w:p>
    <w:p w:rsidR="002D31D0" w:rsidRDefault="004E1C8F" w:rsidP="002D392F">
      <w:pPr>
        <w:rPr>
          <w:sz w:val="28"/>
        </w:rPr>
      </w:pPr>
      <w:r>
        <w:rPr>
          <w:sz w:val="28"/>
        </w:rPr>
        <w:t xml:space="preserve">Текст к ним: </w:t>
      </w:r>
      <w:r w:rsidR="002D31D0" w:rsidRPr="002D31D0">
        <w:rPr>
          <w:sz w:val="28"/>
        </w:rPr>
        <w:t>Если деньги — это официальное, признанное государством средство платежа, то денежные заменители — это неофициальные инструменты, которые выполняют лишь некоторые функции денег в ограниченном кругу лиц.</w:t>
      </w:r>
    </w:p>
    <w:p w:rsidR="002D392F" w:rsidRDefault="004E1C8F" w:rsidP="002D392F">
      <w:pPr>
        <w:rPr>
          <w:sz w:val="28"/>
        </w:rPr>
      </w:pPr>
      <w:bookmarkStart w:id="0" w:name="_GoBack"/>
      <w:bookmarkEnd w:id="0"/>
      <w:r>
        <w:rPr>
          <w:sz w:val="28"/>
        </w:rPr>
        <w:t>Заголовок:</w:t>
      </w:r>
      <w:r w:rsidR="002D392F" w:rsidRPr="002D392F">
        <w:rPr>
          <w:sz w:val="28"/>
        </w:rPr>
        <w:t xml:space="preserve"> Риски и</w:t>
      </w:r>
      <w:r w:rsidR="002D392F">
        <w:rPr>
          <w:sz w:val="28"/>
        </w:rPr>
        <w:t xml:space="preserve"> ограничения</w:t>
      </w:r>
      <w:r>
        <w:rPr>
          <w:sz w:val="28"/>
        </w:rPr>
        <w:t xml:space="preserve"> </w:t>
      </w:r>
    </w:p>
    <w:p w:rsidR="002D392F" w:rsidRPr="002D392F" w:rsidRDefault="004E1C8F" w:rsidP="002D392F">
      <w:pPr>
        <w:rPr>
          <w:sz w:val="28"/>
        </w:rPr>
      </w:pPr>
      <w:r>
        <w:rPr>
          <w:sz w:val="28"/>
        </w:rPr>
        <w:t xml:space="preserve">Текст к ним: </w:t>
      </w:r>
      <w:r w:rsidR="002D392F" w:rsidRPr="002D392F">
        <w:rPr>
          <w:sz w:val="28"/>
        </w:rPr>
        <w:t>Риски: правовая неопределённость, волатильность и риск потери стоимости, риск мошенничества. А какие ограничения? Эмиссионный контроль и сложность инте</w:t>
      </w:r>
      <w:r w:rsidR="002D392F">
        <w:rPr>
          <w:sz w:val="28"/>
        </w:rPr>
        <w:t>грации в официальную систему</w:t>
      </w:r>
      <w:r>
        <w:rPr>
          <w:sz w:val="28"/>
        </w:rPr>
        <w:t xml:space="preserve"> </w:t>
      </w:r>
      <w:r w:rsidR="002D392F">
        <w:rPr>
          <w:sz w:val="28"/>
        </w:rPr>
        <w:t xml:space="preserve"> </w:t>
      </w:r>
    </w:p>
    <w:p w:rsidR="002D392F" w:rsidRDefault="004E1C8F" w:rsidP="002D392F">
      <w:pPr>
        <w:rPr>
          <w:sz w:val="28"/>
        </w:rPr>
      </w:pPr>
      <w:r>
        <w:rPr>
          <w:sz w:val="28"/>
        </w:rPr>
        <w:t>Заголовок:</w:t>
      </w:r>
      <w:r w:rsidR="002D392F" w:rsidRPr="002D392F">
        <w:rPr>
          <w:sz w:val="28"/>
        </w:rPr>
        <w:t xml:space="preserve"> Связь с наст</w:t>
      </w:r>
      <w:r w:rsidR="002D392F">
        <w:rPr>
          <w:sz w:val="28"/>
        </w:rPr>
        <w:t>оящими деньгами</w:t>
      </w:r>
      <w:r>
        <w:rPr>
          <w:sz w:val="28"/>
        </w:rPr>
        <w:t xml:space="preserve"> </w:t>
      </w:r>
    </w:p>
    <w:p w:rsidR="00C6340C" w:rsidRPr="002D392F" w:rsidRDefault="004E1C8F" w:rsidP="002D392F">
      <w:pPr>
        <w:rPr>
          <w:sz w:val="28"/>
        </w:rPr>
      </w:pPr>
      <w:r>
        <w:rPr>
          <w:sz w:val="28"/>
        </w:rPr>
        <w:t xml:space="preserve">Текст к ним: </w:t>
      </w:r>
      <w:r w:rsidR="002D392F" w:rsidRPr="002D392F">
        <w:rPr>
          <w:sz w:val="28"/>
        </w:rPr>
        <w:t>Выполнение части функций денег, зависимость от законного платёжного средства, появл</w:t>
      </w:r>
      <w:r w:rsidR="002D392F">
        <w:rPr>
          <w:sz w:val="28"/>
        </w:rPr>
        <w:t>ение как реакция на дефицит</w:t>
      </w:r>
      <w:r>
        <w:rPr>
          <w:sz w:val="28"/>
        </w:rPr>
        <w:t>.</w:t>
      </w:r>
    </w:p>
    <w:sectPr w:rsidR="00C6340C" w:rsidRPr="002D39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E99"/>
    <w:rsid w:val="002D31D0"/>
    <w:rsid w:val="002D392F"/>
    <w:rsid w:val="002D5E99"/>
    <w:rsid w:val="003170AA"/>
    <w:rsid w:val="004E1C8F"/>
    <w:rsid w:val="00777E34"/>
    <w:rsid w:val="00C6340C"/>
    <w:rsid w:val="00ED7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75D14"/>
  <w15:chartTrackingRefBased/>
  <w15:docId w15:val="{5CD6FCC8-7E29-40FE-86D2-FB39B4B5D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928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86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ХОЗЯИН</cp:lastModifiedBy>
  <cp:revision>2</cp:revision>
  <dcterms:created xsi:type="dcterms:W3CDTF">2026-10-05T11:06:00Z</dcterms:created>
  <dcterms:modified xsi:type="dcterms:W3CDTF">2026-10-05T12:09:00Z</dcterms:modified>
</cp:coreProperties>
</file>