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194" w:tblpY="50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988"/>
        <w:gridCol w:w="1080"/>
        <w:gridCol w:w="1170"/>
      </w:tblGrid>
      <w:tr w:rsidR="00B9636C" w14:paraId="4CCDDE37" w14:textId="77777777" w:rsidTr="00913538">
        <w:tc>
          <w:tcPr>
            <w:tcW w:w="2337" w:type="dxa"/>
          </w:tcPr>
          <w:p w14:paraId="72A22C51" w14:textId="77777777" w:rsidR="00B9636C" w:rsidRDefault="00B9636C" w:rsidP="00913538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DQ</w:t>
            </w:r>
          </w:p>
        </w:tc>
        <w:tc>
          <w:tcPr>
            <w:tcW w:w="988" w:type="dxa"/>
          </w:tcPr>
          <w:p w14:paraId="528B0ED8" w14:textId="77777777" w:rsidR="00B9636C" w:rsidRDefault="00B9636C" w:rsidP="00913538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LZ</w:t>
            </w:r>
          </w:p>
        </w:tc>
        <w:tc>
          <w:tcPr>
            <w:tcW w:w="1080" w:type="dxa"/>
          </w:tcPr>
          <w:p w14:paraId="3BC55234" w14:textId="77777777" w:rsidR="00B9636C" w:rsidRDefault="00B9636C" w:rsidP="00913538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RAW</w:t>
            </w:r>
          </w:p>
        </w:tc>
        <w:tc>
          <w:tcPr>
            <w:tcW w:w="1170" w:type="dxa"/>
          </w:tcPr>
          <w:p w14:paraId="1BEF77A6" w14:textId="77777777" w:rsidR="00B9636C" w:rsidRPr="00631DE9" w:rsidRDefault="00B9636C" w:rsidP="00913538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CLEANSED</w:t>
            </w:r>
          </w:p>
        </w:tc>
      </w:tr>
      <w:tr w:rsidR="00B9636C" w14:paraId="31F92664" w14:textId="77777777" w:rsidTr="00913538">
        <w:tc>
          <w:tcPr>
            <w:tcW w:w="2337" w:type="dxa"/>
          </w:tcPr>
          <w:p w14:paraId="10D2C5B1" w14:textId="77777777" w:rsidR="00B9636C" w:rsidRDefault="00B9636C" w:rsidP="00913538">
            <w:pPr>
              <w:rPr>
                <w:rFonts w:ascii="Calibri" w:hAnsi="Calibri" w:cs="Times New Roman"/>
                <w:color w:val="000000"/>
              </w:rPr>
            </w:pPr>
            <w:r w:rsidRPr="00273EC2">
              <w:rPr>
                <w:rFonts w:ascii="Calibri" w:hAnsi="Calibri" w:cs="Times New Roman"/>
                <w:color w:val="000000"/>
              </w:rPr>
              <w:t>Completeness</w:t>
            </w:r>
          </w:p>
        </w:tc>
        <w:tc>
          <w:tcPr>
            <w:tcW w:w="988" w:type="dxa"/>
          </w:tcPr>
          <w:p w14:paraId="00F6C563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080" w:type="dxa"/>
          </w:tcPr>
          <w:p w14:paraId="15FF0F47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170" w:type="dxa"/>
          </w:tcPr>
          <w:p w14:paraId="74F9E5FE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B9636C" w14:paraId="6F081BF4" w14:textId="77777777" w:rsidTr="00913538">
        <w:tc>
          <w:tcPr>
            <w:tcW w:w="2337" w:type="dxa"/>
          </w:tcPr>
          <w:p w14:paraId="3E4295C8" w14:textId="77777777" w:rsidR="00B9636C" w:rsidRDefault="00B9636C" w:rsidP="00913538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Uniqueness</w:t>
            </w:r>
          </w:p>
        </w:tc>
        <w:tc>
          <w:tcPr>
            <w:tcW w:w="988" w:type="dxa"/>
          </w:tcPr>
          <w:p w14:paraId="1B78F020" w14:textId="77777777" w:rsidR="00B9636C" w:rsidRPr="003D2132" w:rsidRDefault="00B9636C" w:rsidP="00913538">
            <w:pPr>
              <w:ind w:left="360"/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09A0C6A2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170" w:type="dxa"/>
          </w:tcPr>
          <w:p w14:paraId="77F0E181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</w:rPr>
            </w:pPr>
          </w:p>
        </w:tc>
      </w:tr>
      <w:tr w:rsidR="00B9636C" w14:paraId="0C4ED1F8" w14:textId="77777777" w:rsidTr="00913538">
        <w:tc>
          <w:tcPr>
            <w:tcW w:w="2337" w:type="dxa"/>
          </w:tcPr>
          <w:p w14:paraId="252556DA" w14:textId="77777777" w:rsidR="00B9636C" w:rsidRDefault="00B9636C" w:rsidP="00913538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Timeliness</w:t>
            </w:r>
          </w:p>
        </w:tc>
        <w:tc>
          <w:tcPr>
            <w:tcW w:w="988" w:type="dxa"/>
          </w:tcPr>
          <w:p w14:paraId="2481C2BD" w14:textId="77777777" w:rsidR="00B9636C" w:rsidRDefault="00B9636C" w:rsidP="00913538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+</w:t>
            </w:r>
          </w:p>
        </w:tc>
        <w:tc>
          <w:tcPr>
            <w:tcW w:w="1080" w:type="dxa"/>
          </w:tcPr>
          <w:p w14:paraId="21188276" w14:textId="77777777" w:rsidR="00B9636C" w:rsidRPr="00DB1C02" w:rsidRDefault="00B9636C" w:rsidP="00913538">
            <w:pPr>
              <w:pStyle w:val="ListParagraph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4451AC61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</w:rPr>
            </w:pPr>
          </w:p>
        </w:tc>
      </w:tr>
      <w:tr w:rsidR="00B9636C" w14:paraId="63E36DE4" w14:textId="77777777" w:rsidTr="00913538">
        <w:tc>
          <w:tcPr>
            <w:tcW w:w="2337" w:type="dxa"/>
          </w:tcPr>
          <w:p w14:paraId="46D9CA92" w14:textId="77777777" w:rsidR="00B9636C" w:rsidRDefault="00B9636C" w:rsidP="00913538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Validity</w:t>
            </w:r>
          </w:p>
        </w:tc>
        <w:tc>
          <w:tcPr>
            <w:tcW w:w="988" w:type="dxa"/>
          </w:tcPr>
          <w:p w14:paraId="2C3D14B6" w14:textId="77777777" w:rsidR="00B9636C" w:rsidRDefault="00B9636C" w:rsidP="00913538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3E506382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2D064074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B9636C" w14:paraId="3A82EDF7" w14:textId="77777777" w:rsidTr="00913538">
        <w:tc>
          <w:tcPr>
            <w:tcW w:w="2337" w:type="dxa"/>
          </w:tcPr>
          <w:p w14:paraId="26FBB62C" w14:textId="77777777" w:rsidR="00B9636C" w:rsidRDefault="00B9636C" w:rsidP="00913538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Accuracy</w:t>
            </w:r>
          </w:p>
        </w:tc>
        <w:tc>
          <w:tcPr>
            <w:tcW w:w="988" w:type="dxa"/>
          </w:tcPr>
          <w:p w14:paraId="21887081" w14:textId="77777777" w:rsidR="00B9636C" w:rsidRDefault="00B9636C" w:rsidP="00913538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0A50D963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5AB05A3E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  <w:tr w:rsidR="00B9636C" w14:paraId="03F308A3" w14:textId="77777777" w:rsidTr="00913538">
        <w:tc>
          <w:tcPr>
            <w:tcW w:w="2337" w:type="dxa"/>
          </w:tcPr>
          <w:p w14:paraId="4BEFF6B8" w14:textId="77777777" w:rsidR="00B9636C" w:rsidRDefault="00B9636C" w:rsidP="00913538">
            <w:pPr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Consistency</w:t>
            </w:r>
          </w:p>
        </w:tc>
        <w:tc>
          <w:tcPr>
            <w:tcW w:w="988" w:type="dxa"/>
          </w:tcPr>
          <w:p w14:paraId="4FD8D074" w14:textId="77777777" w:rsidR="00B9636C" w:rsidRPr="003D2132" w:rsidRDefault="00B9636C" w:rsidP="00913538">
            <w:pPr>
              <w:ind w:left="360"/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080" w:type="dxa"/>
          </w:tcPr>
          <w:p w14:paraId="4BC1C34A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70" w:type="dxa"/>
          </w:tcPr>
          <w:p w14:paraId="636DBCDB" w14:textId="77777777" w:rsidR="00B9636C" w:rsidRPr="003D2132" w:rsidRDefault="00B9636C" w:rsidP="00913538">
            <w:pPr>
              <w:ind w:left="36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+</w:t>
            </w:r>
          </w:p>
        </w:tc>
      </w:tr>
    </w:tbl>
    <w:p w14:paraId="29305951" w14:textId="77777777" w:rsidR="005A6B10" w:rsidRDefault="005A6B10"/>
    <w:sectPr w:rsidR="005A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6C"/>
    <w:rsid w:val="005A6B10"/>
    <w:rsid w:val="006F1616"/>
    <w:rsid w:val="00B9636C"/>
    <w:rsid w:val="00E8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6F0A"/>
  <w15:chartTrackingRefBased/>
  <w15:docId w15:val="{0091F5A5-ECF7-4FE3-8058-EEF2A9E5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36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6C"/>
    <w:pPr>
      <w:ind w:left="720"/>
      <w:contextualSpacing/>
    </w:pPr>
  </w:style>
  <w:style w:type="table" w:styleId="TableGrid">
    <w:name w:val="Table Grid"/>
    <w:basedOn w:val="TableNormal"/>
    <w:uiPriority w:val="39"/>
    <w:rsid w:val="00B9636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Stetsenko</dc:creator>
  <cp:keywords/>
  <dc:description/>
  <cp:lastModifiedBy>Vitalii Stetsenko</cp:lastModifiedBy>
  <cp:revision>1</cp:revision>
  <dcterms:created xsi:type="dcterms:W3CDTF">2023-03-22T17:17:00Z</dcterms:created>
  <dcterms:modified xsi:type="dcterms:W3CDTF">2023-03-22T17:17:00Z</dcterms:modified>
</cp:coreProperties>
</file>