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//Assignment no 6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#include &lt;iostream&gt;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using namespace std;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class graph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public: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vcnt,rcnt;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a[20][20];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v[20];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graph()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vcnt=0;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rcnt=0;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admat();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dis_admat();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bfs();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dfs();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search(int key);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graph::admat()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cout&lt;&lt;"Enter total no. of vertices:";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cin&gt;&gt;vcnt;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i=1;i&lt;=vcnt;i++)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j=1;j&lt;=vcnt;j++)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cout&lt;&lt;"Edge from "&lt;&lt;i&lt;&lt;" to "&lt;&lt;j&lt;&lt;":";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cin&gt;&gt;a[i][j];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graph::dis_admat()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i=1;i&lt;=vcnt;i++)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j=1;j&lt;=vcnt;j++)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cout&lt;&lt;a[i][j]&lt;&lt;" ";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cout&lt;&lt;endl;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class queue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public: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q[20];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front,rear;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queue()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front=0;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rear=0;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insert(int key);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del();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queue::insert(int key)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if(rear&lt;20)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q[rear++]=key;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cout&lt;&lt;"Queue is full."&lt;&lt;endl;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queue::del()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if(front!=rear)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return(q[front++]);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cout&lt;&lt;"Queue is empty."&lt;&lt;endl;\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-1;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class stack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public: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s[20];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top;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stack()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top=-1;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push(int key);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pop();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stack::push(int key)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if(top&lt;=20)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s[++top]=key;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cout&lt;&lt;"Stack is full."&lt;&lt;endl;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stack::pop()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if(top!=-1)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s[top--];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else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cout&lt;&lt;"Stack is empty."&lt;&lt;endl;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-1;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graph::search(int key)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//search val in visited array. if val is already present return 1 else return 0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i;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for(i=0;i&lt;rcnt;i++)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if(v[i]==key)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(1);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if(i==rcnt)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(0);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-1;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graph::bfs()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sv,curr;   //sv= start vertex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cout&lt;&lt;"Enter start vertex:";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cin&gt;&gt;sv;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v[rcnt++]=sv;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queue q;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q.insert(sv);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i=1;i&lt;=vcnt;i++)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curr=q.del();  //curr will store the value at the front of queue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c=1;c&lt;=vcnt;c++)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if(a[curr][c]==1)   //check for the adjacent vertice of curr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q.insert(c);   //insert adjacent vertices of curr in the queue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if(search(c)==0)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v[rcnt++]=c;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cout&lt;&lt;"BFS:";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i=0;i&lt;rcnt;i++)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cout&lt;&lt;v[i]&lt;&lt;" ";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cout&lt;&lt;endl;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graph::dfs()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sv,curr;   //sv= start vertex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cout&lt;&lt;"Enter start vertex:";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cin&gt;&gt;sv;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v[rcnt++]=sv;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stack s;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s.push(sv);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i=1;i&lt;=vcnt;i++)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curr=s.pop();  //curr will store the value at the front of queue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c=1;c&lt;=vcnt;c++)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if(a[curr][c]==1)   //check for the adjacent vertice of curr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s.push(c);   //insert adjacent vertices of curr in the queue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if(search(c)==0)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v[rcnt++]=c;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cout&lt;&lt;"DFS:";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i=0;i&lt;rcnt;i++)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cout&lt;&lt;v[i]&lt;&lt;" ";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cout&lt;&lt;endl;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main()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graph g;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ch;</w:t>
      </w:r>
    </w:p>
    <w:p>
      <w:pPr>
        <w:pStyle w:val="Normal"/>
        <w:spacing w:before="0" w:after="0"/>
        <w:ind w:firstLine="12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do{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cout&lt;&lt;"---MENU---\n";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cout&lt;&lt;"1.Insert Matrix\n";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cout&lt;&lt;"2.Display Matrix\n";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cout&lt;&lt;"3.BFS\n";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cout&lt;&lt;"4.DFS\n";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cout&lt;&lt;"5.Exit\n";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cout&lt;&lt;"Enter your choice\n";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cin&gt;&gt;ch;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switch(ch){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1: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g.admat();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break;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2: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13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ab/>
        <w:t xml:space="preserve"> g.dis_admat();</w:t>
      </w:r>
    </w:p>
    <w:p>
      <w:pPr>
        <w:pStyle w:val="Normal"/>
        <w:spacing w:before="0" w:after="0"/>
        <w:ind w:firstLine="113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ab/>
        <w:t xml:space="preserve"> break;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3: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13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ab/>
        <w:t xml:space="preserve"> g.bfs();</w:t>
      </w:r>
    </w:p>
    <w:p>
      <w:pPr>
        <w:pStyle w:val="Normal"/>
        <w:spacing w:before="0" w:after="0"/>
        <w:ind w:firstLine="113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ab/>
        <w:t xml:space="preserve"> break;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4: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13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ab/>
        <w:t xml:space="preserve"> g.dfs();</w:t>
      </w:r>
    </w:p>
    <w:p>
      <w:pPr>
        <w:pStyle w:val="Normal"/>
        <w:spacing w:before="0" w:after="0"/>
        <w:ind w:firstLine="113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ab/>
        <w:t xml:space="preserve"> break;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case 5: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13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ab/>
        <w:t xml:space="preserve"> cout&lt;&lt;"End of the program";</w:t>
      </w:r>
    </w:p>
    <w:p>
      <w:pPr>
        <w:pStyle w:val="Normal"/>
        <w:spacing w:before="0" w:after="0"/>
        <w:ind w:firstLine="113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ab/>
        <w:t xml:space="preserve"> break;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default: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cout&lt;&lt;"Invalid choice!";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}while(ch!=5);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return 0;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output: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gescoe@gescoe-OptiPlex-3010:~/Desktop/SE-A-55$ g++ graph.cpp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gescoe@gescoe-OptiPlex-3010:~/Desktop/SE-A-55$ ./a.out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---MENU---</w:t>
      </w:r>
    </w:p>
    <w:p>
      <w:pPr>
        <w:pStyle w:val="Normal"/>
        <w:numPr>
          <w:ilvl w:val="0"/>
          <w:numId w:val="1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Matrix</w:t>
      </w:r>
    </w:p>
    <w:p>
      <w:pPr>
        <w:pStyle w:val="Normal"/>
        <w:numPr>
          <w:ilvl w:val="0"/>
          <w:numId w:val="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Matrix</w:t>
      </w:r>
    </w:p>
    <w:p>
      <w:pPr>
        <w:pStyle w:val="Normal"/>
        <w:numPr>
          <w:ilvl w:val="0"/>
          <w:numId w:val="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BFS</w:t>
      </w:r>
    </w:p>
    <w:p>
      <w:pPr>
        <w:pStyle w:val="Normal"/>
        <w:numPr>
          <w:ilvl w:val="0"/>
          <w:numId w:val="1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DFS</w:t>
      </w:r>
    </w:p>
    <w:p>
      <w:pPr>
        <w:pStyle w:val="Normal"/>
        <w:numPr>
          <w:ilvl w:val="0"/>
          <w:numId w:val="1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1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total no. of vertices:4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1 to 1:1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1 to 2:2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1 to 3:3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1 to 4:4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2 to 1:5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2 to 2:6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2 to 3:7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2 to 4:8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3 to 1:9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3 to 2:10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3 to 3:11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3 to 4:12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4 to 1:13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4 to 2:14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4 to 3:15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Edge from 4 to 4:16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---MENU---</w:t>
      </w:r>
    </w:p>
    <w:p>
      <w:pPr>
        <w:pStyle w:val="Normal"/>
        <w:numPr>
          <w:ilvl w:val="0"/>
          <w:numId w:val="2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Matrix</w:t>
      </w:r>
    </w:p>
    <w:p>
      <w:pPr>
        <w:pStyle w:val="Normal"/>
        <w:numPr>
          <w:ilvl w:val="0"/>
          <w:numId w:val="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Matrix</w:t>
      </w:r>
    </w:p>
    <w:p>
      <w:pPr>
        <w:pStyle w:val="Normal"/>
        <w:numPr>
          <w:ilvl w:val="0"/>
          <w:numId w:val="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BFS</w:t>
      </w:r>
    </w:p>
    <w:p>
      <w:pPr>
        <w:pStyle w:val="Normal"/>
        <w:numPr>
          <w:ilvl w:val="0"/>
          <w:numId w:val="2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DFS</w:t>
      </w:r>
    </w:p>
    <w:p>
      <w:pPr>
        <w:pStyle w:val="Normal"/>
        <w:numPr>
          <w:ilvl w:val="0"/>
          <w:numId w:val="2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2</w:t>
      </w:r>
    </w:p>
    <w:p>
      <w:pPr>
        <w:pStyle w:val="Normal"/>
        <w:numPr>
          <w:ilvl w:val="0"/>
          <w:numId w:val="3"/>
        </w:numPr>
        <w:pBdr/>
        <w:spacing w:before="0" w:after="0"/>
        <w:ind w:left="378" w:right="0" w:hanging="378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2 3 4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5 6 7 8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9 10 11 12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13 14 15 16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---MENU---</w:t>
      </w:r>
    </w:p>
    <w:p>
      <w:pPr>
        <w:pStyle w:val="Normal"/>
        <w:numPr>
          <w:ilvl w:val="0"/>
          <w:numId w:val="4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Matrix</w:t>
      </w:r>
    </w:p>
    <w:p>
      <w:pPr>
        <w:pStyle w:val="Normal"/>
        <w:numPr>
          <w:ilvl w:val="0"/>
          <w:numId w:val="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Matrix</w:t>
      </w:r>
    </w:p>
    <w:p>
      <w:pPr>
        <w:pStyle w:val="Normal"/>
        <w:numPr>
          <w:ilvl w:val="0"/>
          <w:numId w:val="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BFS</w:t>
      </w:r>
    </w:p>
    <w:p>
      <w:pPr>
        <w:pStyle w:val="Normal"/>
        <w:numPr>
          <w:ilvl w:val="0"/>
          <w:numId w:val="4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DFS</w:t>
      </w:r>
    </w:p>
    <w:p>
      <w:pPr>
        <w:pStyle w:val="Normal"/>
        <w:numPr>
          <w:ilvl w:val="0"/>
          <w:numId w:val="4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3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start vertex:1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BFS:1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---MENU---</w:t>
      </w:r>
    </w:p>
    <w:p>
      <w:pPr>
        <w:pStyle w:val="Normal"/>
        <w:numPr>
          <w:ilvl w:val="0"/>
          <w:numId w:val="5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Matrix</w:t>
      </w:r>
    </w:p>
    <w:p>
      <w:pPr>
        <w:pStyle w:val="Normal"/>
        <w:numPr>
          <w:ilvl w:val="0"/>
          <w:numId w:val="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Matrix</w:t>
      </w:r>
    </w:p>
    <w:p>
      <w:pPr>
        <w:pStyle w:val="Normal"/>
        <w:numPr>
          <w:ilvl w:val="0"/>
          <w:numId w:val="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BFS</w:t>
      </w:r>
    </w:p>
    <w:p>
      <w:pPr>
        <w:pStyle w:val="Normal"/>
        <w:numPr>
          <w:ilvl w:val="0"/>
          <w:numId w:val="5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DFS</w:t>
      </w:r>
    </w:p>
    <w:p>
      <w:pPr>
        <w:pStyle w:val="Normal"/>
        <w:numPr>
          <w:ilvl w:val="0"/>
          <w:numId w:val="5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2</w:t>
      </w:r>
    </w:p>
    <w:p>
      <w:pPr>
        <w:pStyle w:val="Normal"/>
        <w:numPr>
          <w:ilvl w:val="0"/>
          <w:numId w:val="6"/>
        </w:numPr>
        <w:pBdr/>
        <w:spacing w:before="0" w:after="0"/>
        <w:ind w:left="378" w:right="0" w:hanging="378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2 3 4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5 6 7 8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9 10 11 12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13 14 15 16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---MENU---</w:t>
      </w:r>
    </w:p>
    <w:p>
      <w:pPr>
        <w:pStyle w:val="Normal"/>
        <w:numPr>
          <w:ilvl w:val="0"/>
          <w:numId w:val="7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Matrix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Matrix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BFS</w:t>
      </w:r>
    </w:p>
    <w:p>
      <w:pPr>
        <w:pStyle w:val="Normal"/>
        <w:numPr>
          <w:ilvl w:val="0"/>
          <w:numId w:val="7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DFS</w:t>
      </w:r>
    </w:p>
    <w:p>
      <w:pPr>
        <w:pStyle w:val="Normal"/>
        <w:numPr>
          <w:ilvl w:val="0"/>
          <w:numId w:val="7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4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start vertex:2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Stack is empty.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Stack is empty.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Stack is empty.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DFS:1 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---MENU---</w:t>
      </w:r>
    </w:p>
    <w:p>
      <w:pPr>
        <w:pStyle w:val="Normal"/>
        <w:numPr>
          <w:ilvl w:val="0"/>
          <w:numId w:val="8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Matrix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Matrix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BFS</w:t>
      </w:r>
    </w:p>
    <w:p>
      <w:pPr>
        <w:pStyle w:val="Normal"/>
        <w:numPr>
          <w:ilvl w:val="0"/>
          <w:numId w:val="8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DFS</w:t>
      </w:r>
    </w:p>
    <w:p>
      <w:pPr>
        <w:pStyle w:val="Normal"/>
        <w:numPr>
          <w:ilvl w:val="0"/>
          <w:numId w:val="8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2</w:t>
      </w:r>
    </w:p>
    <w:p>
      <w:pPr>
        <w:pStyle w:val="Normal"/>
        <w:numPr>
          <w:ilvl w:val="0"/>
          <w:numId w:val="9"/>
        </w:numPr>
        <w:pBdr/>
        <w:spacing w:before="0" w:after="0"/>
        <w:ind w:left="378" w:right="0" w:hanging="378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2 3 4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5 6 7 8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9 10 11 12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13 14 15 16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---MENU---</w:t>
      </w:r>
    </w:p>
    <w:p>
      <w:pPr>
        <w:pStyle w:val="Normal"/>
        <w:numPr>
          <w:ilvl w:val="0"/>
          <w:numId w:val="10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Insert Matrix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Display Matrix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BFS</w:t>
      </w:r>
    </w:p>
    <w:p>
      <w:pPr>
        <w:pStyle w:val="Normal"/>
        <w:numPr>
          <w:ilvl w:val="0"/>
          <w:numId w:val="10"/>
        </w:numPr>
        <w:pBdr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DFS</w:t>
      </w:r>
    </w:p>
    <w:p>
      <w:pPr>
        <w:pStyle w:val="Normal"/>
        <w:numPr>
          <w:ilvl w:val="0"/>
          <w:numId w:val="10"/>
        </w:numPr>
        <w:pBdr/>
        <w:spacing w:before="0" w:after="0"/>
        <w:ind w:left="504" w:right="0" w:hanging="504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Exit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your choice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5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End of the </w:t>
      </w:r>
      <w:hyperlink r:id="rId2">
        <w:r>
          <w:rPr>
            <w:rStyle w:val="InternetLink"/>
            <w:rFonts w:eastAsia="Courier New" w:cs="Courier New" w:ascii="Courier New" w:hAnsi="Courier New"/>
            <w:sz w:val="21"/>
            <w:szCs w:val="21"/>
          </w:rPr>
          <w:t>programgescoe@gescoe-OptiPlex-3010</w:t>
        </w:r>
      </w:hyperlink>
      <w:hyperlink r:id="rId3">
        <w:r>
          <w:rPr>
            <w:rFonts w:eastAsia="Courier New" w:cs="Courier New" w:ascii="Courier New" w:hAnsi="Courier New"/>
            <w:sz w:val="21"/>
            <w:szCs w:val="21"/>
          </w:rPr>
          <w:t>:~/Desktop/SE-A-55$</w:t>
        </w:r>
      </w:hyperlink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p>
      <w:pPr>
        <w:pStyle w:val="TextBody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Sure! Below is a detailed and comprehensive explanation of </w:t>
      </w:r>
      <w:r>
        <w:rPr>
          <w:rStyle w:val="StrongEmphasis"/>
          <w:rFonts w:eastAsia="Courier New" w:cs="Courier New" w:ascii="Courier New" w:hAnsi="Courier New"/>
          <w:sz w:val="21"/>
          <w:szCs w:val="21"/>
        </w:rPr>
        <w:t>Graph Theory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Style w:val="StrongEmphasis"/>
          <w:rFonts w:eastAsia="Courier New" w:cs="Courier New" w:ascii="Courier New" w:hAnsi="Courier New"/>
          <w:sz w:val="21"/>
          <w:szCs w:val="21"/>
        </w:rPr>
        <w:t>Breadth-First Search (BFS)</w:t>
      </w:r>
      <w:r>
        <w:rPr>
          <w:rFonts w:eastAsia="Courier New" w:cs="Courier New" w:ascii="Courier New" w:hAnsi="Courier New"/>
          <w:sz w:val="21"/>
          <w:szCs w:val="21"/>
        </w:rPr>
        <w:t xml:space="preserve">, and </w:t>
      </w:r>
      <w:r>
        <w:rPr>
          <w:rStyle w:val="StrongEmphasis"/>
          <w:rFonts w:eastAsia="Courier New" w:cs="Courier New" w:ascii="Courier New" w:hAnsi="Courier New"/>
          <w:sz w:val="21"/>
          <w:szCs w:val="21"/>
        </w:rPr>
        <w:t>Depth-First Search (DFS)</w:t>
      </w:r>
      <w:r>
        <w:rPr>
          <w:rFonts w:eastAsia="Courier New" w:cs="Courier New" w:ascii="Courier New" w:hAnsi="Courier New"/>
          <w:sz w:val="21"/>
          <w:szCs w:val="21"/>
        </w:rPr>
        <w:t>, including extended theoretical details, algorithmic steps, pseudocode, and applications, followed by an explanation of the code you provided.</w:t>
      </w:r>
    </w:p>
    <w:p>
      <w:pPr>
        <w:pStyle w:val="HorizontalLine"/>
        <w:rPr>
          <w:sz w:val="21"/>
          <w:szCs w:val="21"/>
        </w:rPr>
      </w:pPr>
      <w:r>
        <w:rPr/>
      </w:r>
    </w:p>
    <w:p>
      <w:pPr>
        <w:pStyle w:val="Heading3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Graph Theory</w:t>
      </w:r>
    </w:p>
    <w:p>
      <w:pPr>
        <w:pStyle w:val="Heading4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What is a Graph?</w:t>
      </w:r>
    </w:p>
    <w:p>
      <w:pPr>
        <w:pStyle w:val="TextBody"/>
        <w:rPr>
          <w:sz w:val="21"/>
          <w:szCs w:val="21"/>
        </w:rPr>
      </w:pPr>
      <w:r>
        <w:rPr/>
        <w:t xml:space="preserve">A </w:t>
      </w:r>
      <w:r>
        <w:rPr>
          <w:rStyle w:val="StrongEmphasis"/>
        </w:rPr>
        <w:t>graph</w:t>
      </w:r>
      <w:r>
        <w:rPr/>
        <w:t xml:space="preserve"> is a non-linear data structure consisting of nodes (also called vertices) and edges (connections between the nodes). A graph can be represented in various forms, such as an adjacency matrix, adjacency list, or edge list. Graphs are widely used to represent relationships in real-world problems such as social networks, maps, and organizational structures.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Types of Graphs</w:t>
      </w:r>
      <w:r>
        <w:rPr/>
        <w:t>: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Undirected Graph</w:t>
      </w:r>
      <w:r>
        <w:rPr/>
        <w:t>: In an undirected graph, the edges do not have any direction. For example, a connection between two people in a social network is undirected.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Directed Graph (Digraph)</w:t>
      </w:r>
      <w:r>
        <w:rPr/>
        <w:t xml:space="preserve">: In a directed graph, edges have a direction, i.e., each edge is directed from one vertex to another. A directed edge from vertex </w:t>
      </w:r>
      <w:r>
        <w:rPr>
          <w:rStyle w:val="SourceText"/>
        </w:rPr>
        <w:t>A</w:t>
      </w:r>
      <w:r>
        <w:rPr/>
        <w:t xml:space="preserve"> to vertex </w:t>
      </w:r>
      <w:r>
        <w:rPr>
          <w:rStyle w:val="SourceText"/>
        </w:rPr>
        <w:t>B</w:t>
      </w:r>
      <w:r>
        <w:rPr/>
        <w:t xml:space="preserve"> is represented as </w:t>
      </w:r>
      <w:r>
        <w:rPr>
          <w:rStyle w:val="SourceText"/>
        </w:rPr>
        <w:t>A → B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Weighted Graph</w:t>
      </w:r>
      <w:r>
        <w:rPr/>
        <w:t>: In a weighted graph, each edge has a weight or cost associated with it, representing the "distance" or "cost" between two vertices.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Unweighted Graph</w:t>
      </w:r>
      <w:r>
        <w:rPr/>
        <w:t>: In an unweighted graph, all edges are considered to have the same weight or cost.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Cyclic Graph</w:t>
      </w:r>
      <w:r>
        <w:rPr/>
        <w:t>: A cyclic graph contains a cycle, which is a path that starts and ends at the same vertex.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Acyclic Graph</w:t>
      </w:r>
      <w:r>
        <w:rPr/>
        <w:t>: An acyclic graph does not contain any cycles. If a directed acyclic graph (DAG) has no directed cycles, it’s commonly used for scheduling or task precedence.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Graph Representation</w:t>
      </w:r>
      <w:r>
        <w:rPr/>
        <w:t>: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Adjacency Matrix</w:t>
      </w:r>
      <w:r>
        <w:rPr/>
        <w:t xml:space="preserve">: A 2D array </w:t>
      </w:r>
      <w:r>
        <w:rPr>
          <w:rStyle w:val="SourceText"/>
        </w:rPr>
        <w:t>a[i][j]</w:t>
      </w:r>
      <w:r>
        <w:rPr/>
        <w:t xml:space="preserve"> where each element is </w:t>
      </w:r>
      <w:r>
        <w:rPr>
          <w:rStyle w:val="SourceText"/>
        </w:rPr>
        <w:t>1</w:t>
      </w:r>
      <w:r>
        <w:rPr/>
        <w:t xml:space="preserve"> if there is an edge between vertex </w:t>
      </w:r>
      <w:r>
        <w:rPr>
          <w:rStyle w:val="SourceText"/>
        </w:rPr>
        <w:t>i</w:t>
      </w:r>
      <w:r>
        <w:rPr/>
        <w:t xml:space="preserve"> and vertex </w:t>
      </w:r>
      <w:r>
        <w:rPr>
          <w:rStyle w:val="SourceText"/>
        </w:rPr>
        <w:t>j</w:t>
      </w:r>
      <w:r>
        <w:rPr/>
        <w:t xml:space="preserve">, and </w:t>
      </w:r>
      <w:r>
        <w:rPr>
          <w:rStyle w:val="SourceText"/>
        </w:rPr>
        <w:t>0</w:t>
      </w:r>
      <w:r>
        <w:rPr/>
        <w:t xml:space="preserve"> otherwise. For a graph with </w:t>
      </w:r>
      <w:r>
        <w:rPr>
          <w:rStyle w:val="SourceText"/>
        </w:rPr>
        <w:t>n</w:t>
      </w:r>
      <w:r>
        <w:rPr/>
        <w:t xml:space="preserve"> vertices, the adjacency matrix will be an </w:t>
      </w:r>
      <w:r>
        <w:rPr>
          <w:rStyle w:val="SourceText"/>
        </w:rPr>
        <w:t>n × n</w:t>
      </w:r>
      <w:r>
        <w:rPr/>
        <w:t xml:space="preserve"> matrix.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Adjacency List</w:t>
      </w:r>
      <w:r>
        <w:rPr/>
        <w:t>: Each vertex has a list that contains all the vertices it is directly connected to.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Edge List</w:t>
      </w:r>
      <w:r>
        <w:rPr/>
        <w:t xml:space="preserve">: A list of edges represented as pairs of vertices, i.e., </w:t>
      </w:r>
      <w:r>
        <w:rPr>
          <w:rStyle w:val="SourceText"/>
        </w:rPr>
        <w:t>[(u, v), (v, w)]</w:t>
      </w:r>
      <w:r>
        <w:rPr/>
        <w:t>.</w:t>
      </w:r>
    </w:p>
    <w:p>
      <w:pPr>
        <w:pStyle w:val="HorizontalLine"/>
        <w:rPr>
          <w:sz w:val="21"/>
          <w:szCs w:val="21"/>
        </w:rPr>
      </w:pPr>
      <w:r>
        <w:rPr/>
      </w:r>
    </w:p>
    <w:p>
      <w:pPr>
        <w:pStyle w:val="Heading3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Breadth-First Search (BFS)</w:t>
      </w:r>
    </w:p>
    <w:p>
      <w:pPr>
        <w:pStyle w:val="Heading4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Theory of BFS</w:t>
      </w:r>
      <w:r>
        <w:rPr/>
        <w:t>: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Breadth-First Search (BFS)</w:t>
      </w:r>
      <w:r>
        <w:rPr/>
        <w:t xml:space="preserve"> is an algorithm for traversing or searching a graph in a level-by-level manner, i.e., it explores all neighbors at the present depth level before moving on to nodes at the next level.</w:t>
      </w:r>
    </w:p>
    <w:p>
      <w:pPr>
        <w:pStyle w:val="TextBody"/>
        <w:rPr>
          <w:sz w:val="21"/>
          <w:szCs w:val="21"/>
        </w:rPr>
      </w:pPr>
      <w:r>
        <w:rPr/>
        <w:t xml:space="preserve">BFS is commonly used to find the </w:t>
      </w:r>
      <w:r>
        <w:rPr>
          <w:rStyle w:val="StrongEmphasis"/>
        </w:rPr>
        <w:t>shortest path</w:t>
      </w:r>
      <w:r>
        <w:rPr/>
        <w:t xml:space="preserve"> in an unweighted graph, traverse a tree or graph level-wise, and in various other applications.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Key Characteristics</w:t>
      </w:r>
      <w:r>
        <w:rPr/>
        <w:t>: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BFS uses a </w:t>
      </w:r>
      <w:r>
        <w:rPr>
          <w:rStyle w:val="StrongEmphasis"/>
        </w:rPr>
        <w:t>queue</w:t>
      </w:r>
      <w:r>
        <w:rPr/>
        <w:t xml:space="preserve"> to manage the nodes to visit.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It starts from a </w:t>
      </w:r>
      <w:r>
        <w:rPr>
          <w:rStyle w:val="StrongEmphasis"/>
        </w:rPr>
        <w:t>source node</w:t>
      </w:r>
      <w:r>
        <w:rPr/>
        <w:t xml:space="preserve"> and explores all the neighboring nodes before moving to the next level of nodes.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It guarantees that it finds the shortest path in an unweighted graph.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How BFS Works</w:t>
      </w:r>
      <w:r>
        <w:rPr/>
        <w:t>: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Initialize</w:t>
      </w:r>
      <w:r>
        <w:rPr/>
        <w:t>: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Start from the source node, mark it as visited, and enqueue it into the queue.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Processing</w:t>
      </w:r>
      <w:r>
        <w:rPr/>
        <w:t>: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Dequeue a node from the front of the queue.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Visit all the unvisited adjacent nodes of the current node.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Mark each unvisited neighbor as visited and enqueue it.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Termination</w:t>
      </w:r>
      <w:r>
        <w:rPr/>
        <w:t>: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Continue the process until the queue is empty, meaning all reachable nodes have been visited.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Pseudocode for BFS</w:t>
      </w:r>
      <w:r>
        <w:rPr/>
        <w:t>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BFS(graph, start_vertex):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Initialize a queue Q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Mark start_vertex as visited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Enqueue start_vertex into Q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While Q is not empty: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current_vertex = Dequeue Q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Visit current_vertex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For each neighbor of current_vertex: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If neighbor is not visited: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Mark neighbor as visited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Enqueue neighbor into Q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Time Complexity</w:t>
      </w:r>
      <w:r>
        <w:rPr/>
        <w:t>: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O(V + E)</w:t>
      </w:r>
      <w:r>
        <w:rPr/>
        <w:t xml:space="preserve">: Where </w:t>
      </w:r>
      <w:r>
        <w:rPr>
          <w:rStyle w:val="SourceText"/>
        </w:rPr>
        <w:t>V</w:t>
      </w:r>
      <w:r>
        <w:rPr/>
        <w:t xml:space="preserve"> is the number of vertices and </w:t>
      </w:r>
      <w:r>
        <w:rPr>
          <w:rStyle w:val="SourceText"/>
        </w:rPr>
        <w:t>E</w:t>
      </w:r>
      <w:r>
        <w:rPr/>
        <w:t xml:space="preserve"> is the number of edges. Each vertex is processed once, and each edge is explored once.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Applications of BFS</w:t>
      </w:r>
      <w:r>
        <w:rPr/>
        <w:t>: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Shortest Path</w:t>
      </w:r>
      <w:r>
        <w:rPr/>
        <w:t>: BFS can be used to find the shortest path in an unweighted graph.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Level-order Traversal</w:t>
      </w:r>
      <w:r>
        <w:rPr/>
        <w:t>: BFS is used in trees for level-order traversal.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Web Crawlers</w:t>
      </w:r>
      <w:r>
        <w:rPr/>
        <w:t>: BFS is useful for crawling websites level by level.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Social Networks</w:t>
      </w:r>
      <w:r>
        <w:rPr/>
        <w:t>: Finding the degree of separation between users.</w:t>
      </w:r>
    </w:p>
    <w:p>
      <w:pPr>
        <w:pStyle w:val="HorizontalLine"/>
        <w:rPr>
          <w:sz w:val="21"/>
          <w:szCs w:val="21"/>
        </w:rPr>
      </w:pPr>
      <w:r>
        <w:rPr/>
      </w:r>
    </w:p>
    <w:p>
      <w:pPr>
        <w:pStyle w:val="Heading3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Depth-First Search (DFS)</w:t>
      </w:r>
    </w:p>
    <w:p>
      <w:pPr>
        <w:pStyle w:val="Heading4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Theory of DFS</w:t>
      </w:r>
      <w:r>
        <w:rPr/>
        <w:t>:</w:t>
      </w:r>
    </w:p>
    <w:p>
      <w:pPr>
        <w:pStyle w:val="TextBody"/>
        <w:rPr>
          <w:sz w:val="21"/>
          <w:szCs w:val="21"/>
        </w:rPr>
      </w:pPr>
      <w:r>
        <w:rPr>
          <w:rStyle w:val="StrongEmphasis"/>
        </w:rPr>
        <w:t>Depth-First Search (DFS)</w:t>
      </w:r>
      <w:r>
        <w:rPr/>
        <w:t xml:space="preserve"> is an algorithm for traversing or searching a graph in a depthward motion. DFS explores as far as possible along a branch before backtracking.</w:t>
      </w:r>
    </w:p>
    <w:p>
      <w:pPr>
        <w:pStyle w:val="TextBody"/>
        <w:rPr>
          <w:sz w:val="21"/>
          <w:szCs w:val="21"/>
        </w:rPr>
      </w:pPr>
      <w:r>
        <w:rPr/>
        <w:t xml:space="preserve">DFS uses a </w:t>
      </w:r>
      <w:r>
        <w:rPr>
          <w:rStyle w:val="StrongEmphasis"/>
        </w:rPr>
        <w:t>stack</w:t>
      </w:r>
      <w:r>
        <w:rPr/>
        <w:t xml:space="preserve"> (either explicitly or via recursion) to store the nodes to be visited.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Key Characteristics</w:t>
      </w:r>
      <w:r>
        <w:rPr/>
        <w:t>: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DFS explores nodes along a single path until it reaches a dead end or a leaf node.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It then backtracks and explores the next unvisited adjacent node.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DFS can be implemented using a </w:t>
      </w:r>
      <w:r>
        <w:rPr>
          <w:rStyle w:val="StrongEmphasis"/>
        </w:rPr>
        <w:t>stack</w:t>
      </w:r>
      <w:r>
        <w:rPr/>
        <w:t xml:space="preserve"> or recursively.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How DFS Works</w:t>
      </w:r>
      <w:r>
        <w:rPr/>
        <w:t>: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Initialize</w:t>
      </w:r>
      <w:r>
        <w:rPr/>
        <w:t>: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Start from the source node, mark it as visited, and push it onto the stack.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Processing</w:t>
      </w:r>
      <w:r>
        <w:rPr/>
        <w:t>: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Pop a node from the top of the stack.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Visit the node and explore all its unvisited neighbors.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Push the unvisited neighbors onto the stack.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Termination</w:t>
      </w:r>
      <w:r>
        <w:rPr/>
        <w:t>: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Continue this process until the stack is empty, meaning all reachable nodes have been visited.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Pseudocode for DFS</w:t>
      </w:r>
      <w:r>
        <w:rPr/>
        <w:t>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DFS(graph, start_vertex):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Initialize a stack S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Mark start_vertex as visited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Push start_vertex onto S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While S is not empty: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current_vertex = Pop S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Visit current_vertex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For each neighbor of current_vertex: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If neighbor is not visited: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Mark neighbor as visited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Push neighbor onto S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Time Complexity</w:t>
      </w:r>
      <w:r>
        <w:rPr/>
        <w:t>: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O(V + E)</w:t>
      </w:r>
      <w:r>
        <w:rPr/>
        <w:t xml:space="preserve">: Where </w:t>
      </w:r>
      <w:r>
        <w:rPr>
          <w:rStyle w:val="SourceText"/>
        </w:rPr>
        <w:t>V</w:t>
      </w:r>
      <w:r>
        <w:rPr/>
        <w:t xml:space="preserve"> is the number of vertices and </w:t>
      </w:r>
      <w:r>
        <w:rPr>
          <w:rStyle w:val="SourceText"/>
        </w:rPr>
        <w:t>E</w:t>
      </w:r>
      <w:r>
        <w:rPr/>
        <w:t xml:space="preserve"> is the number of edges. Each vertex and edge is explored once.</w:t>
      </w:r>
    </w:p>
    <w:p>
      <w:pPr>
        <w:pStyle w:val="Heading5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Applications of DFS</w:t>
      </w:r>
      <w:r>
        <w:rPr/>
        <w:t>: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Topological Sorting</w:t>
      </w:r>
      <w:r>
        <w:rPr/>
        <w:t>: DFS is used in topological sorting of directed acyclic graphs (DAGs).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Connected Components</w:t>
      </w:r>
      <w:r>
        <w:rPr/>
        <w:t>: DFS helps in finding connected components in an undirected graph.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Path Finding</w:t>
      </w:r>
      <w:r>
        <w:rPr/>
        <w:t>: DFS can be used to find a path from the source to the destination in a graph.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Cycle Detection</w:t>
      </w:r>
      <w:r>
        <w:rPr/>
        <w:t>: DFS is useful for detecting cycles in a graph.</w:t>
      </w:r>
    </w:p>
    <w:p>
      <w:pPr>
        <w:pStyle w:val="HorizontalLine"/>
        <w:rPr>
          <w:sz w:val="21"/>
          <w:szCs w:val="21"/>
        </w:rPr>
      </w:pPr>
      <w:r>
        <w:rPr/>
      </w:r>
    </w:p>
    <w:p>
      <w:pPr>
        <w:pStyle w:val="Heading3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Code Explanation (Graph Representation and Traversals)</w:t>
      </w:r>
    </w:p>
    <w:p>
      <w:pPr>
        <w:pStyle w:val="Heading4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Graph Representation</w:t>
      </w:r>
      <w:r>
        <w:rPr/>
        <w:t>:</w:t>
      </w:r>
    </w:p>
    <w:p>
      <w:pPr>
        <w:pStyle w:val="TextBody"/>
        <w:rPr>
          <w:sz w:val="21"/>
          <w:szCs w:val="21"/>
        </w:rPr>
      </w:pPr>
      <w:r>
        <w:rPr/>
        <w:t xml:space="preserve">In the provided code, the graph is represented using an </w:t>
      </w:r>
      <w:r>
        <w:rPr>
          <w:rStyle w:val="StrongEmphasis"/>
        </w:rPr>
        <w:t>adjacency matrix</w:t>
      </w:r>
      <w:r>
        <w:rPr/>
        <w:t>: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int a[20][20];  // Adjacency matrix for the graph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The </w:t>
      </w:r>
      <w:r>
        <w:rPr>
          <w:rStyle w:val="SourceText"/>
        </w:rPr>
        <w:t>a[i][j]</w:t>
      </w:r>
      <w:r>
        <w:rPr/>
        <w:t xml:space="preserve"> element is </w:t>
      </w:r>
      <w:r>
        <w:rPr>
          <w:rStyle w:val="SourceText"/>
        </w:rPr>
        <w:t>1</w:t>
      </w:r>
      <w:r>
        <w:rPr/>
        <w:t xml:space="preserve"> if there is an edge from vertex </w:t>
      </w:r>
      <w:r>
        <w:rPr>
          <w:rStyle w:val="SourceText"/>
        </w:rPr>
        <w:t>i</w:t>
      </w:r>
      <w:r>
        <w:rPr/>
        <w:t xml:space="preserve"> to vertex </w:t>
      </w:r>
      <w:r>
        <w:rPr>
          <w:rStyle w:val="SourceText"/>
        </w:rPr>
        <w:t>j</w:t>
      </w:r>
      <w:r>
        <w:rPr/>
        <w:t xml:space="preserve">, otherwise </w:t>
      </w:r>
      <w:r>
        <w:rPr>
          <w:rStyle w:val="SourceText"/>
        </w:rPr>
        <w:t>0</w:t>
      </w:r>
      <w:r>
        <w:rPr/>
        <w:t>.</w:t>
      </w:r>
    </w:p>
    <w:p>
      <w:pPr>
        <w:pStyle w:val="Heading4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BFS</w:t>
      </w:r>
      <w:r>
        <w:rPr/>
        <w:t>:</w:t>
      </w:r>
    </w:p>
    <w:p>
      <w:pPr>
        <w:pStyle w:val="TextBody"/>
        <w:rPr>
          <w:sz w:val="21"/>
          <w:szCs w:val="21"/>
        </w:rPr>
      </w:pPr>
      <w:r>
        <w:rPr/>
        <w:t xml:space="preserve">The </w:t>
      </w:r>
      <w:r>
        <w:rPr>
          <w:rStyle w:val="StrongEmphasis"/>
        </w:rPr>
        <w:t>BFS</w:t>
      </w:r>
      <w:r>
        <w:rPr/>
        <w:t xml:space="preserve"> function is implemented as follows: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user inputs the starting vertex.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A </w:t>
      </w:r>
      <w:r>
        <w:rPr>
          <w:rStyle w:val="StrongEmphasis"/>
        </w:rPr>
        <w:t>queue</w:t>
      </w:r>
      <w:r>
        <w:rPr/>
        <w:t xml:space="preserve"> is used to store the vertices to visit.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starting vertex is added to the queue, and the process continues until all reachable vertices are visited.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void graph::bfs() {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int sv, curr;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cout &lt;&lt; "Enter start vertex:";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cin &gt;&gt; sv;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v[rcnt++] = sv;  // Mark the start vertex as visited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queue q;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q.insert(sv);  // Add start vertex to the queue</w:t>
      </w:r>
    </w:p>
    <w:p>
      <w:pPr>
        <w:pStyle w:val="PreformattedText"/>
        <w:rPr>
          <w:sz w:val="21"/>
          <w:szCs w:val="21"/>
        </w:rPr>
      </w:pPr>
      <w:r>
        <w:rPr/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while (q.front != q.rear) {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curr = q.del();  // Dequeue the next vertex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for (int c = 1; c &lt;= vcnt; c++) {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if (a[curr][c] == 1) {  // If an edge exists from curr to c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q.insert(c);  // Enqueue the adjacent vertex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if (search(c) == 0) {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v[rcnt++] = c;  // Mark c as visited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cout &lt;&lt; "BFS: ";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rcnt; i++) {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cout &lt;&lt; v[i] &lt;&lt; " ";  // Print visited vertices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cout &lt;&lt; endl;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}</w:t>
      </w:r>
    </w:p>
    <w:p>
      <w:pPr>
        <w:pStyle w:val="Heading4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DFS</w:t>
      </w:r>
      <w:r>
        <w:rPr/>
        <w:t>:</w:t>
      </w:r>
    </w:p>
    <w:p>
      <w:pPr>
        <w:pStyle w:val="TextBody"/>
        <w:rPr>
          <w:sz w:val="21"/>
          <w:szCs w:val="21"/>
        </w:rPr>
      </w:pPr>
      <w:r>
        <w:rPr/>
        <w:t xml:space="preserve">The </w:t>
      </w:r>
      <w:r>
        <w:rPr>
          <w:rStyle w:val="StrongEmphasis"/>
        </w:rPr>
        <w:t>DFS</w:t>
      </w:r>
      <w:r>
        <w:rPr/>
        <w:t xml:space="preserve"> function is implemented as follows: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user inputs the starting vertex.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A </w:t>
      </w:r>
      <w:r>
        <w:rPr>
          <w:rStyle w:val="StrongEmphasis"/>
        </w:rPr>
        <w:t>stack</w:t>
      </w:r>
      <w:r>
        <w:rPr/>
        <w:t xml:space="preserve"> is used to manage the traversal.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process continues by visiting the adjacent vertices and pushing them to the stack.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void graph::dfs() {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int sv, curr;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cout &lt;&lt; "Enter start vertex:";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cin &gt;&gt; sv;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v[rcnt++] = sv;  // Mark the start vertex as visited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stack s;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s.push(sv);  // Push the start vertex to the stack</w:t>
      </w:r>
    </w:p>
    <w:p>
      <w:pPr>
        <w:pStyle w:val="PreformattedText"/>
        <w:rPr>
          <w:sz w:val="21"/>
          <w:szCs w:val="21"/>
        </w:rPr>
      </w:pPr>
      <w:r>
        <w:rPr/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while (s.top != -1) {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curr = s.pop();  // Pop the top vertex from the stack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for (int c = 1; c &lt;= vcnt; c++) {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if (a[curr][c] == 1) {  // If an edge exists from curr to c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s.push(c);  // Push the adjacent vertex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if (search(c) == 0) {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        </w:t>
      </w:r>
      <w:r>
        <w:rPr>
          <w:rStyle w:val="SourceText"/>
        </w:rPr>
        <w:t>v[rcnt++] = c;  // Mark c as visited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cout &lt;&lt; "DFS: ";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for (int i = 0; i &lt; rcnt; i++) {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cout &lt;&lt; v[i] &lt;&lt; " ";  // Print visited vertices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 xml:space="preserve">    </w:t>
      </w:r>
      <w:r>
        <w:rPr>
          <w:rStyle w:val="SourceText"/>
        </w:rPr>
        <w:t>cout &lt;&lt; endl;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}</w:t>
      </w:r>
    </w:p>
    <w:p>
      <w:pPr>
        <w:pStyle w:val="HorizontalLine"/>
        <w:rPr>
          <w:sz w:val="21"/>
          <w:szCs w:val="21"/>
        </w:rPr>
      </w:pPr>
      <w:r>
        <w:rPr/>
      </w:r>
    </w:p>
    <w:p>
      <w:pPr>
        <w:pStyle w:val="Heading3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Conclusion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BFS</w:t>
      </w:r>
      <w:r>
        <w:rPr/>
        <w:t xml:space="preserve"> and </w:t>
      </w:r>
      <w:r>
        <w:rPr>
          <w:rStyle w:val="StrongEmphasis"/>
        </w:rPr>
        <w:t>DFS</w:t>
      </w:r>
      <w:r>
        <w:rPr/>
        <w:t xml:space="preserve"> are both fundamental graph traversal algorithms, each suited to different types of problems.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BFS</w:t>
      </w:r>
      <w:r>
        <w:rPr/>
        <w:t xml:space="preserve"> explores all neighbors level by level and guarantees the shortest path in an unweighted graph.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DFS</w:t>
      </w:r>
      <w:r>
        <w:rPr/>
        <w:t xml:space="preserve"> explores deeply into the graph and is useful for problems like cycle detection and topological sorting.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The </w:t>
      </w:r>
      <w:r>
        <w:rPr>
          <w:rStyle w:val="StrongEmphasis"/>
        </w:rPr>
        <w:t>adjacency matrix</w:t>
      </w:r>
      <w:r>
        <w:rPr/>
        <w:t xml:space="preserve"> representation is a simple and effective way to store graphs, especially when dealing with smaller graphs or dense graphs.</w:t>
      </w:r>
    </w:p>
    <w:p>
      <w:pPr>
        <w:pStyle w:val="TextBody"/>
        <w:rPr>
          <w:sz w:val="21"/>
          <w:szCs w:val="21"/>
        </w:rPr>
      </w:pPr>
      <w:r>
        <w:rPr/>
        <w:t>Let me know if you need any more details or clarifications!</w:t>
      </w:r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outlineLvl w:val="0"/>
    </w:pPr>
    <w:rPr>
      <w:rFonts w:ascii="Calibri" w:hAnsi="Calibri" w:eastAsia="Calibri" w:cs="Calibri"/>
      <w:b/>
      <w:bCs/>
      <w:i w:val="false"/>
      <w:color w:val="2F5496" w:themeShade="bf"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outlineLvl w:val="1"/>
    </w:pPr>
    <w:rPr>
      <w:rFonts w:ascii="Calibri" w:hAnsi="Calibri" w:eastAsia="Calibri" w:cs="Calibri"/>
      <w:b/>
      <w:bCs/>
      <w:i w:val="false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outlineLvl w:val="2"/>
    </w:pPr>
    <w:rPr>
      <w:rFonts w:ascii="Calibri" w:hAnsi="Calibri" w:eastAsia="Calibri" w:cs="Calibri"/>
      <w:b/>
      <w:bCs/>
      <w:i w:val="false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outlineLvl w:val="3"/>
    </w:pPr>
    <w:rPr>
      <w:rFonts w:ascii="Calibri" w:hAnsi="Calibri" w:eastAsia="Calibri" w:cs="Calibri"/>
      <w:b/>
      <w:bCs/>
      <w:i w:val="false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outlineLvl w:val="4"/>
    </w:pPr>
    <w:rPr>
      <w:rFonts w:ascii="Calibri" w:hAnsi="Calibri" w:eastAsia="Calibri" w:cs="Calibri"/>
      <w:b/>
      <w:bCs/>
      <w:i w:val="false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outlineLvl w:val="5"/>
    </w:pPr>
    <w:rPr>
      <w:rFonts w:ascii="Calibri" w:hAnsi="Calibri" w:eastAsia="Calibri" w:cs="Calibri"/>
      <w:b/>
      <w:bCs/>
      <w:i w:val="false"/>
      <w:color w:val="1F3763" w:themeShade="7f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 w:themeShade="7f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ivSection1" w:customStyle="1">
    <w:name w:val="div_Section_1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ogramgescoe@gescoe-OptiPlex-3010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LibreOffice/7.5.4.2$Windows_X86_64 LibreOffice_project/36ccfdc35048b057fd9854c757a8b67ec53977b6</Application>
  <AppVersion>15.0000</AppVersion>
  <Pages>13</Pages>
  <Words>2108</Words>
  <Characters>10018</Characters>
  <CharactersWithSpaces>12126</CharactersWithSpaces>
  <Paragraphs>493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2025-05-07T07:18:49Z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