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1BFF5" w14:textId="04C08215" w:rsidR="00B73F6D" w:rsidRDefault="00ED1541">
      <w:r>
        <w:t xml:space="preserve">Juan Carlos Rodriguez </w:t>
      </w:r>
    </w:p>
    <w:p w14:paraId="20AD8110" w14:textId="15432FD9" w:rsidR="00ED1541" w:rsidRDefault="00ED1541">
      <w:proofErr w:type="spellStart"/>
      <w:r>
        <w:t>Desarroyador</w:t>
      </w:r>
      <w:proofErr w:type="spellEnd"/>
      <w:r>
        <w:t xml:space="preserve"> </w:t>
      </w:r>
      <w:r w:rsidR="00A731E6">
        <w:t xml:space="preserve">web, </w:t>
      </w:r>
    </w:p>
    <w:sectPr w:rsidR="00ED1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F6D"/>
    <w:rsid w:val="00A11FDC"/>
    <w:rsid w:val="00A731E6"/>
    <w:rsid w:val="00B73F6D"/>
    <w:rsid w:val="00ED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D23A6"/>
  <w15:chartTrackingRefBased/>
  <w15:docId w15:val="{B2C1FB13-5914-4490-9C46-94B0918F3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F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3F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3F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F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3F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3F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3F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F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3F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F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3F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3F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3F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F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F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3F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F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3F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3F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F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3F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3F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3F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3F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3F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F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F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3F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</dc:creator>
  <cp:keywords/>
  <dc:description/>
  <cp:lastModifiedBy>Juan Carlos</cp:lastModifiedBy>
  <cp:revision>3</cp:revision>
  <dcterms:created xsi:type="dcterms:W3CDTF">2025-01-30T01:37:00Z</dcterms:created>
  <dcterms:modified xsi:type="dcterms:W3CDTF">2025-01-30T01:39:00Z</dcterms:modified>
</cp:coreProperties>
</file>