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67" w:rsidRPr="006C10E7" w:rsidRDefault="00263D02">
      <w:pPr>
        <w:rPr>
          <w:b/>
        </w:rPr>
      </w:pPr>
      <w:r w:rsidRPr="006C10E7">
        <w:rPr>
          <w:b/>
        </w:rPr>
        <w:t>Assignment 2 – Objects</w:t>
      </w:r>
    </w:p>
    <w:p w:rsidR="00C2414B" w:rsidRDefault="00C2414B"/>
    <w:p w:rsidR="00185CDC" w:rsidRDefault="00306E31">
      <w:r>
        <w:t xml:space="preserve">All three parts are to be included in one program called </w:t>
      </w:r>
      <w:r w:rsidR="00966678">
        <w:t>YourName_</w:t>
      </w:r>
      <w:bookmarkStart w:id="0" w:name="_GoBack"/>
      <w:bookmarkEnd w:id="0"/>
      <w:r w:rsidRPr="00306E31">
        <w:rPr>
          <w:i/>
        </w:rPr>
        <w:t>Assignment2.py</w:t>
      </w:r>
    </w:p>
    <w:p w:rsidR="00263D02" w:rsidRDefault="00306E31">
      <w:r>
        <w:t>Include header comment codes:</w:t>
      </w:r>
    </w:p>
    <w:p w:rsidR="00306E31" w:rsidRDefault="00306E31">
      <w:r>
        <w:tab/>
        <w:t>#Assignment2.py</w:t>
      </w:r>
    </w:p>
    <w:p w:rsidR="00306E31" w:rsidRDefault="00306E31">
      <w:r>
        <w:tab/>
        <w:t>#</w:t>
      </w:r>
      <w:proofErr w:type="spellStart"/>
      <w:r w:rsidRPr="00306E31">
        <w:rPr>
          <w:i/>
        </w:rPr>
        <w:t>yourname</w:t>
      </w:r>
      <w:proofErr w:type="spellEnd"/>
    </w:p>
    <w:p w:rsidR="00306E31" w:rsidRDefault="00306E31">
      <w:r>
        <w:tab/>
        <w:t>#</w:t>
      </w:r>
      <w:proofErr w:type="spellStart"/>
      <w:r w:rsidRPr="00306E31">
        <w:rPr>
          <w:i/>
        </w:rPr>
        <w:t>yourclassblock</w:t>
      </w:r>
      <w:proofErr w:type="spellEnd"/>
    </w:p>
    <w:p w:rsidR="00306E31" w:rsidRDefault="00306E31"/>
    <w:p w:rsidR="00306E31" w:rsidRDefault="00306E31"/>
    <w:p w:rsidR="00C2414B" w:rsidRDefault="00C2414B">
      <w:r>
        <w:t xml:space="preserve">Email: When you email, you must include a subject line with the following format. If you do not, I will delete your email, and it will be considered </w:t>
      </w:r>
      <w:proofErr w:type="spellStart"/>
      <w:r>
        <w:t>unsubmitted</w:t>
      </w:r>
      <w:proofErr w:type="spellEnd"/>
      <w:r>
        <w:t>!</w:t>
      </w:r>
    </w:p>
    <w:p w:rsidR="00C2414B" w:rsidRDefault="00C2414B">
      <w:r>
        <w:t xml:space="preserve">Subject line: Assignment2, </w:t>
      </w:r>
      <w:r w:rsidRPr="00C2414B">
        <w:rPr>
          <w:i/>
        </w:rPr>
        <w:t>Name</w:t>
      </w:r>
      <w:r>
        <w:t xml:space="preserve">, </w:t>
      </w:r>
      <w:r w:rsidRPr="00C2414B">
        <w:rPr>
          <w:i/>
        </w:rPr>
        <w:t>Block</w:t>
      </w:r>
    </w:p>
    <w:p w:rsidR="006C10E7" w:rsidRDefault="006C10E7"/>
    <w:p w:rsidR="00C2414B" w:rsidRDefault="00C2414B"/>
    <w:p w:rsidR="00263D02" w:rsidRDefault="00263D02">
      <w:r>
        <w:t xml:space="preserve">1. A computer science teacher gives a simple quiz. He needs to convert letter grades to percentages. Write a simple program that inputs a grade letter and prints out the corresponding percentage, according to this table:  A – 95, B – 85, C – 75, D – 65, F – 50 </w:t>
      </w:r>
    </w:p>
    <w:p w:rsidR="00263D02" w:rsidRDefault="00263D02"/>
    <w:p w:rsidR="00263D02" w:rsidRDefault="00263D02"/>
    <w:p w:rsidR="00263D02" w:rsidRDefault="00263D02">
      <w:r>
        <w:t>2. Many acronyms are used in the world today. Design a simple program that accepts a user input and converts the phrase into an acronym. E.g., In</w:t>
      </w:r>
      <w:r w:rsidR="006C10E7">
        <w:t xml:space="preserve">put: Thank Goodness </w:t>
      </w:r>
      <w:proofErr w:type="gramStart"/>
      <w:r w:rsidR="006C10E7">
        <w:t>Its</w:t>
      </w:r>
      <w:proofErr w:type="gramEnd"/>
      <w:r w:rsidR="006C10E7">
        <w:t xml:space="preserve"> Friday         </w:t>
      </w:r>
      <w:r>
        <w:t>Output: TGIF</w:t>
      </w:r>
    </w:p>
    <w:p w:rsidR="00263D02" w:rsidRDefault="00263D02"/>
    <w:p w:rsidR="00263D02" w:rsidRDefault="00263D02"/>
    <w:p w:rsidR="00263D02" w:rsidRDefault="00263D02">
      <w:r>
        <w:t>3. A Caesar Cipher is a substitution cipher. It takes a letter, and substitutes the letter with another letter a predetermined number of letters in the alphabet. For instance, if the shift was 3, then A becomes D, B becomes E, C becomes F, Z becomes C, Y becomes B</w:t>
      </w:r>
      <w:r w:rsidR="00DE3D66">
        <w:t>, X becomes A. Write a simple program that can accept user input for a phrase, as well as the amount of shift, then encodes the phrase by the user’s shift.</w:t>
      </w:r>
    </w:p>
    <w:p w:rsidR="00185CDC" w:rsidRDefault="00185CDC"/>
    <w:p w:rsidR="00185CDC" w:rsidRDefault="00185CDC"/>
    <w:sectPr w:rsidR="00185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02"/>
    <w:rsid w:val="00185CDC"/>
    <w:rsid w:val="00263D02"/>
    <w:rsid w:val="00306E31"/>
    <w:rsid w:val="003B7846"/>
    <w:rsid w:val="005531F2"/>
    <w:rsid w:val="006C10E7"/>
    <w:rsid w:val="00950D67"/>
    <w:rsid w:val="00966678"/>
    <w:rsid w:val="00A63335"/>
    <w:rsid w:val="00C2414B"/>
    <w:rsid w:val="00DE3D66"/>
    <w:rsid w:val="00E1252D"/>
    <w:rsid w:val="00F0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C198F-B836-4981-A21B-E99363AF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NBED School District 8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Colwell</dc:creator>
  <cp:lastModifiedBy>Colwell, Andrew C (ASD-S)</cp:lastModifiedBy>
  <cp:revision>7</cp:revision>
  <cp:lastPrinted>2014-09-30T13:34:00Z</cp:lastPrinted>
  <dcterms:created xsi:type="dcterms:W3CDTF">2014-09-30T13:22:00Z</dcterms:created>
  <dcterms:modified xsi:type="dcterms:W3CDTF">2015-10-13T13:43:00Z</dcterms:modified>
</cp:coreProperties>
</file>