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FA" w:rsidRDefault="005D1B5A">
      <w:r>
        <w:t>Assignment 5 – Reading Data</w:t>
      </w:r>
      <w:r w:rsidR="00EC59C8">
        <w:t xml:space="preserve"> Files</w:t>
      </w:r>
    </w:p>
    <w:p w:rsidR="00B2128A" w:rsidRDefault="00B2128A"/>
    <w:p w:rsidR="00B2128A" w:rsidRDefault="00B2128A">
      <w:r>
        <w:t>Once you have your program working, you will show Mr. Colwell the program and run it on your screen for evaluation.</w:t>
      </w:r>
      <w:r w:rsidR="0076208D">
        <w:t xml:space="preserve"> </w:t>
      </w:r>
    </w:p>
    <w:p w:rsidR="00B2128A" w:rsidRDefault="00B2128A">
      <w:r>
        <w:t>Note: To solve the problems, you may need to create a flowchart, or pseudo-code.</w:t>
      </w:r>
      <w:r w:rsidR="006B7650">
        <w:t xml:space="preserve"> You will also need to recall the work with strings, and lists.</w:t>
      </w:r>
      <w:bookmarkStart w:id="0" w:name="_GoBack"/>
      <w:bookmarkEnd w:id="0"/>
    </w:p>
    <w:p w:rsidR="00B2128A" w:rsidRDefault="00B2128A"/>
    <w:p w:rsidR="005D1B5A" w:rsidRDefault="004F758E" w:rsidP="005D1B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7596A7" wp14:editId="4F214A3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47775" cy="1400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B5A">
        <w:t xml:space="preserve">You will save a text file named “averages.txt” which is located on </w:t>
      </w:r>
      <w:proofErr w:type="spellStart"/>
      <w:r w:rsidR="005D1B5A">
        <w:t>Edline</w:t>
      </w:r>
      <w:proofErr w:type="spellEnd"/>
      <w:r w:rsidR="005D1B5A">
        <w:t xml:space="preserve"> under assignments. It contains 100 </w:t>
      </w:r>
      <w:proofErr w:type="gramStart"/>
      <w:r w:rsidR="005D1B5A">
        <w:t>marks, that</w:t>
      </w:r>
      <w:proofErr w:type="gramEnd"/>
      <w:r w:rsidR="005D1B5A">
        <w:t xml:space="preserve"> you need to get an average. Write a sc</w:t>
      </w:r>
      <w:r w:rsidR="00E11CF0">
        <w:t>ript that will load the A5_1</w:t>
      </w:r>
      <w:r w:rsidR="005D1B5A">
        <w:t>.txt file, calculate the average value, and display the average on the screen.</w:t>
      </w:r>
      <w:r w:rsidRPr="004F758E">
        <w:rPr>
          <w:noProof/>
        </w:rPr>
        <w:t xml:space="preserve"> </w:t>
      </w:r>
    </w:p>
    <w:p w:rsidR="00E11CF0" w:rsidRDefault="00E11CF0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4F758E" w:rsidRDefault="004F758E" w:rsidP="00E11CF0">
      <w:pPr>
        <w:pStyle w:val="ListParagraph"/>
      </w:pPr>
    </w:p>
    <w:p w:rsidR="00B2128A" w:rsidRDefault="004F758E" w:rsidP="005D1B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C2919" wp14:editId="7F71A58E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2019300" cy="74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CF0">
        <w:t>Your manager of coding gives you a special task. He asks you to create a very special new language to talk to dolphins. He figured out that every word spoken to a dolphin needs to have a ‘</w:t>
      </w:r>
      <w:proofErr w:type="spellStart"/>
      <w:r w:rsidR="00E11CF0">
        <w:t>squ</w:t>
      </w:r>
      <w:proofErr w:type="spellEnd"/>
      <w:r w:rsidR="00E11CF0">
        <w:t>’ added before it, and ‘</w:t>
      </w:r>
      <w:proofErr w:type="spellStart"/>
      <w:r w:rsidR="00E11CF0">
        <w:t>eee</w:t>
      </w:r>
      <w:proofErr w:type="spellEnd"/>
      <w:r w:rsidR="00E11CF0">
        <w:t xml:space="preserve">’ after it. He sent you a file called A5_2.txt which has a speech that he wants converted to </w:t>
      </w:r>
      <w:proofErr w:type="spellStart"/>
      <w:r w:rsidR="00E11CF0">
        <w:t>Dolphinese</w:t>
      </w:r>
      <w:proofErr w:type="spellEnd"/>
      <w:r w:rsidR="00E11CF0">
        <w:t>. Write a script that will load the file, convert</w:t>
      </w:r>
      <w:r w:rsidR="00B2128A">
        <w:t>s</w:t>
      </w:r>
      <w:r w:rsidR="00E11CF0">
        <w:t xml:space="preserve"> the text to </w:t>
      </w:r>
      <w:proofErr w:type="spellStart"/>
      <w:r w:rsidR="00E11CF0">
        <w:t>Dolphinese</w:t>
      </w:r>
      <w:proofErr w:type="spellEnd"/>
      <w:r w:rsidR="00E11CF0">
        <w:t>, and print the results on the Python shell screen.</w:t>
      </w:r>
    </w:p>
    <w:p w:rsidR="005D1B5A" w:rsidRDefault="00B2128A" w:rsidP="00B2128A">
      <w:pPr>
        <w:pStyle w:val="ListParagraph"/>
      </w:pPr>
      <w:r>
        <w:t>E.g. ‘Thank you</w:t>
      </w:r>
      <w:r w:rsidR="00E11CF0">
        <w:t xml:space="preserve">’ </w:t>
      </w:r>
      <w:r w:rsidR="00E11CF0">
        <w:sym w:font="Wingdings" w:char="F0E0"/>
      </w:r>
      <w:r w:rsidR="00E11CF0">
        <w:t xml:space="preserve"> ‘</w:t>
      </w:r>
      <w:proofErr w:type="spellStart"/>
      <w:r w:rsidR="00E11CF0">
        <w:t>squ</w:t>
      </w:r>
      <w:r>
        <w:t>Thank</w:t>
      </w:r>
      <w:r w:rsidR="00E11CF0">
        <w:t>eee</w:t>
      </w:r>
      <w:proofErr w:type="spellEnd"/>
      <w:r>
        <w:t xml:space="preserve"> </w:t>
      </w:r>
      <w:proofErr w:type="spellStart"/>
      <w:r>
        <w:t>squyoueee</w:t>
      </w:r>
      <w:proofErr w:type="spellEnd"/>
      <w:r w:rsidR="00E11CF0">
        <w:t>’</w:t>
      </w:r>
    </w:p>
    <w:p w:rsidR="004F758E" w:rsidRDefault="004F758E" w:rsidP="004F758E">
      <w:pPr>
        <w:pStyle w:val="ListParagraph"/>
      </w:pPr>
    </w:p>
    <w:p w:rsidR="0070413E" w:rsidRDefault="0070413E" w:rsidP="004F758E">
      <w:pPr>
        <w:pStyle w:val="ListParagraph"/>
      </w:pPr>
    </w:p>
    <w:p w:rsidR="0070413E" w:rsidRDefault="0070413E" w:rsidP="004F758E">
      <w:pPr>
        <w:pStyle w:val="ListParagraph"/>
      </w:pPr>
    </w:p>
    <w:p w:rsidR="00E11CF0" w:rsidRDefault="00E11CF0" w:rsidP="00E11CF0">
      <w:pPr>
        <w:pStyle w:val="ListParagraph"/>
      </w:pPr>
    </w:p>
    <w:p w:rsidR="00E11CF0" w:rsidRDefault="004F758E" w:rsidP="00E11CF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FDF9E" wp14:editId="1FF2639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885950" cy="923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CF0">
        <w:t xml:space="preserve">Mr. Colwell wants you to draw a triangle in a graphics.py window. He has sent you the points of the triangle by a text file. The text file looks like the one shown, and is also located on </w:t>
      </w:r>
      <w:proofErr w:type="spellStart"/>
      <w:r w:rsidR="00E11CF0">
        <w:t>Edline</w:t>
      </w:r>
      <w:proofErr w:type="spellEnd"/>
      <w:r w:rsidR="00E11CF0">
        <w:t xml:space="preserve"> called A5_3.txt. Make a program that reads the coordinates and displays the triangle on the screen.</w:t>
      </w:r>
    </w:p>
    <w:p w:rsidR="00E11CF0" w:rsidRDefault="00E11CF0" w:rsidP="00E11CF0">
      <w:pPr>
        <w:ind w:left="360"/>
      </w:pPr>
    </w:p>
    <w:p w:rsidR="00E11CF0" w:rsidRDefault="00E11CF0" w:rsidP="00E11CF0">
      <w:pPr>
        <w:ind w:left="360"/>
      </w:pPr>
    </w:p>
    <w:sectPr w:rsidR="00E1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800B4"/>
    <w:multiLevelType w:val="hybridMultilevel"/>
    <w:tmpl w:val="BA84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555E4"/>
    <w:multiLevelType w:val="hybridMultilevel"/>
    <w:tmpl w:val="017A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5A"/>
    <w:rsid w:val="003110FA"/>
    <w:rsid w:val="004F758E"/>
    <w:rsid w:val="005D1B5A"/>
    <w:rsid w:val="006B7650"/>
    <w:rsid w:val="0070413E"/>
    <w:rsid w:val="0076208D"/>
    <w:rsid w:val="00933AC2"/>
    <w:rsid w:val="00B2128A"/>
    <w:rsid w:val="00E11CF0"/>
    <w:rsid w:val="00E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599C4-BEE5-43F9-9E55-497CA33A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Anglophone South School District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Andrew C (ASD-S)</dc:creator>
  <cp:keywords/>
  <dc:description/>
  <cp:lastModifiedBy>Colwell, Andrew C (ASD-S)</cp:lastModifiedBy>
  <cp:revision>7</cp:revision>
  <cp:lastPrinted>2014-11-03T19:05:00Z</cp:lastPrinted>
  <dcterms:created xsi:type="dcterms:W3CDTF">2014-11-03T17:12:00Z</dcterms:created>
  <dcterms:modified xsi:type="dcterms:W3CDTF">2014-11-04T13:27:00Z</dcterms:modified>
</cp:coreProperties>
</file>