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FF0000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52"/>
          <w:shd w:fill="auto" w:val="clear"/>
        </w:rPr>
        <w:t xml:space="preserve">TryHackMe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  <w:t xml:space="preserve">Mr_Robot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339">
          <v:rect xmlns:o="urn:schemas-microsoft-com:office:office" xmlns:v="urn:schemas-microsoft-com:vml" id="rectole0000000000" style="width:345.600000pt;height:6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Intro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scope of this engagement will be testing the security asset of this server , also finding the 3 flags .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4472C4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4472C4"/>
          <w:spacing w:val="0"/>
          <w:position w:val="0"/>
          <w:sz w:val="52"/>
          <w:shd w:fill="auto" w:val="clear"/>
        </w:rPr>
        <w:t xml:space="preserve">0x00 Reconnaissance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4472C4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32"/>
          <w:shd w:fill="auto" w:val="clear"/>
        </w:rPr>
        <w:t xml:space="preserve">We will start with portscan with nmap top 1000 ports  with service enumaration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65" w:dyaOrig="4190">
          <v:rect xmlns:o="urn:schemas-microsoft-com:office:office" xmlns:v="urn:schemas-microsoft-com:vml" id="rectole0000000001" style="width:323.250000pt;height:209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will continue with a full port scan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908">
          <v:rect xmlns:o="urn:schemas-microsoft-com:office:office" xmlns:v="urn:schemas-microsoft-com:vml" id="rectole0000000002" style="width:345.600000pt;height:145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server is exposing 3 ports  ,  our attacking surface will be :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Port 22 ssh  - closed ? 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Port 80 apache httpd</w:t>
      </w:r>
    </w:p>
    <w:p>
      <w:pPr>
        <w:numPr>
          <w:ilvl w:val="0"/>
          <w:numId w:val="5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Port 443 ssl apache httpd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Initial scan shows that we potentially have 2 vector of attack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http server and ssh 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Let’s start with enumerating port 80 and port 443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since SSH port 22 is pretty much always secured.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0070C0"/>
          <w:spacing w:val="0"/>
          <w:position w:val="0"/>
          <w:sz w:val="52"/>
          <w:shd w:fill="auto" w:val="clear"/>
        </w:rPr>
      </w:pPr>
      <w:r>
        <w:rPr>
          <w:rFonts w:ascii="Times New Roman" w:hAnsi="Times New Roman" w:cs="Times New Roman" w:eastAsia="Times New Roman"/>
          <w:color w:val="0070C0"/>
          <w:spacing w:val="0"/>
          <w:position w:val="0"/>
          <w:sz w:val="52"/>
          <w:shd w:fill="auto" w:val="clear"/>
        </w:rPr>
        <w:t xml:space="preserve">0x01 Enumeration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Visiting the url:http://10.10.180.19 we are presented with an interactive html page 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5112">
          <v:rect xmlns:o="urn:schemas-microsoft-com:office:office" xmlns:v="urn:schemas-microsoft-com:vml" id="rectole0000000003" style="width:345.600000pt;height:255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Let’s check the source page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932">
          <v:rect xmlns:o="urn:schemas-microsoft-com:office:office" xmlns:v="urn:schemas-microsoft-com:vml" id="rectole0000000004" style="width:345.600000pt;height:296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 little easterEGG we found but for the rest nothing interesting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let’s check for robots.txt files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456">
          <v:rect xmlns:o="urn:schemas-microsoft-com:office:office" xmlns:v="urn:schemas-microsoft-com:vml" id="rectole0000000005" style="width:345.600000pt;height:172.8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server is exposing a robots.txt file with some interesting entries 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Let's navigate to those entry and see what we have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6912" w:dyaOrig="2620">
          <v:rect xmlns:o="urn:schemas-microsoft-com:office:office" xmlns:v="urn:schemas-microsoft-com:vml" id="rectole0000000006" style="width:345.600000pt;height:13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==================================================================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66" w:dyaOrig="6912">
          <v:rect xmlns:o="urn:schemas-microsoft-com:office:office" xmlns:v="urn:schemas-microsoft-com:vml" id="rectole0000000007" style="width:328.300000pt;height:345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 we can see we found the first flag , also we have found a file 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fsocity.dic (misspelled for Fsociety )  containing a list of name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419" w:dyaOrig="6912">
          <v:rect xmlns:o="urn:schemas-microsoft-com:office:office" xmlns:v="urn:schemas-microsoft-com:vml" id="rectole0000000008" style="width:120.950000pt;height:345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Ok let’s continue our enumeration with gobuster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 directory bruteforcing tool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6638">
          <v:rect xmlns:o="urn:schemas-microsoft-com:office:office" xmlns:v="urn:schemas-microsoft-com:vml" id="rectole0000000009" style="width:345.600000pt;height:331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Thanks to this report I can assume that the site is running WordPress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/wp-login.php         (Status: 200) [Size: 2606]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/wp-register.php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Also is running some version of PHP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Let’s investigate more about wp-login.php which is the login page of the administrator pannel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947">
          <v:rect xmlns:o="urn:schemas-microsoft-com:office:office" xmlns:v="urn:schemas-microsoft-com:vml" id="rectole0000000010" style="width:345.600000pt;height:297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will try to enumerate users from this login page,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already a list so we are gonna use Burp in order to brute force the login page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60" w:dyaOrig="6912">
          <v:rect xmlns:o="urn:schemas-microsoft-com:office:office" xmlns:v="urn:schemas-microsoft-com:vml" id="rectole0000000011" style="width:293.000000pt;height:345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can see that only when providing the username Elliot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ha different respons lenght Let’s verified this behavior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trying to log in with the user Elliot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67" w:dyaOrig="6912">
          <v:rect xmlns:o="urn:schemas-microsoft-com:office:office" xmlns:v="urn:schemas-microsoft-com:vml" id="rectole0000000012" style="width:243.350000pt;height:345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Infact we can see the different error message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that means that the account elliot exist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but we dont have a password yet 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Let’s try to bruteforce the password with the same list, since this is a wordpress site ,  this time I will use a tool called WPSCAN , that has builtin feature for brute forcing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0" w:dyaOrig="6912">
          <v:rect xmlns:o="urn:schemas-microsoft-com:office:office" xmlns:v="urn:schemas-microsoft-com:vml" id="rectole0000000013" style="width:317.500000pt;height:345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104">
          <v:rect xmlns:o="urn:schemas-microsoft-com:office:office" xmlns:v="urn:schemas-microsoft-com:vml" id="rectole0000000014" style="width:345.600000pt;height:205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were able to find credentials for the WordPress pannel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Elliot:ER28-0652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414">
          <v:rect xmlns:o="urn:schemas-microsoft-com:office:office" xmlns:v="urn:schemas-microsoft-com:vml" id="rectole0000000015" style="width:345.600000pt;height:270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52"/>
          <w:shd w:fill="auto" w:val="clear"/>
        </w:rPr>
        <w:t xml:space="preserve">0x02 Exploiting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successfully logged in as a user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 we can see we can enumerate the CMS version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Wordpress 4.3.1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Normally I will look at the plugin option , to load a new plugin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or to modify one that is already installed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Since the site runs PHP , I will try to inject some malicious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PHP code to see if the server will run it: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 the section “Appearance” -&gt; Editor   we can modify an already installed plug in and  upload it , the code we will add is a PHP reverse shell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28" w:dyaOrig="6912">
          <v:rect xmlns:o="urn:schemas-microsoft-com:office:office" xmlns:v="urn:schemas-microsoft-com:vml" id="rectole0000000016" style="width:266.400000pt;height:345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50" w:dyaOrig="6912">
          <v:rect xmlns:o="urn:schemas-microsoft-com:office:office" xmlns:v="urn:schemas-microsoft-com:vml" id="rectole0000000017" style="width:317.500000pt;height:345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At the same time I will run nc listener on port 9001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15" w:dyaOrig="3355">
          <v:rect xmlns:o="urn:schemas-microsoft-com:office:office" xmlns:v="urn:schemas-microsoft-com:vml" id="rectole0000000018" style="width:275.750000pt;height:167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  <w:t xml:space="preserve">0x03 Privilege Escalation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got a reverse shell with the user daemon ,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First thing to do is checking home directory to see which user are on the machine , We have a user “robot” , It’s home directory is accessible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1843">
          <v:rect xmlns:o="urn:schemas-microsoft-com:office:office" xmlns:v="urn:schemas-microsoft-com:vml" id="rectole0000000019" style="width:345.600000pt;height:92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As we can see , the key is only readable with the username robot , so we need to find a way to access the user robot first in order to read the flag , we have an hash and we can read the contenct of the file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20" w:dyaOrig="1051">
          <v:rect xmlns:o="urn:schemas-microsoft-com:office:office" xmlns:v="urn:schemas-microsoft-com:vml" id="rectole0000000020" style="width:221.000000pt;height:52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With the help of “John” we will  try to crack the hash with the wordlist  “Rockyou”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016">
          <v:rect xmlns:o="urn:schemas-microsoft-com:office:office" xmlns:v="urn:schemas-microsoft-com:vml" id="rectole0000000021" style="width:345.600000pt;height:100.8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Password found for the user robot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robot: abcdefghijklmnopqrstuvwxyz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Ok now in order to login with the user robot we need to upgrade our shell to a fully interactive shell , to do sowe will need python to import a fully interactive TTY shell , so we can use the command “su”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log in with the user robot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492">
          <v:rect xmlns:o="urn:schemas-microsoft-com:office:office" xmlns:v="urn:schemas-microsoft-com:vml" id="rectole0000000022" style="width:345.600000pt;height:224.6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Now we have uparrow and tab completation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let’s  log in as the new user 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04" w:dyaOrig="1454">
          <v:rect xmlns:o="urn:schemas-microsoft-com:office:office" xmlns:v="urn:schemas-microsoft-com:vml" id="rectole0000000023" style="width:295.200000pt;height:72.7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got the second key 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931" w:dyaOrig="1555">
          <v:rect xmlns:o="urn:schemas-microsoft-com:office:office" xmlns:v="urn:schemas-microsoft-com:vml" id="rectole0000000024" style="width:196.550000pt;height:77.7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Now we need to escalate our privileges to root , first thing to check is to see which command are executable with root priliveges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6" w:dyaOrig="1310">
          <v:rect xmlns:o="urn:schemas-microsoft-com:office:office" xmlns:v="urn:schemas-microsoft-com:vml" id="rectole0000000025" style="width:256.300000pt;height:65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Robot can not run any executable as root unfortunately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lets continue the enumaration , I will host from my kali machine a privilege execution sh script called “Linpeas” , to do so  I will need to set a python http server , and from the target machine I will wget it and run it in /tmp/directory: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993">
          <v:rect xmlns:o="urn:schemas-microsoft-com:office:office" xmlns:v="urn:schemas-microsoft-com:vml" id="rectole0000000026" style="width:345.600000pt;height:49.6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404">
          <v:rect xmlns:o="urn:schemas-microsoft-com:office:office" xmlns:v="urn:schemas-microsoft-com:vml" id="rectole0000000027" style="width:345.600000pt;height:120.2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5198">
          <v:rect xmlns:o="urn:schemas-microsoft-com:office:office" xmlns:v="urn:schemas-microsoft-com:vml" id="rectole0000000028" style="width:345.600000pt;height:259.9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From the output of the program we were able to find that nmap is running with sudo privileges , therefore we can launch nmap with the flag “--interactive” , we are presented with a command line where we can execute command , therefore  we can execute a shell command . In this case nmap will not drop privileges 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so we are executing a shell command with root privileges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2016">
          <v:rect xmlns:o="urn:schemas-microsoft-com:office:office" xmlns:v="urn:schemas-microsoft-com:vml" id="rectole0000000029" style="width:345.600000pt;height:100.8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We have successfully got root privileges , the last flag will be in the root directory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09" w:dyaOrig="3643">
          <v:rect xmlns:o="urn:schemas-microsoft-com:office:office" xmlns:v="urn:schemas-microsoft-com:vml" id="rectole0000000030" style="width:330.450000pt;height:182.1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  <w:t xml:space="preserve">0x04 Conclusions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With the help of an internal we were able to find a dictionary</w:t>
        <w:br/>
        <w:t xml:space="preserve">exposed on the web server , with the help of this dictionary we could enumerate users at the admin login page of the CMS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Once we found the right useraname we conduct a  password brute-force attack against the admin pannel , after the login-in we were able to find a code injection  vulnerability in the plug-in  section in which was possibile to run arbitrary commands on the server 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Once discovered this vulnerabilty we were able to get a reverse shell with low privilege user (www-data) , after some information gathering conduct on the machine , we were able to find some hashed credentials stored in the user home directory , once cracked and logged in with the user , with an automated privilege escalation tool we were able to discover a suid binary from which we could escalade our privilges to root.</w:t>
        <w:br/>
        <w:br/>
      </w:r>
      <w:r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  <w:t xml:space="preserve">0x04 Lession Learn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Our foothold was gained thanks to an internal  , this can not be remadiated so easily ,  however  the Wordpress  version was outdate , so remeber to always update at the most recent version your software </w:t>
      </w:r>
      <w:r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  <w:br/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Do not store password or password hashs in world readable folders 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0070C0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Limit the use of SUID on dangerous binaries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5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numbering.xml" Id="docRId62" Type="http://schemas.openxmlformats.org/officeDocument/2006/relationships/numbering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styles.xml" Id="docRId63" Type="http://schemas.openxmlformats.org/officeDocument/2006/relationships/styles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