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09213" w14:textId="77777777" w:rsidR="00F27A1D" w:rsidRPr="00F27A1D" w:rsidRDefault="00F27A1D" w:rsidP="00F27A1D">
      <w:pPr>
        <w:spacing w:after="0"/>
        <w:rPr>
          <w:b/>
          <w:bCs/>
          <w:sz w:val="28"/>
          <w:szCs w:val="28"/>
        </w:rPr>
      </w:pPr>
      <w:r w:rsidRPr="00F27A1D">
        <w:rPr>
          <w:b/>
          <w:bCs/>
          <w:sz w:val="28"/>
          <w:szCs w:val="28"/>
        </w:rPr>
        <w:t xml:space="preserve">Customer Churn Predictive Analysis: </w:t>
      </w:r>
    </w:p>
    <w:p w14:paraId="782DDF84" w14:textId="01B35716" w:rsidR="00F27A1D" w:rsidRDefault="00F27A1D" w:rsidP="00F27A1D">
      <w:pPr>
        <w:spacing w:after="0"/>
        <w:rPr>
          <w:b/>
          <w:bCs/>
          <w:sz w:val="28"/>
          <w:szCs w:val="28"/>
        </w:rPr>
      </w:pPr>
      <w:r w:rsidRPr="00F27A1D">
        <w:rPr>
          <w:b/>
          <w:bCs/>
          <w:sz w:val="28"/>
          <w:szCs w:val="28"/>
        </w:rPr>
        <w:t>Phase 1 Report</w:t>
      </w:r>
    </w:p>
    <w:p w14:paraId="4E7F92FA" w14:textId="01F053E1" w:rsidR="00F27A1D" w:rsidRPr="00F27A1D" w:rsidRDefault="00F27A1D" w:rsidP="00F27A1D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Author: </w:t>
      </w:r>
      <w:r w:rsidRPr="00F27A1D">
        <w:rPr>
          <w:b/>
          <w:bCs/>
          <w:sz w:val="20"/>
          <w:szCs w:val="20"/>
        </w:rPr>
        <w:t>Costas Pinto</w:t>
      </w:r>
    </w:p>
    <w:p w14:paraId="12E4C5C4" w14:textId="77777777" w:rsidR="00F27A1D" w:rsidRPr="00F27A1D" w:rsidRDefault="00F27A1D" w:rsidP="00F27A1D">
      <w:pPr>
        <w:spacing w:after="0"/>
      </w:pPr>
      <w:r w:rsidRPr="00F27A1D">
        <w:rPr>
          <w:b/>
          <w:bCs/>
        </w:rPr>
        <w:t>Date:</w:t>
      </w:r>
      <w:r w:rsidRPr="00F27A1D">
        <w:t xml:space="preserve"> August 2, </w:t>
      </w:r>
      <w:proofErr w:type="gramStart"/>
      <w:r w:rsidRPr="00F27A1D">
        <w:t>2025</w:t>
      </w:r>
      <w:proofErr w:type="gramEnd"/>
      <w:r w:rsidRPr="00F27A1D">
        <w:t xml:space="preserve"> </w:t>
      </w:r>
      <w:r w:rsidRPr="00F27A1D">
        <w:rPr>
          <w:b/>
          <w:bCs/>
        </w:rPr>
        <w:t>Author:</w:t>
      </w:r>
      <w:r w:rsidRPr="00F27A1D">
        <w:t xml:space="preserve"> Data Science Team </w:t>
      </w:r>
      <w:r w:rsidRPr="00F27A1D">
        <w:rPr>
          <w:b/>
          <w:bCs/>
        </w:rPr>
        <w:t>Status:</w:t>
      </w:r>
      <w:r w:rsidRPr="00F27A1D">
        <w:t xml:space="preserve"> Phase 1 Complete</w:t>
      </w:r>
    </w:p>
    <w:p w14:paraId="6D839896" w14:textId="77777777" w:rsidR="00F27A1D" w:rsidRPr="00F27A1D" w:rsidRDefault="00F27A1D" w:rsidP="00F27A1D">
      <w:pPr>
        <w:spacing w:after="0"/>
        <w:rPr>
          <w:b/>
          <w:bCs/>
        </w:rPr>
      </w:pPr>
      <w:r w:rsidRPr="00F27A1D">
        <w:rPr>
          <w:b/>
          <w:bCs/>
        </w:rPr>
        <w:t>1.0 Executive Summary</w:t>
      </w:r>
    </w:p>
    <w:p w14:paraId="6C81AF05" w14:textId="77777777" w:rsidR="00F27A1D" w:rsidRPr="00F27A1D" w:rsidRDefault="00F27A1D" w:rsidP="00F27A1D">
      <w:pPr>
        <w:numPr>
          <w:ilvl w:val="0"/>
          <w:numId w:val="9"/>
        </w:numPr>
        <w:spacing w:after="0"/>
      </w:pPr>
      <w:r w:rsidRPr="00F27A1D">
        <w:rPr>
          <w:b/>
          <w:bCs/>
        </w:rPr>
        <w:t>Objective:</w:t>
      </w:r>
      <w:r w:rsidRPr="00F27A1D">
        <w:t xml:space="preserve"> This report details the foundational phase of a project aimed at developing a predictive model to identify customers at high risk of churning from </w:t>
      </w:r>
      <w:proofErr w:type="spellStart"/>
      <w:r w:rsidRPr="00F27A1D">
        <w:t>SmartBank</w:t>
      </w:r>
      <w:proofErr w:type="spellEnd"/>
      <w:r w:rsidRPr="00F27A1D">
        <w:t xml:space="preserve">. The primary goal of this phase was to gather, </w:t>
      </w:r>
      <w:proofErr w:type="spellStart"/>
      <w:r w:rsidRPr="00F27A1D">
        <w:t>analyze</w:t>
      </w:r>
      <w:proofErr w:type="spellEnd"/>
      <w:r w:rsidRPr="00F27A1D">
        <w:t>, and prepare the necessary data for machine learning.</w:t>
      </w:r>
    </w:p>
    <w:p w14:paraId="46244ED3" w14:textId="77777777" w:rsidR="00F27A1D" w:rsidRPr="00F27A1D" w:rsidRDefault="00F27A1D" w:rsidP="00F27A1D">
      <w:pPr>
        <w:numPr>
          <w:ilvl w:val="0"/>
          <w:numId w:val="9"/>
        </w:numPr>
        <w:spacing w:after="0"/>
      </w:pPr>
      <w:r w:rsidRPr="00F27A1D">
        <w:rPr>
          <w:b/>
          <w:bCs/>
        </w:rPr>
        <w:t>Methodology:</w:t>
      </w:r>
      <w:r w:rsidRPr="00F27A1D">
        <w:t xml:space="preserve"> Data from five distinct sources (Demographics, Transaction History, Customer Service, Online Activity, and Churn Status) were integrated. To create a rich analytical dataset, several </w:t>
      </w:r>
      <w:proofErr w:type="spellStart"/>
      <w:r w:rsidRPr="00F27A1D">
        <w:t>behavioral</w:t>
      </w:r>
      <w:proofErr w:type="spellEnd"/>
      <w:r w:rsidRPr="00F27A1D">
        <w:t xml:space="preserve"> features were engineered, including transaction recency, customer interaction frequency, and complaint ratios. A comprehensive Exploratory Data Analysis (EDA) was then conducted to uncover initial insights into the drivers of customer churn.</w:t>
      </w:r>
    </w:p>
    <w:p w14:paraId="79F0BFCD" w14:textId="77777777" w:rsidR="00F27A1D" w:rsidRPr="00F27A1D" w:rsidRDefault="00F27A1D" w:rsidP="00F27A1D">
      <w:pPr>
        <w:numPr>
          <w:ilvl w:val="0"/>
          <w:numId w:val="9"/>
        </w:numPr>
        <w:spacing w:after="0"/>
      </w:pPr>
      <w:r w:rsidRPr="00F27A1D">
        <w:rPr>
          <w:b/>
          <w:bCs/>
        </w:rPr>
        <w:t>Key Findings:</w:t>
      </w:r>
    </w:p>
    <w:p w14:paraId="23FB22CC" w14:textId="77777777" w:rsidR="00F27A1D" w:rsidRPr="00F27A1D" w:rsidRDefault="00F27A1D" w:rsidP="00F27A1D">
      <w:pPr>
        <w:numPr>
          <w:ilvl w:val="1"/>
          <w:numId w:val="9"/>
        </w:numPr>
        <w:tabs>
          <w:tab w:val="num" w:pos="1440"/>
        </w:tabs>
        <w:spacing w:after="0"/>
      </w:pPr>
      <w:r w:rsidRPr="00F27A1D">
        <w:t xml:space="preserve">The dataset exhibits a significant </w:t>
      </w:r>
      <w:r w:rsidRPr="00F27A1D">
        <w:rPr>
          <w:b/>
          <w:bCs/>
        </w:rPr>
        <w:t>class imbalance</w:t>
      </w:r>
      <w:r w:rsidRPr="00F27A1D">
        <w:t xml:space="preserve">, with approximately 20.4% of customers having churned. This must be addressed in the </w:t>
      </w:r>
      <w:proofErr w:type="spellStart"/>
      <w:r w:rsidRPr="00F27A1D">
        <w:t>modeling</w:t>
      </w:r>
      <w:proofErr w:type="spellEnd"/>
      <w:r w:rsidRPr="00F27A1D">
        <w:t xml:space="preserve"> phase to ensure the model can accurately identify the minority class.</w:t>
      </w:r>
    </w:p>
    <w:p w14:paraId="7472A161" w14:textId="77777777" w:rsidR="00F27A1D" w:rsidRPr="00F27A1D" w:rsidRDefault="00F27A1D" w:rsidP="00F27A1D">
      <w:pPr>
        <w:numPr>
          <w:ilvl w:val="1"/>
          <w:numId w:val="9"/>
        </w:numPr>
        <w:tabs>
          <w:tab w:val="num" w:pos="1440"/>
        </w:tabs>
        <w:spacing w:after="0"/>
      </w:pPr>
      <w:r w:rsidRPr="00F27A1D">
        <w:t xml:space="preserve">Customer </w:t>
      </w:r>
      <w:r w:rsidRPr="00F27A1D">
        <w:rPr>
          <w:b/>
          <w:bCs/>
        </w:rPr>
        <w:t>age</w:t>
      </w:r>
      <w:r w:rsidRPr="00F27A1D">
        <w:t xml:space="preserve"> and </w:t>
      </w:r>
      <w:r w:rsidRPr="00F27A1D">
        <w:rPr>
          <w:b/>
          <w:bCs/>
        </w:rPr>
        <w:t>service interaction history</w:t>
      </w:r>
      <w:r w:rsidRPr="00F27A1D">
        <w:t xml:space="preserve"> show a visible correlation with churn. Initial visualizations suggest that specific age brackets and customers with a higher proportion of complaints are more likely to leave.</w:t>
      </w:r>
    </w:p>
    <w:p w14:paraId="6CA60C0F" w14:textId="77777777" w:rsidR="00F27A1D" w:rsidRPr="00F27A1D" w:rsidRDefault="00F27A1D" w:rsidP="00F27A1D">
      <w:pPr>
        <w:numPr>
          <w:ilvl w:val="1"/>
          <w:numId w:val="9"/>
        </w:numPr>
        <w:tabs>
          <w:tab w:val="num" w:pos="1440"/>
        </w:tabs>
        <w:spacing w:after="0"/>
      </w:pPr>
      <w:r w:rsidRPr="00F27A1D">
        <w:t xml:space="preserve">The engineered features, such as </w:t>
      </w:r>
      <w:proofErr w:type="spellStart"/>
      <w:r w:rsidRPr="00F27A1D">
        <w:t>DaysSinceLastTransaction</w:t>
      </w:r>
      <w:proofErr w:type="spellEnd"/>
      <w:r w:rsidRPr="00F27A1D">
        <w:t xml:space="preserve"> and </w:t>
      </w:r>
      <w:proofErr w:type="spellStart"/>
      <w:r w:rsidRPr="00F27A1D">
        <w:t>ComplaintRatio</w:t>
      </w:r>
      <w:proofErr w:type="spellEnd"/>
      <w:r w:rsidRPr="00F27A1D">
        <w:t>, appear to be valuable additions, showing variance that can be leveraged by a predictive model.</w:t>
      </w:r>
    </w:p>
    <w:p w14:paraId="3929852C" w14:textId="77777777" w:rsidR="00F27A1D" w:rsidRPr="00F27A1D" w:rsidRDefault="00F27A1D" w:rsidP="00F27A1D">
      <w:pPr>
        <w:numPr>
          <w:ilvl w:val="0"/>
          <w:numId w:val="9"/>
        </w:numPr>
        <w:spacing w:after="0"/>
      </w:pPr>
      <w:r w:rsidRPr="00F27A1D">
        <w:rPr>
          <w:b/>
          <w:bCs/>
        </w:rPr>
        <w:t>Next Steps:</w:t>
      </w:r>
      <w:r w:rsidRPr="00F27A1D">
        <w:t xml:space="preserve"> The data preparation phase is now complete. The final, cleaned dataset has been generated and is ready for the development, training, and evaluation of predictive models in Phase 2.</w:t>
      </w:r>
    </w:p>
    <w:p w14:paraId="08E6CE37" w14:textId="77777777" w:rsidR="00F27A1D" w:rsidRPr="00F27A1D" w:rsidRDefault="00F27A1D" w:rsidP="00F27A1D">
      <w:pPr>
        <w:spacing w:after="0"/>
        <w:rPr>
          <w:b/>
          <w:bCs/>
        </w:rPr>
      </w:pPr>
      <w:r w:rsidRPr="00F27A1D">
        <w:rPr>
          <w:b/>
          <w:bCs/>
        </w:rPr>
        <w:t>2.0 Data Gathering and Preparation</w:t>
      </w:r>
    </w:p>
    <w:p w14:paraId="1981D6AB" w14:textId="77777777" w:rsidR="00F27A1D" w:rsidRPr="00F27A1D" w:rsidRDefault="00F27A1D" w:rsidP="00F27A1D">
      <w:pPr>
        <w:numPr>
          <w:ilvl w:val="0"/>
          <w:numId w:val="10"/>
        </w:numPr>
        <w:spacing w:after="0"/>
      </w:pPr>
      <w:r w:rsidRPr="00F27A1D">
        <w:rPr>
          <w:b/>
          <w:bCs/>
        </w:rPr>
        <w:t>2.1 Data Sources:</w:t>
      </w:r>
      <w:r w:rsidRPr="00F27A1D">
        <w:t xml:space="preserve"> The analysis was based on the Customer_Churn_Data_Large.xlsx file. All five sheets were utilized to create a comprehensive 360-degree view of each customer.</w:t>
      </w:r>
    </w:p>
    <w:p w14:paraId="25152AED" w14:textId="77777777" w:rsidR="00F27A1D" w:rsidRPr="00F27A1D" w:rsidRDefault="00F27A1D" w:rsidP="00F27A1D">
      <w:pPr>
        <w:numPr>
          <w:ilvl w:val="0"/>
          <w:numId w:val="10"/>
        </w:numPr>
        <w:spacing w:after="0"/>
      </w:pPr>
      <w:r w:rsidRPr="00F27A1D">
        <w:rPr>
          <w:b/>
          <w:bCs/>
        </w:rPr>
        <w:t>2.2 Feature Engineering:</w:t>
      </w:r>
      <w:r w:rsidRPr="00F27A1D">
        <w:t xml:space="preserve"> To move beyond static data, the following key features were engineered to capture customer </w:t>
      </w:r>
      <w:proofErr w:type="spellStart"/>
      <w:r w:rsidRPr="00F27A1D">
        <w:t>behavior</w:t>
      </w:r>
      <w:proofErr w:type="spellEnd"/>
      <w:r w:rsidRPr="00F27A1D">
        <w:t>:</w:t>
      </w:r>
    </w:p>
    <w:p w14:paraId="381C808B" w14:textId="77777777" w:rsidR="00F27A1D" w:rsidRPr="00F27A1D" w:rsidRDefault="00F27A1D" w:rsidP="00F27A1D">
      <w:pPr>
        <w:numPr>
          <w:ilvl w:val="1"/>
          <w:numId w:val="10"/>
        </w:numPr>
        <w:tabs>
          <w:tab w:val="num" w:pos="1440"/>
        </w:tabs>
        <w:spacing w:after="0"/>
      </w:pPr>
      <w:r w:rsidRPr="00F27A1D">
        <w:rPr>
          <w:b/>
          <w:bCs/>
        </w:rPr>
        <w:t>Transactional Aggregates:</w:t>
      </w:r>
      <w:r w:rsidRPr="00F27A1D">
        <w:t xml:space="preserve"> </w:t>
      </w:r>
      <w:proofErr w:type="spellStart"/>
      <w:r w:rsidRPr="00F27A1D">
        <w:t>TotalTransactions</w:t>
      </w:r>
      <w:proofErr w:type="spellEnd"/>
      <w:r w:rsidRPr="00F27A1D">
        <w:t xml:space="preserve">, </w:t>
      </w:r>
      <w:proofErr w:type="spellStart"/>
      <w:r w:rsidRPr="00F27A1D">
        <w:t>TotalAmountSpent</w:t>
      </w:r>
      <w:proofErr w:type="spellEnd"/>
      <w:r w:rsidRPr="00F27A1D">
        <w:t xml:space="preserve">, </w:t>
      </w:r>
      <w:proofErr w:type="spellStart"/>
      <w:r w:rsidRPr="00F27A1D">
        <w:t>AverageTransactionAmount</w:t>
      </w:r>
      <w:proofErr w:type="spellEnd"/>
      <w:r w:rsidRPr="00F27A1D">
        <w:t>.</w:t>
      </w:r>
    </w:p>
    <w:p w14:paraId="387C220C" w14:textId="77777777" w:rsidR="00F27A1D" w:rsidRPr="00F27A1D" w:rsidRDefault="00F27A1D" w:rsidP="00F27A1D">
      <w:pPr>
        <w:numPr>
          <w:ilvl w:val="1"/>
          <w:numId w:val="10"/>
        </w:numPr>
        <w:tabs>
          <w:tab w:val="num" w:pos="1440"/>
        </w:tabs>
        <w:spacing w:after="0"/>
      </w:pPr>
      <w:proofErr w:type="spellStart"/>
      <w:r w:rsidRPr="00F27A1D">
        <w:rPr>
          <w:b/>
          <w:bCs/>
        </w:rPr>
        <w:t>Behavioral</w:t>
      </w:r>
      <w:proofErr w:type="spellEnd"/>
      <w:r w:rsidRPr="00F27A1D">
        <w:rPr>
          <w:b/>
          <w:bCs/>
        </w:rPr>
        <w:t xml:space="preserve"> Recency:</w:t>
      </w:r>
      <w:r w:rsidRPr="00F27A1D">
        <w:t xml:space="preserve"> </w:t>
      </w:r>
      <w:proofErr w:type="spellStart"/>
      <w:r w:rsidRPr="00F27A1D">
        <w:t>DaysSinceLastTransaction</w:t>
      </w:r>
      <w:proofErr w:type="spellEnd"/>
      <w:r w:rsidRPr="00F27A1D">
        <w:t xml:space="preserve">, </w:t>
      </w:r>
      <w:proofErr w:type="spellStart"/>
      <w:r w:rsidRPr="00F27A1D">
        <w:t>DaysSinceLastLogin</w:t>
      </w:r>
      <w:proofErr w:type="spellEnd"/>
      <w:r w:rsidRPr="00F27A1D">
        <w:t>.</w:t>
      </w:r>
    </w:p>
    <w:p w14:paraId="0D330020" w14:textId="77777777" w:rsidR="00F27A1D" w:rsidRPr="00F27A1D" w:rsidRDefault="00F27A1D" w:rsidP="00F27A1D">
      <w:pPr>
        <w:numPr>
          <w:ilvl w:val="1"/>
          <w:numId w:val="10"/>
        </w:numPr>
        <w:tabs>
          <w:tab w:val="num" w:pos="1440"/>
        </w:tabs>
        <w:spacing w:after="0"/>
      </w:pPr>
      <w:r w:rsidRPr="00F27A1D">
        <w:rPr>
          <w:b/>
          <w:bCs/>
        </w:rPr>
        <w:t>Service Interaction Ratios:</w:t>
      </w:r>
      <w:r w:rsidRPr="00F27A1D">
        <w:t xml:space="preserve"> </w:t>
      </w:r>
      <w:proofErr w:type="spellStart"/>
      <w:r w:rsidRPr="00F27A1D">
        <w:t>ComplaintRatio</w:t>
      </w:r>
      <w:proofErr w:type="spellEnd"/>
      <w:r w:rsidRPr="00F27A1D">
        <w:t xml:space="preserve"> (Complaints / Total Interactions).</w:t>
      </w:r>
    </w:p>
    <w:p w14:paraId="78989653" w14:textId="77777777" w:rsidR="00F27A1D" w:rsidRPr="00F27A1D" w:rsidRDefault="00F27A1D" w:rsidP="00F27A1D">
      <w:pPr>
        <w:numPr>
          <w:ilvl w:val="0"/>
          <w:numId w:val="10"/>
        </w:numPr>
        <w:spacing w:after="0"/>
      </w:pPr>
      <w:r w:rsidRPr="00F27A1D">
        <w:rPr>
          <w:b/>
          <w:bCs/>
        </w:rPr>
        <w:t>2.3 Data Cleaning and Preprocessing:</w:t>
      </w:r>
    </w:p>
    <w:p w14:paraId="10CBF208" w14:textId="77777777" w:rsidR="00F27A1D" w:rsidRPr="00F27A1D" w:rsidRDefault="00F27A1D" w:rsidP="00F27A1D">
      <w:pPr>
        <w:numPr>
          <w:ilvl w:val="1"/>
          <w:numId w:val="10"/>
        </w:numPr>
        <w:tabs>
          <w:tab w:val="num" w:pos="1440"/>
        </w:tabs>
        <w:spacing w:after="0"/>
      </w:pPr>
      <w:r w:rsidRPr="00F27A1D">
        <w:rPr>
          <w:b/>
          <w:bCs/>
        </w:rPr>
        <w:t>Missing Values:</w:t>
      </w:r>
      <w:r w:rsidRPr="00F27A1D">
        <w:t xml:space="preserve"> Handled by imputing with 0, representing an absence of activity for customers with no transaction or service history.</w:t>
      </w:r>
    </w:p>
    <w:p w14:paraId="7B10C464" w14:textId="77777777" w:rsidR="00F27A1D" w:rsidRPr="00F27A1D" w:rsidRDefault="00F27A1D" w:rsidP="00F27A1D">
      <w:pPr>
        <w:numPr>
          <w:ilvl w:val="1"/>
          <w:numId w:val="10"/>
        </w:numPr>
        <w:tabs>
          <w:tab w:val="num" w:pos="1440"/>
        </w:tabs>
        <w:spacing w:after="0"/>
      </w:pPr>
      <w:r w:rsidRPr="00F27A1D">
        <w:rPr>
          <w:b/>
          <w:bCs/>
        </w:rPr>
        <w:t>Categorical Encoding:</w:t>
      </w:r>
      <w:r w:rsidRPr="00F27A1D">
        <w:t xml:space="preserve"> Non-numerical columns like Gender and </w:t>
      </w:r>
      <w:proofErr w:type="spellStart"/>
      <w:r w:rsidRPr="00F27A1D">
        <w:t>MaritalStatus</w:t>
      </w:r>
      <w:proofErr w:type="spellEnd"/>
      <w:r w:rsidRPr="00F27A1D">
        <w:t xml:space="preserve"> were converted into a machine-readable format using one-hot encoding.</w:t>
      </w:r>
    </w:p>
    <w:p w14:paraId="4D4B25F7" w14:textId="77777777" w:rsidR="00F27A1D" w:rsidRPr="00F27A1D" w:rsidRDefault="00F27A1D" w:rsidP="00F27A1D">
      <w:pPr>
        <w:numPr>
          <w:ilvl w:val="1"/>
          <w:numId w:val="10"/>
        </w:numPr>
        <w:tabs>
          <w:tab w:val="num" w:pos="1440"/>
        </w:tabs>
        <w:spacing w:after="0"/>
      </w:pPr>
      <w:r w:rsidRPr="00F27A1D">
        <w:rPr>
          <w:b/>
          <w:bCs/>
        </w:rPr>
        <w:t>Final Dataset:</w:t>
      </w:r>
      <w:r w:rsidRPr="00F27A1D">
        <w:t xml:space="preserve"> All identifiers and original date columns were dropped to produce the final, model-ready dataset.</w:t>
      </w:r>
    </w:p>
    <w:p w14:paraId="56FC5576" w14:textId="77777777" w:rsidR="00F27A1D" w:rsidRPr="00F27A1D" w:rsidRDefault="00F27A1D" w:rsidP="00F27A1D">
      <w:pPr>
        <w:spacing w:after="0"/>
        <w:rPr>
          <w:b/>
          <w:bCs/>
        </w:rPr>
      </w:pPr>
      <w:r w:rsidRPr="00F27A1D">
        <w:rPr>
          <w:b/>
          <w:bCs/>
        </w:rPr>
        <w:t>3.0 Exploratory Data Analysis (EDA) Findings</w:t>
      </w:r>
    </w:p>
    <w:p w14:paraId="29677CD1" w14:textId="77777777" w:rsidR="00F27A1D" w:rsidRPr="00F27A1D" w:rsidRDefault="00F27A1D" w:rsidP="00F27A1D">
      <w:pPr>
        <w:spacing w:after="0"/>
      </w:pPr>
      <w:r w:rsidRPr="00F27A1D">
        <w:t>The following section presents the key findings from the EDA.</w:t>
      </w:r>
    </w:p>
    <w:p w14:paraId="022C1574" w14:textId="77777777" w:rsidR="00F27A1D" w:rsidRPr="00F27A1D" w:rsidRDefault="00F27A1D" w:rsidP="00F27A1D">
      <w:pPr>
        <w:numPr>
          <w:ilvl w:val="0"/>
          <w:numId w:val="11"/>
        </w:numPr>
        <w:spacing w:after="0"/>
      </w:pPr>
      <w:r w:rsidRPr="00F27A1D">
        <w:rPr>
          <w:b/>
          <w:bCs/>
        </w:rPr>
        <w:lastRenderedPageBreak/>
        <w:t>3.1 Summary Statistics:</w:t>
      </w:r>
      <w:r w:rsidRPr="00F27A1D">
        <w:t xml:space="preserve"> The table below provides a statistical overview of the engineered numerical features.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629"/>
        <w:gridCol w:w="906"/>
        <w:gridCol w:w="642"/>
        <w:gridCol w:w="845"/>
        <w:gridCol w:w="845"/>
        <w:gridCol w:w="869"/>
        <w:gridCol w:w="786"/>
        <w:gridCol w:w="786"/>
        <w:gridCol w:w="783"/>
        <w:gridCol w:w="629"/>
        <w:gridCol w:w="629"/>
      </w:tblGrid>
      <w:tr w:rsidR="00F27A1D" w:rsidRPr="00F27A1D" w14:paraId="47C638E4" w14:textId="77777777" w:rsidTr="00F27A1D">
        <w:trPr>
          <w:trHeight w:val="1220"/>
        </w:trPr>
        <w:tc>
          <w:tcPr>
            <w:tcW w:w="0" w:type="auto"/>
            <w:hideMark/>
          </w:tcPr>
          <w:p w14:paraId="703FA71B" w14:textId="77777777" w:rsidR="00F27A1D" w:rsidRPr="00F27A1D" w:rsidRDefault="00F27A1D" w:rsidP="00F27A1D">
            <w:pPr>
              <w:spacing w:line="259" w:lineRule="auto"/>
              <w:rPr>
                <w:b/>
                <w:bCs/>
              </w:rPr>
            </w:pPr>
            <w:r w:rsidRPr="00F27A1D">
              <w:rPr>
                <w:b/>
                <w:bCs/>
              </w:rPr>
              <w:t>Statistic</w:t>
            </w:r>
          </w:p>
        </w:tc>
        <w:tc>
          <w:tcPr>
            <w:tcW w:w="0" w:type="auto"/>
            <w:hideMark/>
          </w:tcPr>
          <w:p w14:paraId="54FA97D8" w14:textId="77777777" w:rsidR="00F27A1D" w:rsidRPr="00F27A1D" w:rsidRDefault="00F27A1D" w:rsidP="00F27A1D">
            <w:pPr>
              <w:spacing w:line="259" w:lineRule="auto"/>
              <w:rPr>
                <w:b/>
                <w:bCs/>
              </w:rPr>
            </w:pPr>
            <w:r w:rsidRPr="00F27A1D">
              <w:rPr>
                <w:b/>
                <w:bCs/>
              </w:rPr>
              <w:t>Age</w:t>
            </w:r>
          </w:p>
        </w:tc>
        <w:tc>
          <w:tcPr>
            <w:tcW w:w="0" w:type="auto"/>
            <w:hideMark/>
          </w:tcPr>
          <w:p w14:paraId="2CA00C91" w14:textId="77777777" w:rsidR="00F27A1D" w:rsidRPr="00F27A1D" w:rsidRDefault="00F27A1D" w:rsidP="00F27A1D">
            <w:pPr>
              <w:spacing w:line="259" w:lineRule="auto"/>
              <w:rPr>
                <w:b/>
                <w:bCs/>
              </w:rPr>
            </w:pPr>
            <w:r w:rsidRPr="00F27A1D">
              <w:rPr>
                <w:b/>
                <w:bCs/>
              </w:rPr>
              <w:t>Total Transactions</w:t>
            </w:r>
          </w:p>
        </w:tc>
        <w:tc>
          <w:tcPr>
            <w:tcW w:w="0" w:type="auto"/>
            <w:hideMark/>
          </w:tcPr>
          <w:p w14:paraId="130EDB03" w14:textId="77777777" w:rsidR="00F27A1D" w:rsidRPr="00F27A1D" w:rsidRDefault="00F27A1D" w:rsidP="00F27A1D">
            <w:pPr>
              <w:spacing w:line="259" w:lineRule="auto"/>
              <w:rPr>
                <w:b/>
                <w:bCs/>
              </w:rPr>
            </w:pPr>
            <w:r w:rsidRPr="00F27A1D">
              <w:rPr>
                <w:b/>
                <w:bCs/>
              </w:rPr>
              <w:t>Total Amount Spent</w:t>
            </w:r>
          </w:p>
        </w:tc>
        <w:tc>
          <w:tcPr>
            <w:tcW w:w="0" w:type="auto"/>
            <w:hideMark/>
          </w:tcPr>
          <w:p w14:paraId="3BF4CEBE" w14:textId="77777777" w:rsidR="00F27A1D" w:rsidRPr="00F27A1D" w:rsidRDefault="00F27A1D" w:rsidP="00F27A1D">
            <w:pPr>
              <w:spacing w:line="259" w:lineRule="auto"/>
              <w:rPr>
                <w:b/>
                <w:bCs/>
              </w:rPr>
            </w:pPr>
            <w:r w:rsidRPr="00F27A1D">
              <w:rPr>
                <w:b/>
                <w:bCs/>
              </w:rPr>
              <w:t>Avg. Transaction Amt.</w:t>
            </w:r>
          </w:p>
        </w:tc>
        <w:tc>
          <w:tcPr>
            <w:tcW w:w="0" w:type="auto"/>
            <w:hideMark/>
          </w:tcPr>
          <w:p w14:paraId="39AC21E5" w14:textId="77777777" w:rsidR="00F27A1D" w:rsidRPr="00F27A1D" w:rsidRDefault="00F27A1D" w:rsidP="00F27A1D">
            <w:pPr>
              <w:spacing w:line="259" w:lineRule="auto"/>
              <w:rPr>
                <w:b/>
                <w:bCs/>
              </w:rPr>
            </w:pPr>
            <w:r w:rsidRPr="00F27A1D">
              <w:rPr>
                <w:b/>
                <w:bCs/>
              </w:rPr>
              <w:t>Days Since Last Transaction</w:t>
            </w:r>
          </w:p>
        </w:tc>
        <w:tc>
          <w:tcPr>
            <w:tcW w:w="0" w:type="auto"/>
            <w:hideMark/>
          </w:tcPr>
          <w:p w14:paraId="1B9D23FD" w14:textId="77777777" w:rsidR="00F27A1D" w:rsidRPr="00F27A1D" w:rsidRDefault="00F27A1D" w:rsidP="00F27A1D">
            <w:pPr>
              <w:spacing w:line="259" w:lineRule="auto"/>
              <w:rPr>
                <w:b/>
                <w:bCs/>
              </w:rPr>
            </w:pPr>
            <w:r w:rsidRPr="00F27A1D">
              <w:rPr>
                <w:b/>
                <w:bCs/>
              </w:rPr>
              <w:t>Total Interactions</w:t>
            </w:r>
          </w:p>
        </w:tc>
        <w:tc>
          <w:tcPr>
            <w:tcW w:w="0" w:type="auto"/>
            <w:hideMark/>
          </w:tcPr>
          <w:p w14:paraId="767A538F" w14:textId="77777777" w:rsidR="00F27A1D" w:rsidRPr="00F27A1D" w:rsidRDefault="00F27A1D" w:rsidP="00F27A1D">
            <w:pPr>
              <w:spacing w:line="259" w:lineRule="auto"/>
              <w:rPr>
                <w:b/>
                <w:bCs/>
              </w:rPr>
            </w:pPr>
            <w:r w:rsidRPr="00F27A1D">
              <w:rPr>
                <w:b/>
                <w:bCs/>
              </w:rPr>
              <w:t>Complaint Count</w:t>
            </w:r>
          </w:p>
        </w:tc>
        <w:tc>
          <w:tcPr>
            <w:tcW w:w="0" w:type="auto"/>
            <w:hideMark/>
          </w:tcPr>
          <w:p w14:paraId="4DE48D0F" w14:textId="77777777" w:rsidR="00F27A1D" w:rsidRPr="00F27A1D" w:rsidRDefault="00F27A1D" w:rsidP="00F27A1D">
            <w:pPr>
              <w:spacing w:line="259" w:lineRule="auto"/>
              <w:rPr>
                <w:b/>
                <w:bCs/>
              </w:rPr>
            </w:pPr>
            <w:r w:rsidRPr="00F27A1D">
              <w:rPr>
                <w:b/>
                <w:bCs/>
              </w:rPr>
              <w:t>Complaint Ratio</w:t>
            </w:r>
          </w:p>
        </w:tc>
        <w:tc>
          <w:tcPr>
            <w:tcW w:w="0" w:type="auto"/>
            <w:hideMark/>
          </w:tcPr>
          <w:p w14:paraId="540458E2" w14:textId="77777777" w:rsidR="00F27A1D" w:rsidRPr="00F27A1D" w:rsidRDefault="00F27A1D" w:rsidP="00F27A1D">
            <w:pPr>
              <w:spacing w:line="259" w:lineRule="auto"/>
              <w:rPr>
                <w:b/>
                <w:bCs/>
              </w:rPr>
            </w:pPr>
            <w:r w:rsidRPr="00F27A1D">
              <w:rPr>
                <w:b/>
                <w:bCs/>
              </w:rPr>
              <w:t>Login Frequency</w:t>
            </w:r>
          </w:p>
        </w:tc>
        <w:tc>
          <w:tcPr>
            <w:tcW w:w="0" w:type="auto"/>
            <w:hideMark/>
          </w:tcPr>
          <w:p w14:paraId="45D2A72D" w14:textId="77777777" w:rsidR="00F27A1D" w:rsidRPr="00F27A1D" w:rsidRDefault="00F27A1D" w:rsidP="00F27A1D">
            <w:pPr>
              <w:spacing w:line="259" w:lineRule="auto"/>
              <w:rPr>
                <w:b/>
                <w:bCs/>
              </w:rPr>
            </w:pPr>
            <w:r w:rsidRPr="00F27A1D">
              <w:rPr>
                <w:b/>
                <w:bCs/>
              </w:rPr>
              <w:t>Churn</w:t>
            </w:r>
          </w:p>
        </w:tc>
        <w:tc>
          <w:tcPr>
            <w:tcW w:w="0" w:type="auto"/>
            <w:hideMark/>
          </w:tcPr>
          <w:p w14:paraId="3D64315B" w14:textId="77777777" w:rsidR="00F27A1D" w:rsidRPr="00F27A1D" w:rsidRDefault="00F27A1D" w:rsidP="00F27A1D">
            <w:pPr>
              <w:spacing w:line="259" w:lineRule="auto"/>
              <w:rPr>
                <w:b/>
                <w:bCs/>
              </w:rPr>
            </w:pPr>
            <w:r w:rsidRPr="00F27A1D">
              <w:rPr>
                <w:b/>
                <w:bCs/>
              </w:rPr>
              <w:t>Days Since Last Login</w:t>
            </w:r>
          </w:p>
        </w:tc>
      </w:tr>
      <w:tr w:rsidR="00F27A1D" w:rsidRPr="00F27A1D" w14:paraId="033DB346" w14:textId="77777777" w:rsidTr="00F27A1D">
        <w:trPr>
          <w:trHeight w:val="411"/>
        </w:trPr>
        <w:tc>
          <w:tcPr>
            <w:tcW w:w="0" w:type="auto"/>
            <w:hideMark/>
          </w:tcPr>
          <w:p w14:paraId="1A814B96" w14:textId="77777777" w:rsidR="00F27A1D" w:rsidRPr="00F27A1D" w:rsidRDefault="00F27A1D" w:rsidP="00F27A1D">
            <w:pPr>
              <w:spacing w:line="259" w:lineRule="auto"/>
            </w:pPr>
            <w:r w:rsidRPr="00F27A1D">
              <w:rPr>
                <w:b/>
                <w:bCs/>
              </w:rPr>
              <w:t>count</w:t>
            </w:r>
          </w:p>
        </w:tc>
        <w:tc>
          <w:tcPr>
            <w:tcW w:w="0" w:type="auto"/>
            <w:hideMark/>
          </w:tcPr>
          <w:p w14:paraId="6D3D7B47" w14:textId="77777777" w:rsidR="00F27A1D" w:rsidRPr="00F27A1D" w:rsidRDefault="00F27A1D" w:rsidP="00F27A1D">
            <w:pPr>
              <w:spacing w:line="259" w:lineRule="auto"/>
            </w:pPr>
            <w:r w:rsidRPr="00F27A1D">
              <w:t>1000.00</w:t>
            </w:r>
          </w:p>
        </w:tc>
        <w:tc>
          <w:tcPr>
            <w:tcW w:w="0" w:type="auto"/>
            <w:hideMark/>
          </w:tcPr>
          <w:p w14:paraId="6AAF3F10" w14:textId="77777777" w:rsidR="00F27A1D" w:rsidRPr="00F27A1D" w:rsidRDefault="00F27A1D" w:rsidP="00F27A1D">
            <w:pPr>
              <w:spacing w:line="259" w:lineRule="auto"/>
            </w:pPr>
            <w:r w:rsidRPr="00F27A1D">
              <w:t>1000.00</w:t>
            </w:r>
          </w:p>
        </w:tc>
        <w:tc>
          <w:tcPr>
            <w:tcW w:w="0" w:type="auto"/>
            <w:hideMark/>
          </w:tcPr>
          <w:p w14:paraId="601334C8" w14:textId="77777777" w:rsidR="00F27A1D" w:rsidRPr="00F27A1D" w:rsidRDefault="00F27A1D" w:rsidP="00F27A1D">
            <w:pPr>
              <w:spacing w:line="259" w:lineRule="auto"/>
            </w:pPr>
            <w:r w:rsidRPr="00F27A1D">
              <w:t>1000.00</w:t>
            </w:r>
          </w:p>
        </w:tc>
        <w:tc>
          <w:tcPr>
            <w:tcW w:w="0" w:type="auto"/>
            <w:hideMark/>
          </w:tcPr>
          <w:p w14:paraId="5BDCD30B" w14:textId="77777777" w:rsidR="00F27A1D" w:rsidRPr="00F27A1D" w:rsidRDefault="00F27A1D" w:rsidP="00F27A1D">
            <w:pPr>
              <w:spacing w:line="259" w:lineRule="auto"/>
            </w:pPr>
            <w:r w:rsidRPr="00F27A1D">
              <w:t>1000.00</w:t>
            </w:r>
          </w:p>
        </w:tc>
        <w:tc>
          <w:tcPr>
            <w:tcW w:w="0" w:type="auto"/>
            <w:hideMark/>
          </w:tcPr>
          <w:p w14:paraId="41992689" w14:textId="77777777" w:rsidR="00F27A1D" w:rsidRPr="00F27A1D" w:rsidRDefault="00F27A1D" w:rsidP="00F27A1D">
            <w:pPr>
              <w:spacing w:line="259" w:lineRule="auto"/>
            </w:pPr>
            <w:r w:rsidRPr="00F27A1D">
              <w:t>1000.00</w:t>
            </w:r>
          </w:p>
        </w:tc>
        <w:tc>
          <w:tcPr>
            <w:tcW w:w="0" w:type="auto"/>
            <w:hideMark/>
          </w:tcPr>
          <w:p w14:paraId="2B6831EF" w14:textId="77777777" w:rsidR="00F27A1D" w:rsidRPr="00F27A1D" w:rsidRDefault="00F27A1D" w:rsidP="00F27A1D">
            <w:pPr>
              <w:spacing w:line="259" w:lineRule="auto"/>
            </w:pPr>
            <w:r w:rsidRPr="00F27A1D">
              <w:t>668.00</w:t>
            </w:r>
          </w:p>
        </w:tc>
        <w:tc>
          <w:tcPr>
            <w:tcW w:w="0" w:type="auto"/>
            <w:hideMark/>
          </w:tcPr>
          <w:p w14:paraId="57506155" w14:textId="77777777" w:rsidR="00F27A1D" w:rsidRPr="00F27A1D" w:rsidRDefault="00F27A1D" w:rsidP="00F27A1D">
            <w:pPr>
              <w:spacing w:line="259" w:lineRule="auto"/>
            </w:pPr>
            <w:r w:rsidRPr="00F27A1D">
              <w:t>668.00</w:t>
            </w:r>
          </w:p>
        </w:tc>
        <w:tc>
          <w:tcPr>
            <w:tcW w:w="0" w:type="auto"/>
            <w:hideMark/>
          </w:tcPr>
          <w:p w14:paraId="41B2ECF8" w14:textId="77777777" w:rsidR="00F27A1D" w:rsidRPr="00F27A1D" w:rsidRDefault="00F27A1D" w:rsidP="00F27A1D">
            <w:pPr>
              <w:spacing w:line="259" w:lineRule="auto"/>
            </w:pPr>
            <w:r w:rsidRPr="00F27A1D">
              <w:t>668.00</w:t>
            </w:r>
          </w:p>
        </w:tc>
        <w:tc>
          <w:tcPr>
            <w:tcW w:w="0" w:type="auto"/>
            <w:hideMark/>
          </w:tcPr>
          <w:p w14:paraId="0839BFF0" w14:textId="77777777" w:rsidR="00F27A1D" w:rsidRPr="00F27A1D" w:rsidRDefault="00F27A1D" w:rsidP="00F27A1D">
            <w:pPr>
              <w:spacing w:line="259" w:lineRule="auto"/>
            </w:pPr>
            <w:r w:rsidRPr="00F27A1D">
              <w:t>1000.00</w:t>
            </w:r>
          </w:p>
        </w:tc>
        <w:tc>
          <w:tcPr>
            <w:tcW w:w="0" w:type="auto"/>
            <w:hideMark/>
          </w:tcPr>
          <w:p w14:paraId="2A85057F" w14:textId="77777777" w:rsidR="00F27A1D" w:rsidRPr="00F27A1D" w:rsidRDefault="00F27A1D" w:rsidP="00F27A1D">
            <w:pPr>
              <w:spacing w:line="259" w:lineRule="auto"/>
            </w:pPr>
            <w:r w:rsidRPr="00F27A1D">
              <w:t>1000.00</w:t>
            </w:r>
          </w:p>
        </w:tc>
        <w:tc>
          <w:tcPr>
            <w:tcW w:w="0" w:type="auto"/>
            <w:hideMark/>
          </w:tcPr>
          <w:p w14:paraId="4C30B287" w14:textId="77777777" w:rsidR="00F27A1D" w:rsidRPr="00F27A1D" w:rsidRDefault="00F27A1D" w:rsidP="00F27A1D">
            <w:pPr>
              <w:spacing w:line="259" w:lineRule="auto"/>
            </w:pPr>
            <w:r w:rsidRPr="00F27A1D">
              <w:t>1000.00</w:t>
            </w:r>
          </w:p>
        </w:tc>
      </w:tr>
      <w:tr w:rsidR="00F27A1D" w:rsidRPr="00F27A1D" w14:paraId="1868141A" w14:textId="77777777" w:rsidTr="00F27A1D">
        <w:trPr>
          <w:trHeight w:val="609"/>
        </w:trPr>
        <w:tc>
          <w:tcPr>
            <w:tcW w:w="0" w:type="auto"/>
            <w:hideMark/>
          </w:tcPr>
          <w:p w14:paraId="711329D1" w14:textId="77777777" w:rsidR="00F27A1D" w:rsidRPr="00F27A1D" w:rsidRDefault="00F27A1D" w:rsidP="00F27A1D">
            <w:pPr>
              <w:spacing w:line="259" w:lineRule="auto"/>
            </w:pPr>
            <w:r w:rsidRPr="00F27A1D">
              <w:rPr>
                <w:b/>
                <w:bCs/>
              </w:rPr>
              <w:t>mean</w:t>
            </w:r>
          </w:p>
        </w:tc>
        <w:tc>
          <w:tcPr>
            <w:tcW w:w="0" w:type="auto"/>
            <w:hideMark/>
          </w:tcPr>
          <w:p w14:paraId="07382946" w14:textId="77777777" w:rsidR="00F27A1D" w:rsidRPr="00F27A1D" w:rsidRDefault="00F27A1D" w:rsidP="00F27A1D">
            <w:pPr>
              <w:spacing w:line="259" w:lineRule="auto"/>
            </w:pPr>
            <w:r w:rsidRPr="00F27A1D">
              <w:t>43.27</w:t>
            </w:r>
          </w:p>
        </w:tc>
        <w:tc>
          <w:tcPr>
            <w:tcW w:w="0" w:type="auto"/>
            <w:hideMark/>
          </w:tcPr>
          <w:p w14:paraId="10940DAB" w14:textId="77777777" w:rsidR="00F27A1D" w:rsidRPr="00F27A1D" w:rsidRDefault="00F27A1D" w:rsidP="00F27A1D">
            <w:pPr>
              <w:spacing w:line="259" w:lineRule="auto"/>
            </w:pPr>
            <w:r w:rsidRPr="00F27A1D">
              <w:t>5.05</w:t>
            </w:r>
          </w:p>
        </w:tc>
        <w:tc>
          <w:tcPr>
            <w:tcW w:w="0" w:type="auto"/>
            <w:hideMark/>
          </w:tcPr>
          <w:p w14:paraId="1ADD052E" w14:textId="77777777" w:rsidR="00F27A1D" w:rsidRPr="00F27A1D" w:rsidRDefault="00F27A1D" w:rsidP="00F27A1D">
            <w:pPr>
              <w:spacing w:line="259" w:lineRule="auto"/>
            </w:pPr>
            <w:r w:rsidRPr="00F27A1D">
              <w:t>1267.07</w:t>
            </w:r>
          </w:p>
        </w:tc>
        <w:tc>
          <w:tcPr>
            <w:tcW w:w="0" w:type="auto"/>
            <w:hideMark/>
          </w:tcPr>
          <w:p w14:paraId="2C1C880F" w14:textId="77777777" w:rsidR="00F27A1D" w:rsidRPr="00F27A1D" w:rsidRDefault="00F27A1D" w:rsidP="00F27A1D">
            <w:pPr>
              <w:spacing w:line="259" w:lineRule="auto"/>
            </w:pPr>
            <w:r w:rsidRPr="00F27A1D">
              <w:t>248.81</w:t>
            </w:r>
          </w:p>
        </w:tc>
        <w:tc>
          <w:tcPr>
            <w:tcW w:w="0" w:type="auto"/>
            <w:hideMark/>
          </w:tcPr>
          <w:p w14:paraId="5D9C72D3" w14:textId="77777777" w:rsidR="00F27A1D" w:rsidRPr="00F27A1D" w:rsidRDefault="00F27A1D" w:rsidP="00F27A1D">
            <w:pPr>
              <w:spacing w:line="259" w:lineRule="auto"/>
            </w:pPr>
            <w:r w:rsidRPr="00F27A1D">
              <w:t>79.05</w:t>
            </w:r>
          </w:p>
        </w:tc>
        <w:tc>
          <w:tcPr>
            <w:tcW w:w="0" w:type="auto"/>
            <w:hideMark/>
          </w:tcPr>
          <w:p w14:paraId="55EDFE83" w14:textId="77777777" w:rsidR="00F27A1D" w:rsidRPr="00F27A1D" w:rsidRDefault="00F27A1D" w:rsidP="00F27A1D">
            <w:pPr>
              <w:spacing w:line="259" w:lineRule="auto"/>
            </w:pPr>
            <w:r w:rsidRPr="00F27A1D">
              <w:t>1.50</w:t>
            </w:r>
          </w:p>
        </w:tc>
        <w:tc>
          <w:tcPr>
            <w:tcW w:w="0" w:type="auto"/>
            <w:hideMark/>
          </w:tcPr>
          <w:p w14:paraId="2649DD14" w14:textId="77777777" w:rsidR="00F27A1D" w:rsidRPr="00F27A1D" w:rsidRDefault="00F27A1D" w:rsidP="00F27A1D">
            <w:pPr>
              <w:spacing w:line="259" w:lineRule="auto"/>
            </w:pPr>
            <w:r w:rsidRPr="00F27A1D">
              <w:t>0.50</w:t>
            </w:r>
          </w:p>
        </w:tc>
        <w:tc>
          <w:tcPr>
            <w:tcW w:w="0" w:type="auto"/>
            <w:hideMark/>
          </w:tcPr>
          <w:p w14:paraId="7AB31AE9" w14:textId="77777777" w:rsidR="00F27A1D" w:rsidRPr="00F27A1D" w:rsidRDefault="00F27A1D" w:rsidP="00F27A1D">
            <w:pPr>
              <w:spacing w:line="259" w:lineRule="auto"/>
            </w:pPr>
            <w:r w:rsidRPr="00F27A1D">
              <w:t>0.33</w:t>
            </w:r>
          </w:p>
        </w:tc>
        <w:tc>
          <w:tcPr>
            <w:tcW w:w="0" w:type="auto"/>
            <w:hideMark/>
          </w:tcPr>
          <w:p w14:paraId="441C43E5" w14:textId="77777777" w:rsidR="00F27A1D" w:rsidRPr="00F27A1D" w:rsidRDefault="00F27A1D" w:rsidP="00F27A1D">
            <w:pPr>
              <w:spacing w:line="259" w:lineRule="auto"/>
            </w:pPr>
            <w:r w:rsidRPr="00F27A1D">
              <w:t>25.91</w:t>
            </w:r>
          </w:p>
        </w:tc>
        <w:tc>
          <w:tcPr>
            <w:tcW w:w="0" w:type="auto"/>
            <w:hideMark/>
          </w:tcPr>
          <w:p w14:paraId="0B658DB9" w14:textId="77777777" w:rsidR="00F27A1D" w:rsidRPr="00F27A1D" w:rsidRDefault="00F27A1D" w:rsidP="00F27A1D">
            <w:pPr>
              <w:spacing w:line="259" w:lineRule="auto"/>
            </w:pPr>
            <w:r w:rsidRPr="00F27A1D">
              <w:t>0.20</w:t>
            </w:r>
          </w:p>
        </w:tc>
        <w:tc>
          <w:tcPr>
            <w:tcW w:w="0" w:type="auto"/>
            <w:hideMark/>
          </w:tcPr>
          <w:p w14:paraId="51FAAA67" w14:textId="77777777" w:rsidR="00F27A1D" w:rsidRPr="00F27A1D" w:rsidRDefault="00F27A1D" w:rsidP="00F27A1D">
            <w:pPr>
              <w:spacing w:line="259" w:lineRule="auto"/>
            </w:pPr>
            <w:r w:rsidRPr="00F27A1D">
              <w:t>-185.90</w:t>
            </w:r>
          </w:p>
        </w:tc>
      </w:tr>
      <w:tr w:rsidR="00F27A1D" w:rsidRPr="00F27A1D" w14:paraId="52D5AEEC" w14:textId="77777777" w:rsidTr="00F27A1D">
        <w:trPr>
          <w:trHeight w:val="403"/>
        </w:trPr>
        <w:tc>
          <w:tcPr>
            <w:tcW w:w="0" w:type="auto"/>
            <w:hideMark/>
          </w:tcPr>
          <w:p w14:paraId="6BD7E563" w14:textId="77777777" w:rsidR="00F27A1D" w:rsidRPr="00F27A1D" w:rsidRDefault="00F27A1D" w:rsidP="00F27A1D">
            <w:pPr>
              <w:spacing w:line="259" w:lineRule="auto"/>
            </w:pPr>
            <w:r w:rsidRPr="00F27A1D">
              <w:rPr>
                <w:b/>
                <w:bCs/>
              </w:rPr>
              <w:t>std</w:t>
            </w:r>
          </w:p>
        </w:tc>
        <w:tc>
          <w:tcPr>
            <w:tcW w:w="0" w:type="auto"/>
            <w:hideMark/>
          </w:tcPr>
          <w:p w14:paraId="5487ECCB" w14:textId="77777777" w:rsidR="00F27A1D" w:rsidRPr="00F27A1D" w:rsidRDefault="00F27A1D" w:rsidP="00F27A1D">
            <w:pPr>
              <w:spacing w:line="259" w:lineRule="auto"/>
            </w:pPr>
            <w:r w:rsidRPr="00F27A1D">
              <w:t>15.24</w:t>
            </w:r>
          </w:p>
        </w:tc>
        <w:tc>
          <w:tcPr>
            <w:tcW w:w="0" w:type="auto"/>
            <w:hideMark/>
          </w:tcPr>
          <w:p w14:paraId="7D93FBE3" w14:textId="77777777" w:rsidR="00F27A1D" w:rsidRPr="00F27A1D" w:rsidRDefault="00F27A1D" w:rsidP="00F27A1D">
            <w:pPr>
              <w:spacing w:line="259" w:lineRule="auto"/>
            </w:pPr>
            <w:r w:rsidRPr="00F27A1D">
              <w:t>2.60</w:t>
            </w:r>
          </w:p>
        </w:tc>
        <w:tc>
          <w:tcPr>
            <w:tcW w:w="0" w:type="auto"/>
            <w:hideMark/>
          </w:tcPr>
          <w:p w14:paraId="313332FE" w14:textId="77777777" w:rsidR="00F27A1D" w:rsidRPr="00F27A1D" w:rsidRDefault="00F27A1D" w:rsidP="00F27A1D">
            <w:pPr>
              <w:spacing w:line="259" w:lineRule="auto"/>
            </w:pPr>
            <w:r w:rsidRPr="00F27A1D">
              <w:t>738.59</w:t>
            </w:r>
          </w:p>
        </w:tc>
        <w:tc>
          <w:tcPr>
            <w:tcW w:w="0" w:type="auto"/>
            <w:hideMark/>
          </w:tcPr>
          <w:p w14:paraId="14381A1C" w14:textId="77777777" w:rsidR="00F27A1D" w:rsidRPr="00F27A1D" w:rsidRDefault="00F27A1D" w:rsidP="00F27A1D">
            <w:pPr>
              <w:spacing w:line="259" w:lineRule="auto"/>
            </w:pPr>
            <w:r w:rsidRPr="00F27A1D">
              <w:t>79.37</w:t>
            </w:r>
          </w:p>
        </w:tc>
        <w:tc>
          <w:tcPr>
            <w:tcW w:w="0" w:type="auto"/>
            <w:hideMark/>
          </w:tcPr>
          <w:p w14:paraId="474E63DC" w14:textId="77777777" w:rsidR="00F27A1D" w:rsidRPr="00F27A1D" w:rsidRDefault="00F27A1D" w:rsidP="00F27A1D">
            <w:pPr>
              <w:spacing w:line="259" w:lineRule="auto"/>
            </w:pPr>
            <w:r w:rsidRPr="00F27A1D">
              <w:t>78.72</w:t>
            </w:r>
          </w:p>
        </w:tc>
        <w:tc>
          <w:tcPr>
            <w:tcW w:w="0" w:type="auto"/>
            <w:hideMark/>
          </w:tcPr>
          <w:p w14:paraId="2559D7E6" w14:textId="77777777" w:rsidR="00F27A1D" w:rsidRPr="00F27A1D" w:rsidRDefault="00F27A1D" w:rsidP="00F27A1D">
            <w:pPr>
              <w:spacing w:line="259" w:lineRule="auto"/>
            </w:pPr>
            <w:r w:rsidRPr="00F27A1D">
              <w:t>0.50</w:t>
            </w:r>
          </w:p>
        </w:tc>
        <w:tc>
          <w:tcPr>
            <w:tcW w:w="0" w:type="auto"/>
            <w:hideMark/>
          </w:tcPr>
          <w:p w14:paraId="02BC5864" w14:textId="77777777" w:rsidR="00F27A1D" w:rsidRPr="00F27A1D" w:rsidRDefault="00F27A1D" w:rsidP="00F27A1D">
            <w:pPr>
              <w:spacing w:line="259" w:lineRule="auto"/>
            </w:pPr>
            <w:r w:rsidRPr="00F27A1D">
              <w:t>0.60</w:t>
            </w:r>
          </w:p>
        </w:tc>
        <w:tc>
          <w:tcPr>
            <w:tcW w:w="0" w:type="auto"/>
            <w:hideMark/>
          </w:tcPr>
          <w:p w14:paraId="0E97B2E6" w14:textId="77777777" w:rsidR="00F27A1D" w:rsidRPr="00F27A1D" w:rsidRDefault="00F27A1D" w:rsidP="00F27A1D">
            <w:pPr>
              <w:spacing w:line="259" w:lineRule="auto"/>
            </w:pPr>
            <w:r w:rsidRPr="00F27A1D">
              <w:t>0.41</w:t>
            </w:r>
          </w:p>
        </w:tc>
        <w:tc>
          <w:tcPr>
            <w:tcW w:w="0" w:type="auto"/>
            <w:hideMark/>
          </w:tcPr>
          <w:p w14:paraId="6CB6C85E" w14:textId="77777777" w:rsidR="00F27A1D" w:rsidRPr="00F27A1D" w:rsidRDefault="00F27A1D" w:rsidP="00F27A1D">
            <w:pPr>
              <w:spacing w:line="259" w:lineRule="auto"/>
            </w:pPr>
            <w:r w:rsidRPr="00F27A1D">
              <w:t>14.06</w:t>
            </w:r>
          </w:p>
        </w:tc>
        <w:tc>
          <w:tcPr>
            <w:tcW w:w="0" w:type="auto"/>
            <w:hideMark/>
          </w:tcPr>
          <w:p w14:paraId="3B31B270" w14:textId="77777777" w:rsidR="00F27A1D" w:rsidRPr="00F27A1D" w:rsidRDefault="00F27A1D" w:rsidP="00F27A1D">
            <w:pPr>
              <w:spacing w:line="259" w:lineRule="auto"/>
            </w:pPr>
            <w:r w:rsidRPr="00F27A1D">
              <w:t>0.40</w:t>
            </w:r>
          </w:p>
        </w:tc>
        <w:tc>
          <w:tcPr>
            <w:tcW w:w="0" w:type="auto"/>
            <w:hideMark/>
          </w:tcPr>
          <w:p w14:paraId="7C9748ED" w14:textId="77777777" w:rsidR="00F27A1D" w:rsidRPr="00F27A1D" w:rsidRDefault="00F27A1D" w:rsidP="00F27A1D">
            <w:pPr>
              <w:spacing w:line="259" w:lineRule="auto"/>
            </w:pPr>
            <w:r w:rsidRPr="00F27A1D">
              <w:t>104.90</w:t>
            </w:r>
          </w:p>
        </w:tc>
      </w:tr>
      <w:tr w:rsidR="00F27A1D" w:rsidRPr="00F27A1D" w14:paraId="3C7D0CDA" w14:textId="77777777" w:rsidTr="00F27A1D">
        <w:trPr>
          <w:trHeight w:val="609"/>
        </w:trPr>
        <w:tc>
          <w:tcPr>
            <w:tcW w:w="0" w:type="auto"/>
            <w:hideMark/>
          </w:tcPr>
          <w:p w14:paraId="6AA47344" w14:textId="77777777" w:rsidR="00F27A1D" w:rsidRPr="00F27A1D" w:rsidRDefault="00F27A1D" w:rsidP="00F27A1D">
            <w:pPr>
              <w:spacing w:line="259" w:lineRule="auto"/>
            </w:pPr>
            <w:r w:rsidRPr="00F27A1D">
              <w:rPr>
                <w:b/>
                <w:bCs/>
              </w:rPr>
              <w:t>min</w:t>
            </w:r>
          </w:p>
        </w:tc>
        <w:tc>
          <w:tcPr>
            <w:tcW w:w="0" w:type="auto"/>
            <w:hideMark/>
          </w:tcPr>
          <w:p w14:paraId="41E6E83F" w14:textId="77777777" w:rsidR="00F27A1D" w:rsidRPr="00F27A1D" w:rsidRDefault="00F27A1D" w:rsidP="00F27A1D">
            <w:pPr>
              <w:spacing w:line="259" w:lineRule="auto"/>
            </w:pPr>
            <w:r w:rsidRPr="00F27A1D">
              <w:t>18.00</w:t>
            </w:r>
          </w:p>
        </w:tc>
        <w:tc>
          <w:tcPr>
            <w:tcW w:w="0" w:type="auto"/>
            <w:hideMark/>
          </w:tcPr>
          <w:p w14:paraId="52688BFB" w14:textId="77777777" w:rsidR="00F27A1D" w:rsidRPr="00F27A1D" w:rsidRDefault="00F27A1D" w:rsidP="00F27A1D">
            <w:pPr>
              <w:spacing w:line="259" w:lineRule="auto"/>
            </w:pPr>
            <w:r w:rsidRPr="00F27A1D">
              <w:t>1.00</w:t>
            </w:r>
          </w:p>
        </w:tc>
        <w:tc>
          <w:tcPr>
            <w:tcW w:w="0" w:type="auto"/>
            <w:hideMark/>
          </w:tcPr>
          <w:p w14:paraId="0FCF06E2" w14:textId="77777777" w:rsidR="00F27A1D" w:rsidRPr="00F27A1D" w:rsidRDefault="00F27A1D" w:rsidP="00F27A1D">
            <w:pPr>
              <w:spacing w:line="259" w:lineRule="auto"/>
            </w:pPr>
            <w:r w:rsidRPr="00F27A1D">
              <w:t>9.80</w:t>
            </w:r>
          </w:p>
        </w:tc>
        <w:tc>
          <w:tcPr>
            <w:tcW w:w="0" w:type="auto"/>
            <w:hideMark/>
          </w:tcPr>
          <w:p w14:paraId="1447D8C2" w14:textId="77777777" w:rsidR="00F27A1D" w:rsidRPr="00F27A1D" w:rsidRDefault="00F27A1D" w:rsidP="00F27A1D">
            <w:pPr>
              <w:spacing w:line="259" w:lineRule="auto"/>
            </w:pPr>
            <w:r w:rsidRPr="00F27A1D">
              <w:t>9.80</w:t>
            </w:r>
          </w:p>
        </w:tc>
        <w:tc>
          <w:tcPr>
            <w:tcW w:w="0" w:type="auto"/>
            <w:hideMark/>
          </w:tcPr>
          <w:p w14:paraId="235336FC" w14:textId="77777777" w:rsidR="00F27A1D" w:rsidRPr="00F27A1D" w:rsidRDefault="00F27A1D" w:rsidP="00F27A1D">
            <w:pPr>
              <w:spacing w:line="259" w:lineRule="auto"/>
            </w:pPr>
            <w:r w:rsidRPr="00F27A1D">
              <w:t>1.00</w:t>
            </w:r>
          </w:p>
        </w:tc>
        <w:tc>
          <w:tcPr>
            <w:tcW w:w="0" w:type="auto"/>
            <w:hideMark/>
          </w:tcPr>
          <w:p w14:paraId="4A713757" w14:textId="77777777" w:rsidR="00F27A1D" w:rsidRPr="00F27A1D" w:rsidRDefault="00F27A1D" w:rsidP="00F27A1D">
            <w:pPr>
              <w:spacing w:line="259" w:lineRule="auto"/>
            </w:pPr>
            <w:r w:rsidRPr="00F27A1D">
              <w:t>1.00</w:t>
            </w:r>
          </w:p>
        </w:tc>
        <w:tc>
          <w:tcPr>
            <w:tcW w:w="0" w:type="auto"/>
            <w:hideMark/>
          </w:tcPr>
          <w:p w14:paraId="7464DD9E" w14:textId="77777777" w:rsidR="00F27A1D" w:rsidRPr="00F27A1D" w:rsidRDefault="00F27A1D" w:rsidP="00F27A1D">
            <w:pPr>
              <w:spacing w:line="259" w:lineRule="auto"/>
            </w:pPr>
            <w:r w:rsidRPr="00F27A1D">
              <w:t>0.00</w:t>
            </w:r>
          </w:p>
        </w:tc>
        <w:tc>
          <w:tcPr>
            <w:tcW w:w="0" w:type="auto"/>
            <w:hideMark/>
          </w:tcPr>
          <w:p w14:paraId="5C96EE82" w14:textId="77777777" w:rsidR="00F27A1D" w:rsidRPr="00F27A1D" w:rsidRDefault="00F27A1D" w:rsidP="00F27A1D">
            <w:pPr>
              <w:spacing w:line="259" w:lineRule="auto"/>
            </w:pPr>
            <w:r w:rsidRPr="00F27A1D">
              <w:t>0.00</w:t>
            </w:r>
          </w:p>
        </w:tc>
        <w:tc>
          <w:tcPr>
            <w:tcW w:w="0" w:type="auto"/>
            <w:hideMark/>
          </w:tcPr>
          <w:p w14:paraId="2548D1A9" w14:textId="77777777" w:rsidR="00F27A1D" w:rsidRPr="00F27A1D" w:rsidRDefault="00F27A1D" w:rsidP="00F27A1D">
            <w:pPr>
              <w:spacing w:line="259" w:lineRule="auto"/>
            </w:pPr>
            <w:r w:rsidRPr="00F27A1D">
              <w:t>1.00</w:t>
            </w:r>
          </w:p>
        </w:tc>
        <w:tc>
          <w:tcPr>
            <w:tcW w:w="0" w:type="auto"/>
            <w:hideMark/>
          </w:tcPr>
          <w:p w14:paraId="75A01177" w14:textId="77777777" w:rsidR="00F27A1D" w:rsidRPr="00F27A1D" w:rsidRDefault="00F27A1D" w:rsidP="00F27A1D">
            <w:pPr>
              <w:spacing w:line="259" w:lineRule="auto"/>
            </w:pPr>
            <w:r w:rsidRPr="00F27A1D">
              <w:t>0.00</w:t>
            </w:r>
          </w:p>
        </w:tc>
        <w:tc>
          <w:tcPr>
            <w:tcW w:w="0" w:type="auto"/>
            <w:hideMark/>
          </w:tcPr>
          <w:p w14:paraId="18CAF09A" w14:textId="77777777" w:rsidR="00F27A1D" w:rsidRPr="00F27A1D" w:rsidRDefault="00F27A1D" w:rsidP="00F27A1D">
            <w:pPr>
              <w:spacing w:line="259" w:lineRule="auto"/>
            </w:pPr>
            <w:r w:rsidRPr="00F27A1D">
              <w:t>-364.00</w:t>
            </w:r>
          </w:p>
        </w:tc>
      </w:tr>
      <w:tr w:rsidR="00F27A1D" w:rsidRPr="00F27A1D" w14:paraId="33C58E1A" w14:textId="77777777" w:rsidTr="00F27A1D">
        <w:trPr>
          <w:trHeight w:val="617"/>
        </w:trPr>
        <w:tc>
          <w:tcPr>
            <w:tcW w:w="0" w:type="auto"/>
            <w:hideMark/>
          </w:tcPr>
          <w:p w14:paraId="2462D6EC" w14:textId="77777777" w:rsidR="00F27A1D" w:rsidRPr="00F27A1D" w:rsidRDefault="00F27A1D" w:rsidP="00F27A1D">
            <w:pPr>
              <w:spacing w:line="259" w:lineRule="auto"/>
            </w:pPr>
            <w:r w:rsidRPr="00F27A1D">
              <w:rPr>
                <w:b/>
                <w:bCs/>
              </w:rPr>
              <w:t>25%</w:t>
            </w:r>
          </w:p>
        </w:tc>
        <w:tc>
          <w:tcPr>
            <w:tcW w:w="0" w:type="auto"/>
            <w:hideMark/>
          </w:tcPr>
          <w:p w14:paraId="7EDBD966" w14:textId="77777777" w:rsidR="00F27A1D" w:rsidRPr="00F27A1D" w:rsidRDefault="00F27A1D" w:rsidP="00F27A1D">
            <w:pPr>
              <w:spacing w:line="259" w:lineRule="auto"/>
            </w:pPr>
            <w:r w:rsidRPr="00F27A1D">
              <w:t>30.00</w:t>
            </w:r>
          </w:p>
        </w:tc>
        <w:tc>
          <w:tcPr>
            <w:tcW w:w="0" w:type="auto"/>
            <w:hideMark/>
          </w:tcPr>
          <w:p w14:paraId="53300AB3" w14:textId="77777777" w:rsidR="00F27A1D" w:rsidRPr="00F27A1D" w:rsidRDefault="00F27A1D" w:rsidP="00F27A1D">
            <w:pPr>
              <w:spacing w:line="259" w:lineRule="auto"/>
            </w:pPr>
            <w:r w:rsidRPr="00F27A1D">
              <w:t>3.00</w:t>
            </w:r>
          </w:p>
        </w:tc>
        <w:tc>
          <w:tcPr>
            <w:tcW w:w="0" w:type="auto"/>
            <w:hideMark/>
          </w:tcPr>
          <w:p w14:paraId="75175D8D" w14:textId="77777777" w:rsidR="00F27A1D" w:rsidRPr="00F27A1D" w:rsidRDefault="00F27A1D" w:rsidP="00F27A1D">
            <w:pPr>
              <w:spacing w:line="259" w:lineRule="auto"/>
            </w:pPr>
            <w:r w:rsidRPr="00F27A1D">
              <w:t>626.69</w:t>
            </w:r>
          </w:p>
        </w:tc>
        <w:tc>
          <w:tcPr>
            <w:tcW w:w="0" w:type="auto"/>
            <w:hideMark/>
          </w:tcPr>
          <w:p w14:paraId="1C6CD2FA" w14:textId="77777777" w:rsidR="00F27A1D" w:rsidRPr="00F27A1D" w:rsidRDefault="00F27A1D" w:rsidP="00F27A1D">
            <w:pPr>
              <w:spacing w:line="259" w:lineRule="auto"/>
            </w:pPr>
            <w:r w:rsidRPr="00F27A1D">
              <w:t>203.73</w:t>
            </w:r>
          </w:p>
        </w:tc>
        <w:tc>
          <w:tcPr>
            <w:tcW w:w="0" w:type="auto"/>
            <w:hideMark/>
          </w:tcPr>
          <w:p w14:paraId="15E671E7" w14:textId="77777777" w:rsidR="00F27A1D" w:rsidRPr="00F27A1D" w:rsidRDefault="00F27A1D" w:rsidP="00F27A1D">
            <w:pPr>
              <w:spacing w:line="259" w:lineRule="auto"/>
            </w:pPr>
            <w:r w:rsidRPr="00F27A1D">
              <w:t>21.00</w:t>
            </w:r>
          </w:p>
        </w:tc>
        <w:tc>
          <w:tcPr>
            <w:tcW w:w="0" w:type="auto"/>
            <w:hideMark/>
          </w:tcPr>
          <w:p w14:paraId="44AC5D6B" w14:textId="77777777" w:rsidR="00F27A1D" w:rsidRPr="00F27A1D" w:rsidRDefault="00F27A1D" w:rsidP="00F27A1D">
            <w:pPr>
              <w:spacing w:line="259" w:lineRule="auto"/>
            </w:pPr>
            <w:r w:rsidRPr="00F27A1D">
              <w:t>1.00</w:t>
            </w:r>
          </w:p>
        </w:tc>
        <w:tc>
          <w:tcPr>
            <w:tcW w:w="0" w:type="auto"/>
            <w:hideMark/>
          </w:tcPr>
          <w:p w14:paraId="2388BC0C" w14:textId="77777777" w:rsidR="00F27A1D" w:rsidRPr="00F27A1D" w:rsidRDefault="00F27A1D" w:rsidP="00F27A1D">
            <w:pPr>
              <w:spacing w:line="259" w:lineRule="auto"/>
            </w:pPr>
            <w:r w:rsidRPr="00F27A1D">
              <w:t>0.00</w:t>
            </w:r>
          </w:p>
        </w:tc>
        <w:tc>
          <w:tcPr>
            <w:tcW w:w="0" w:type="auto"/>
            <w:hideMark/>
          </w:tcPr>
          <w:p w14:paraId="4FA2DA98" w14:textId="77777777" w:rsidR="00F27A1D" w:rsidRPr="00F27A1D" w:rsidRDefault="00F27A1D" w:rsidP="00F27A1D">
            <w:pPr>
              <w:spacing w:line="259" w:lineRule="auto"/>
            </w:pPr>
            <w:r w:rsidRPr="00F27A1D">
              <w:t>0.00</w:t>
            </w:r>
          </w:p>
        </w:tc>
        <w:tc>
          <w:tcPr>
            <w:tcW w:w="0" w:type="auto"/>
            <w:hideMark/>
          </w:tcPr>
          <w:p w14:paraId="35A8E8F0" w14:textId="77777777" w:rsidR="00F27A1D" w:rsidRPr="00F27A1D" w:rsidRDefault="00F27A1D" w:rsidP="00F27A1D">
            <w:pPr>
              <w:spacing w:line="259" w:lineRule="auto"/>
            </w:pPr>
            <w:r w:rsidRPr="00F27A1D">
              <w:t>13.75</w:t>
            </w:r>
          </w:p>
        </w:tc>
        <w:tc>
          <w:tcPr>
            <w:tcW w:w="0" w:type="auto"/>
            <w:hideMark/>
          </w:tcPr>
          <w:p w14:paraId="2BFD125C" w14:textId="77777777" w:rsidR="00F27A1D" w:rsidRPr="00F27A1D" w:rsidRDefault="00F27A1D" w:rsidP="00F27A1D">
            <w:pPr>
              <w:spacing w:line="259" w:lineRule="auto"/>
            </w:pPr>
            <w:r w:rsidRPr="00F27A1D">
              <w:t>0.00</w:t>
            </w:r>
          </w:p>
        </w:tc>
        <w:tc>
          <w:tcPr>
            <w:tcW w:w="0" w:type="auto"/>
            <w:hideMark/>
          </w:tcPr>
          <w:p w14:paraId="26B61EBA" w14:textId="77777777" w:rsidR="00F27A1D" w:rsidRPr="00F27A1D" w:rsidRDefault="00F27A1D" w:rsidP="00F27A1D">
            <w:pPr>
              <w:spacing w:line="259" w:lineRule="auto"/>
            </w:pPr>
            <w:r w:rsidRPr="00F27A1D">
              <w:t>-273.25</w:t>
            </w:r>
          </w:p>
        </w:tc>
      </w:tr>
      <w:tr w:rsidR="00F27A1D" w:rsidRPr="00F27A1D" w14:paraId="52413D82" w14:textId="77777777" w:rsidTr="00F27A1D">
        <w:trPr>
          <w:trHeight w:val="609"/>
        </w:trPr>
        <w:tc>
          <w:tcPr>
            <w:tcW w:w="0" w:type="auto"/>
            <w:hideMark/>
          </w:tcPr>
          <w:p w14:paraId="3CE94EB1" w14:textId="77777777" w:rsidR="00F27A1D" w:rsidRPr="00F27A1D" w:rsidRDefault="00F27A1D" w:rsidP="00F27A1D">
            <w:pPr>
              <w:spacing w:line="259" w:lineRule="auto"/>
            </w:pPr>
            <w:r w:rsidRPr="00F27A1D">
              <w:rPr>
                <w:b/>
                <w:bCs/>
              </w:rPr>
              <w:t>50%</w:t>
            </w:r>
          </w:p>
        </w:tc>
        <w:tc>
          <w:tcPr>
            <w:tcW w:w="0" w:type="auto"/>
            <w:hideMark/>
          </w:tcPr>
          <w:p w14:paraId="5D7CAE92" w14:textId="77777777" w:rsidR="00F27A1D" w:rsidRPr="00F27A1D" w:rsidRDefault="00F27A1D" w:rsidP="00F27A1D">
            <w:pPr>
              <w:spacing w:line="259" w:lineRule="auto"/>
            </w:pPr>
            <w:r w:rsidRPr="00F27A1D">
              <w:t>43.00</w:t>
            </w:r>
          </w:p>
        </w:tc>
        <w:tc>
          <w:tcPr>
            <w:tcW w:w="0" w:type="auto"/>
            <w:hideMark/>
          </w:tcPr>
          <w:p w14:paraId="134201D1" w14:textId="77777777" w:rsidR="00F27A1D" w:rsidRPr="00F27A1D" w:rsidRDefault="00F27A1D" w:rsidP="00F27A1D">
            <w:pPr>
              <w:spacing w:line="259" w:lineRule="auto"/>
            </w:pPr>
            <w:r w:rsidRPr="00F27A1D">
              <w:t>5.00</w:t>
            </w:r>
          </w:p>
        </w:tc>
        <w:tc>
          <w:tcPr>
            <w:tcW w:w="0" w:type="auto"/>
            <w:hideMark/>
          </w:tcPr>
          <w:p w14:paraId="664C5C2E" w14:textId="77777777" w:rsidR="00F27A1D" w:rsidRPr="00F27A1D" w:rsidRDefault="00F27A1D" w:rsidP="00F27A1D">
            <w:pPr>
              <w:spacing w:line="259" w:lineRule="auto"/>
            </w:pPr>
            <w:r w:rsidRPr="00F27A1D">
              <w:t>1232.88</w:t>
            </w:r>
          </w:p>
        </w:tc>
        <w:tc>
          <w:tcPr>
            <w:tcW w:w="0" w:type="auto"/>
            <w:hideMark/>
          </w:tcPr>
          <w:p w14:paraId="1A7945D4" w14:textId="77777777" w:rsidR="00F27A1D" w:rsidRPr="00F27A1D" w:rsidRDefault="00F27A1D" w:rsidP="00F27A1D">
            <w:pPr>
              <w:spacing w:line="259" w:lineRule="auto"/>
            </w:pPr>
            <w:r w:rsidRPr="00F27A1D">
              <w:t>250.12</w:t>
            </w:r>
          </w:p>
        </w:tc>
        <w:tc>
          <w:tcPr>
            <w:tcW w:w="0" w:type="auto"/>
            <w:hideMark/>
          </w:tcPr>
          <w:p w14:paraId="397885D2" w14:textId="77777777" w:rsidR="00F27A1D" w:rsidRPr="00F27A1D" w:rsidRDefault="00F27A1D" w:rsidP="00F27A1D">
            <w:pPr>
              <w:spacing w:line="259" w:lineRule="auto"/>
            </w:pPr>
            <w:r w:rsidRPr="00F27A1D">
              <w:t>53.00</w:t>
            </w:r>
          </w:p>
        </w:tc>
        <w:tc>
          <w:tcPr>
            <w:tcW w:w="0" w:type="auto"/>
            <w:hideMark/>
          </w:tcPr>
          <w:p w14:paraId="5FB29EC8" w14:textId="77777777" w:rsidR="00F27A1D" w:rsidRPr="00F27A1D" w:rsidRDefault="00F27A1D" w:rsidP="00F27A1D">
            <w:pPr>
              <w:spacing w:line="259" w:lineRule="auto"/>
            </w:pPr>
            <w:r w:rsidRPr="00F27A1D">
              <w:t>1.50</w:t>
            </w:r>
          </w:p>
        </w:tc>
        <w:tc>
          <w:tcPr>
            <w:tcW w:w="0" w:type="auto"/>
            <w:hideMark/>
          </w:tcPr>
          <w:p w14:paraId="62824229" w14:textId="77777777" w:rsidR="00F27A1D" w:rsidRPr="00F27A1D" w:rsidRDefault="00F27A1D" w:rsidP="00F27A1D">
            <w:pPr>
              <w:spacing w:line="259" w:lineRule="auto"/>
            </w:pPr>
            <w:r w:rsidRPr="00F27A1D">
              <w:t>0.00</w:t>
            </w:r>
          </w:p>
        </w:tc>
        <w:tc>
          <w:tcPr>
            <w:tcW w:w="0" w:type="auto"/>
            <w:hideMark/>
          </w:tcPr>
          <w:p w14:paraId="3A310120" w14:textId="77777777" w:rsidR="00F27A1D" w:rsidRPr="00F27A1D" w:rsidRDefault="00F27A1D" w:rsidP="00F27A1D">
            <w:pPr>
              <w:spacing w:line="259" w:lineRule="auto"/>
            </w:pPr>
            <w:r w:rsidRPr="00F27A1D">
              <w:t>0.00</w:t>
            </w:r>
          </w:p>
        </w:tc>
        <w:tc>
          <w:tcPr>
            <w:tcW w:w="0" w:type="auto"/>
            <w:hideMark/>
          </w:tcPr>
          <w:p w14:paraId="0505077D" w14:textId="77777777" w:rsidR="00F27A1D" w:rsidRPr="00F27A1D" w:rsidRDefault="00F27A1D" w:rsidP="00F27A1D">
            <w:pPr>
              <w:spacing w:line="259" w:lineRule="auto"/>
            </w:pPr>
            <w:r w:rsidRPr="00F27A1D">
              <w:t>27.00</w:t>
            </w:r>
          </w:p>
        </w:tc>
        <w:tc>
          <w:tcPr>
            <w:tcW w:w="0" w:type="auto"/>
            <w:hideMark/>
          </w:tcPr>
          <w:p w14:paraId="2CFCF83D" w14:textId="77777777" w:rsidR="00F27A1D" w:rsidRPr="00F27A1D" w:rsidRDefault="00F27A1D" w:rsidP="00F27A1D">
            <w:pPr>
              <w:spacing w:line="259" w:lineRule="auto"/>
            </w:pPr>
            <w:r w:rsidRPr="00F27A1D">
              <w:t>0.00</w:t>
            </w:r>
          </w:p>
        </w:tc>
        <w:tc>
          <w:tcPr>
            <w:tcW w:w="0" w:type="auto"/>
            <w:hideMark/>
          </w:tcPr>
          <w:p w14:paraId="7FCC0DFA" w14:textId="77777777" w:rsidR="00F27A1D" w:rsidRPr="00F27A1D" w:rsidRDefault="00F27A1D" w:rsidP="00F27A1D">
            <w:pPr>
              <w:spacing w:line="259" w:lineRule="auto"/>
            </w:pPr>
            <w:r w:rsidRPr="00F27A1D">
              <w:t>-190.50</w:t>
            </w:r>
          </w:p>
        </w:tc>
      </w:tr>
      <w:tr w:rsidR="00F27A1D" w:rsidRPr="00F27A1D" w14:paraId="30D2BC37" w14:textId="77777777" w:rsidTr="00F27A1D">
        <w:trPr>
          <w:trHeight w:val="609"/>
        </w:trPr>
        <w:tc>
          <w:tcPr>
            <w:tcW w:w="0" w:type="auto"/>
            <w:hideMark/>
          </w:tcPr>
          <w:p w14:paraId="2BE190A6" w14:textId="77777777" w:rsidR="00F27A1D" w:rsidRPr="00F27A1D" w:rsidRDefault="00F27A1D" w:rsidP="00F27A1D">
            <w:pPr>
              <w:spacing w:line="259" w:lineRule="auto"/>
            </w:pPr>
            <w:r w:rsidRPr="00F27A1D">
              <w:rPr>
                <w:b/>
                <w:bCs/>
              </w:rPr>
              <w:t>75%</w:t>
            </w:r>
          </w:p>
        </w:tc>
        <w:tc>
          <w:tcPr>
            <w:tcW w:w="0" w:type="auto"/>
            <w:hideMark/>
          </w:tcPr>
          <w:p w14:paraId="077703C7" w14:textId="77777777" w:rsidR="00F27A1D" w:rsidRPr="00F27A1D" w:rsidRDefault="00F27A1D" w:rsidP="00F27A1D">
            <w:pPr>
              <w:spacing w:line="259" w:lineRule="auto"/>
            </w:pPr>
            <w:r w:rsidRPr="00F27A1D">
              <w:t>56.00</w:t>
            </w:r>
          </w:p>
        </w:tc>
        <w:tc>
          <w:tcPr>
            <w:tcW w:w="0" w:type="auto"/>
            <w:hideMark/>
          </w:tcPr>
          <w:p w14:paraId="7BD8AA1A" w14:textId="77777777" w:rsidR="00F27A1D" w:rsidRPr="00F27A1D" w:rsidRDefault="00F27A1D" w:rsidP="00F27A1D">
            <w:pPr>
              <w:spacing w:line="259" w:lineRule="auto"/>
            </w:pPr>
            <w:r w:rsidRPr="00F27A1D">
              <w:t>7.00</w:t>
            </w:r>
          </w:p>
        </w:tc>
        <w:tc>
          <w:tcPr>
            <w:tcW w:w="0" w:type="auto"/>
            <w:hideMark/>
          </w:tcPr>
          <w:p w14:paraId="4202AC38" w14:textId="77777777" w:rsidR="00F27A1D" w:rsidRPr="00F27A1D" w:rsidRDefault="00F27A1D" w:rsidP="00F27A1D">
            <w:pPr>
              <w:spacing w:line="259" w:lineRule="auto"/>
            </w:pPr>
            <w:r w:rsidRPr="00F27A1D">
              <w:t>1791.90</w:t>
            </w:r>
          </w:p>
        </w:tc>
        <w:tc>
          <w:tcPr>
            <w:tcW w:w="0" w:type="auto"/>
            <w:hideMark/>
          </w:tcPr>
          <w:p w14:paraId="7B95B516" w14:textId="77777777" w:rsidR="00F27A1D" w:rsidRPr="00F27A1D" w:rsidRDefault="00F27A1D" w:rsidP="00F27A1D">
            <w:pPr>
              <w:spacing w:line="259" w:lineRule="auto"/>
            </w:pPr>
            <w:r w:rsidRPr="00F27A1D">
              <w:t>295.02</w:t>
            </w:r>
          </w:p>
        </w:tc>
        <w:tc>
          <w:tcPr>
            <w:tcW w:w="0" w:type="auto"/>
            <w:hideMark/>
          </w:tcPr>
          <w:p w14:paraId="3950F78A" w14:textId="77777777" w:rsidR="00F27A1D" w:rsidRPr="00F27A1D" w:rsidRDefault="00F27A1D" w:rsidP="00F27A1D">
            <w:pPr>
              <w:spacing w:line="259" w:lineRule="auto"/>
            </w:pPr>
            <w:r w:rsidRPr="00F27A1D">
              <w:t>107.00</w:t>
            </w:r>
          </w:p>
        </w:tc>
        <w:tc>
          <w:tcPr>
            <w:tcW w:w="0" w:type="auto"/>
            <w:hideMark/>
          </w:tcPr>
          <w:p w14:paraId="72354E5C" w14:textId="77777777" w:rsidR="00F27A1D" w:rsidRPr="00F27A1D" w:rsidRDefault="00F27A1D" w:rsidP="00F27A1D">
            <w:pPr>
              <w:spacing w:line="259" w:lineRule="auto"/>
            </w:pPr>
            <w:r w:rsidRPr="00F27A1D">
              <w:t>2.00</w:t>
            </w:r>
          </w:p>
        </w:tc>
        <w:tc>
          <w:tcPr>
            <w:tcW w:w="0" w:type="auto"/>
            <w:hideMark/>
          </w:tcPr>
          <w:p w14:paraId="020C087A" w14:textId="77777777" w:rsidR="00F27A1D" w:rsidRPr="00F27A1D" w:rsidRDefault="00F27A1D" w:rsidP="00F27A1D">
            <w:pPr>
              <w:spacing w:line="259" w:lineRule="auto"/>
            </w:pPr>
            <w:r w:rsidRPr="00F27A1D">
              <w:t>1.00</w:t>
            </w:r>
          </w:p>
        </w:tc>
        <w:tc>
          <w:tcPr>
            <w:tcW w:w="0" w:type="auto"/>
            <w:hideMark/>
          </w:tcPr>
          <w:p w14:paraId="22ADD6E9" w14:textId="77777777" w:rsidR="00F27A1D" w:rsidRPr="00F27A1D" w:rsidRDefault="00F27A1D" w:rsidP="00F27A1D">
            <w:pPr>
              <w:spacing w:line="259" w:lineRule="auto"/>
            </w:pPr>
            <w:r w:rsidRPr="00F27A1D">
              <w:t>0.50</w:t>
            </w:r>
          </w:p>
        </w:tc>
        <w:tc>
          <w:tcPr>
            <w:tcW w:w="0" w:type="auto"/>
            <w:hideMark/>
          </w:tcPr>
          <w:p w14:paraId="021A7108" w14:textId="77777777" w:rsidR="00F27A1D" w:rsidRPr="00F27A1D" w:rsidRDefault="00F27A1D" w:rsidP="00F27A1D">
            <w:pPr>
              <w:spacing w:line="259" w:lineRule="auto"/>
            </w:pPr>
            <w:r w:rsidRPr="00F27A1D">
              <w:t>38.00</w:t>
            </w:r>
          </w:p>
        </w:tc>
        <w:tc>
          <w:tcPr>
            <w:tcW w:w="0" w:type="auto"/>
            <w:hideMark/>
          </w:tcPr>
          <w:p w14:paraId="4B6EF5DB" w14:textId="77777777" w:rsidR="00F27A1D" w:rsidRPr="00F27A1D" w:rsidRDefault="00F27A1D" w:rsidP="00F27A1D">
            <w:pPr>
              <w:spacing w:line="259" w:lineRule="auto"/>
            </w:pPr>
            <w:r w:rsidRPr="00F27A1D">
              <w:t>0.00</w:t>
            </w:r>
          </w:p>
        </w:tc>
        <w:tc>
          <w:tcPr>
            <w:tcW w:w="0" w:type="auto"/>
            <w:hideMark/>
          </w:tcPr>
          <w:p w14:paraId="7ADAA401" w14:textId="77777777" w:rsidR="00F27A1D" w:rsidRPr="00F27A1D" w:rsidRDefault="00F27A1D" w:rsidP="00F27A1D">
            <w:pPr>
              <w:spacing w:line="259" w:lineRule="auto"/>
            </w:pPr>
            <w:r w:rsidRPr="00F27A1D">
              <w:t>-97.00</w:t>
            </w:r>
          </w:p>
        </w:tc>
      </w:tr>
      <w:tr w:rsidR="00F27A1D" w:rsidRPr="00F27A1D" w14:paraId="7137F93F" w14:textId="77777777" w:rsidTr="00F27A1D">
        <w:trPr>
          <w:trHeight w:val="411"/>
        </w:trPr>
        <w:tc>
          <w:tcPr>
            <w:tcW w:w="0" w:type="auto"/>
            <w:hideMark/>
          </w:tcPr>
          <w:p w14:paraId="1F8B5B94" w14:textId="77777777" w:rsidR="00F27A1D" w:rsidRPr="00F27A1D" w:rsidRDefault="00F27A1D" w:rsidP="00F27A1D">
            <w:pPr>
              <w:spacing w:line="259" w:lineRule="auto"/>
            </w:pPr>
            <w:r w:rsidRPr="00F27A1D">
              <w:rPr>
                <w:b/>
                <w:bCs/>
              </w:rPr>
              <w:t>max</w:t>
            </w:r>
          </w:p>
        </w:tc>
        <w:tc>
          <w:tcPr>
            <w:tcW w:w="0" w:type="auto"/>
            <w:hideMark/>
          </w:tcPr>
          <w:p w14:paraId="40450F30" w14:textId="77777777" w:rsidR="00F27A1D" w:rsidRPr="00F27A1D" w:rsidRDefault="00F27A1D" w:rsidP="00F27A1D">
            <w:pPr>
              <w:spacing w:line="259" w:lineRule="auto"/>
            </w:pPr>
            <w:r w:rsidRPr="00F27A1D">
              <w:t>69.00</w:t>
            </w:r>
          </w:p>
        </w:tc>
        <w:tc>
          <w:tcPr>
            <w:tcW w:w="0" w:type="auto"/>
            <w:hideMark/>
          </w:tcPr>
          <w:p w14:paraId="346476C9" w14:textId="77777777" w:rsidR="00F27A1D" w:rsidRPr="00F27A1D" w:rsidRDefault="00F27A1D" w:rsidP="00F27A1D">
            <w:pPr>
              <w:spacing w:line="259" w:lineRule="auto"/>
            </w:pPr>
            <w:r w:rsidRPr="00F27A1D">
              <w:t>9.00</w:t>
            </w:r>
          </w:p>
        </w:tc>
        <w:tc>
          <w:tcPr>
            <w:tcW w:w="0" w:type="auto"/>
            <w:hideMark/>
          </w:tcPr>
          <w:p w14:paraId="0D2DC867" w14:textId="77777777" w:rsidR="00F27A1D" w:rsidRPr="00F27A1D" w:rsidRDefault="00F27A1D" w:rsidP="00F27A1D">
            <w:pPr>
              <w:spacing w:line="259" w:lineRule="auto"/>
            </w:pPr>
            <w:r w:rsidRPr="00F27A1D">
              <w:t>3386.04</w:t>
            </w:r>
          </w:p>
        </w:tc>
        <w:tc>
          <w:tcPr>
            <w:tcW w:w="0" w:type="auto"/>
            <w:hideMark/>
          </w:tcPr>
          <w:p w14:paraId="306DC08E" w14:textId="77777777" w:rsidR="00F27A1D" w:rsidRPr="00F27A1D" w:rsidRDefault="00F27A1D" w:rsidP="00F27A1D">
            <w:pPr>
              <w:spacing w:line="259" w:lineRule="auto"/>
            </w:pPr>
            <w:r w:rsidRPr="00F27A1D">
              <w:t>496.99</w:t>
            </w:r>
          </w:p>
        </w:tc>
        <w:tc>
          <w:tcPr>
            <w:tcW w:w="0" w:type="auto"/>
            <w:hideMark/>
          </w:tcPr>
          <w:p w14:paraId="7D80D6B5" w14:textId="77777777" w:rsidR="00F27A1D" w:rsidRPr="00F27A1D" w:rsidRDefault="00F27A1D" w:rsidP="00F27A1D">
            <w:pPr>
              <w:spacing w:line="259" w:lineRule="auto"/>
            </w:pPr>
            <w:r w:rsidRPr="00F27A1D">
              <w:t>356.00</w:t>
            </w:r>
          </w:p>
        </w:tc>
        <w:tc>
          <w:tcPr>
            <w:tcW w:w="0" w:type="auto"/>
            <w:hideMark/>
          </w:tcPr>
          <w:p w14:paraId="52B9D6C3" w14:textId="77777777" w:rsidR="00F27A1D" w:rsidRPr="00F27A1D" w:rsidRDefault="00F27A1D" w:rsidP="00F27A1D">
            <w:pPr>
              <w:spacing w:line="259" w:lineRule="auto"/>
            </w:pPr>
            <w:r w:rsidRPr="00F27A1D">
              <w:t>2.00</w:t>
            </w:r>
          </w:p>
        </w:tc>
        <w:tc>
          <w:tcPr>
            <w:tcW w:w="0" w:type="auto"/>
            <w:hideMark/>
          </w:tcPr>
          <w:p w14:paraId="3E70DE2B" w14:textId="77777777" w:rsidR="00F27A1D" w:rsidRPr="00F27A1D" w:rsidRDefault="00F27A1D" w:rsidP="00F27A1D">
            <w:pPr>
              <w:spacing w:line="259" w:lineRule="auto"/>
            </w:pPr>
            <w:r w:rsidRPr="00F27A1D">
              <w:t>2.00</w:t>
            </w:r>
          </w:p>
        </w:tc>
        <w:tc>
          <w:tcPr>
            <w:tcW w:w="0" w:type="auto"/>
            <w:hideMark/>
          </w:tcPr>
          <w:p w14:paraId="0B07DD9C" w14:textId="77777777" w:rsidR="00F27A1D" w:rsidRPr="00F27A1D" w:rsidRDefault="00F27A1D" w:rsidP="00F27A1D">
            <w:pPr>
              <w:spacing w:line="259" w:lineRule="auto"/>
            </w:pPr>
            <w:r w:rsidRPr="00F27A1D">
              <w:t>1.00</w:t>
            </w:r>
          </w:p>
        </w:tc>
        <w:tc>
          <w:tcPr>
            <w:tcW w:w="0" w:type="auto"/>
            <w:hideMark/>
          </w:tcPr>
          <w:p w14:paraId="47CD4FCF" w14:textId="77777777" w:rsidR="00F27A1D" w:rsidRPr="00F27A1D" w:rsidRDefault="00F27A1D" w:rsidP="00F27A1D">
            <w:pPr>
              <w:spacing w:line="259" w:lineRule="auto"/>
            </w:pPr>
            <w:r w:rsidRPr="00F27A1D">
              <w:t>49.00</w:t>
            </w:r>
          </w:p>
        </w:tc>
        <w:tc>
          <w:tcPr>
            <w:tcW w:w="0" w:type="auto"/>
            <w:hideMark/>
          </w:tcPr>
          <w:p w14:paraId="2A7BA380" w14:textId="77777777" w:rsidR="00F27A1D" w:rsidRPr="00F27A1D" w:rsidRDefault="00F27A1D" w:rsidP="00F27A1D">
            <w:pPr>
              <w:spacing w:line="259" w:lineRule="auto"/>
            </w:pPr>
            <w:r w:rsidRPr="00F27A1D">
              <w:t>1.00</w:t>
            </w:r>
          </w:p>
        </w:tc>
        <w:tc>
          <w:tcPr>
            <w:tcW w:w="0" w:type="auto"/>
            <w:hideMark/>
          </w:tcPr>
          <w:p w14:paraId="643C1D2B" w14:textId="77777777" w:rsidR="00F27A1D" w:rsidRPr="00F27A1D" w:rsidRDefault="00F27A1D" w:rsidP="00F27A1D">
            <w:pPr>
              <w:spacing w:line="259" w:lineRule="auto"/>
            </w:pPr>
            <w:r w:rsidRPr="00F27A1D">
              <w:t>0.00</w:t>
            </w:r>
          </w:p>
        </w:tc>
      </w:tr>
    </w:tbl>
    <w:p w14:paraId="0B61E50B" w14:textId="77777777" w:rsidR="00F27A1D" w:rsidRPr="00F27A1D" w:rsidRDefault="00F27A1D" w:rsidP="00F27A1D">
      <w:pPr>
        <w:numPr>
          <w:ilvl w:val="0"/>
          <w:numId w:val="12"/>
        </w:numPr>
        <w:spacing w:after="0"/>
      </w:pPr>
      <w:r w:rsidRPr="00F27A1D">
        <w:rPr>
          <w:b/>
          <w:bCs/>
        </w:rPr>
        <w:t>3.2 Churn Distribution:</w:t>
      </w:r>
      <w:r w:rsidRPr="00F27A1D">
        <w:t xml:space="preserve"> The plot below illustrates the distribution of churned vs. retained customers in the dataset.</w:t>
      </w:r>
    </w:p>
    <w:p w14:paraId="22E34556" w14:textId="0CE8DDAE" w:rsidR="00F27A1D" w:rsidRPr="00F27A1D" w:rsidRDefault="00164F0D" w:rsidP="00F27A1D">
      <w:pPr>
        <w:numPr>
          <w:ilvl w:val="0"/>
          <w:numId w:val="12"/>
        </w:numPr>
        <w:spacing w:after="0"/>
      </w:pPr>
      <w:r w:rsidRPr="00164F0D">
        <w:lastRenderedPageBreak/>
        <w:drawing>
          <wp:inline distT="0" distB="0" distL="0" distR="0" wp14:anchorId="5C8D171A" wp14:editId="4015499E">
            <wp:extent cx="5731510" cy="4298950"/>
            <wp:effectExtent l="0" t="0" r="2540" b="6350"/>
            <wp:docPr id="551751855" name="Picture 1" descr="A blue rectangular colum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51855" name="Picture 1" descr="A blue rectangular colum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A1D" w:rsidRPr="00F27A1D">
        <w:rPr>
          <w:b/>
          <w:bCs/>
        </w:rPr>
        <w:t>3.3 Feature Correlation:</w:t>
      </w:r>
      <w:r w:rsidR="00F27A1D" w:rsidRPr="00F27A1D">
        <w:t xml:space="preserve"> The heatmap shows the correlation between different numerical features. This is crucial for identifying multicollinearity and understanding inter-feature relationships.</w:t>
      </w:r>
    </w:p>
    <w:p w14:paraId="6BB4F182" w14:textId="12D42E82" w:rsidR="00F27A1D" w:rsidRPr="00F27A1D" w:rsidRDefault="00164F0D" w:rsidP="00F27A1D">
      <w:pPr>
        <w:numPr>
          <w:ilvl w:val="0"/>
          <w:numId w:val="12"/>
        </w:numPr>
        <w:spacing w:after="0"/>
      </w:pPr>
      <w:r w:rsidRPr="00164F0D">
        <w:lastRenderedPageBreak/>
        <w:drawing>
          <wp:inline distT="0" distB="0" distL="0" distR="0" wp14:anchorId="7108E3CD" wp14:editId="7C9C9AE8">
            <wp:extent cx="5731510" cy="4298950"/>
            <wp:effectExtent l="0" t="0" r="2540" b="6350"/>
            <wp:docPr id="1160664889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64889" name="Picture 1" descr="A screensho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A1D" w:rsidRPr="00F27A1D">
        <w:rPr>
          <w:b/>
          <w:bCs/>
        </w:rPr>
        <w:t>3.4 Age Distribution and Churn:</w:t>
      </w:r>
      <w:r w:rsidR="00F27A1D" w:rsidRPr="00F27A1D">
        <w:t xml:space="preserve"> This visualization highlights how churn rates vary across different customer age groups.</w:t>
      </w:r>
    </w:p>
    <w:p w14:paraId="17A20AFB" w14:textId="1BBCBF03" w:rsidR="00F27A1D" w:rsidRPr="00F27A1D" w:rsidRDefault="00164F0D" w:rsidP="00F27A1D">
      <w:pPr>
        <w:spacing w:after="0"/>
      </w:pPr>
      <w:r w:rsidRPr="00164F0D">
        <w:drawing>
          <wp:inline distT="0" distB="0" distL="0" distR="0" wp14:anchorId="32F89B40" wp14:editId="11546C03">
            <wp:extent cx="5731510" cy="3439160"/>
            <wp:effectExtent l="0" t="0" r="2540" b="8890"/>
            <wp:docPr id="320534404" name="Picture 1" descr="A graph with blue and orang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34404" name="Picture 1" descr="A graph with blue and orange ba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F150" w14:textId="77777777" w:rsidR="00F27A1D" w:rsidRPr="00F27A1D" w:rsidRDefault="00F27A1D" w:rsidP="00F27A1D">
      <w:pPr>
        <w:spacing w:after="0"/>
        <w:rPr>
          <w:b/>
          <w:bCs/>
        </w:rPr>
      </w:pPr>
      <w:r w:rsidRPr="00F27A1D">
        <w:rPr>
          <w:b/>
          <w:bCs/>
        </w:rPr>
        <w:t>4.0 Deliverable and Next Steps</w:t>
      </w:r>
    </w:p>
    <w:p w14:paraId="19B55166" w14:textId="77777777" w:rsidR="00F27A1D" w:rsidRPr="00F27A1D" w:rsidRDefault="00F27A1D" w:rsidP="00F27A1D">
      <w:pPr>
        <w:spacing w:after="0"/>
      </w:pPr>
      <w:r w:rsidRPr="00F27A1D">
        <w:t xml:space="preserve">The primary deliverable of this phase is the cleaned and </w:t>
      </w:r>
      <w:proofErr w:type="spellStart"/>
      <w:r w:rsidRPr="00F27A1D">
        <w:t>preprocessed</w:t>
      </w:r>
      <w:proofErr w:type="spellEnd"/>
      <w:r w:rsidRPr="00F27A1D">
        <w:t xml:space="preserve"> dataset, which has been saved to the following location:</w:t>
      </w:r>
    </w:p>
    <w:p w14:paraId="5C006688" w14:textId="77777777" w:rsidR="00F27A1D" w:rsidRPr="00F27A1D" w:rsidRDefault="00F27A1D" w:rsidP="00F27A1D">
      <w:pPr>
        <w:numPr>
          <w:ilvl w:val="0"/>
          <w:numId w:val="13"/>
        </w:numPr>
        <w:spacing w:after="0"/>
      </w:pPr>
      <w:r w:rsidRPr="00F27A1D">
        <w:rPr>
          <w:b/>
          <w:bCs/>
        </w:rPr>
        <w:lastRenderedPageBreak/>
        <w:t>File Path:</w:t>
      </w:r>
      <w:r w:rsidRPr="00F27A1D">
        <w:t xml:space="preserve"> outputs/cleaned_churn_dataset_for_modeling.csv</w:t>
      </w:r>
    </w:p>
    <w:p w14:paraId="166A5D41" w14:textId="77777777" w:rsidR="00F27A1D" w:rsidRPr="00F27A1D" w:rsidRDefault="00F27A1D" w:rsidP="00F27A1D">
      <w:pPr>
        <w:spacing w:after="0"/>
      </w:pPr>
      <w:r w:rsidRPr="00F27A1D">
        <w:t>This dataset forms the foundation for the next phase of the project, which will focus on building and evaluating a suite of machine learning models to accurately predict customer churn.</w:t>
      </w:r>
    </w:p>
    <w:p w14:paraId="1CCA19DF" w14:textId="77777777" w:rsidR="00A703CF" w:rsidRDefault="00A703CF" w:rsidP="00F27A1D">
      <w:pPr>
        <w:spacing w:after="0"/>
      </w:pPr>
    </w:p>
    <w:p w14:paraId="1EBE8FE7" w14:textId="77777777" w:rsidR="003A7CB8" w:rsidRPr="00F27A1D" w:rsidRDefault="003A7CB8" w:rsidP="00F27A1D">
      <w:pPr>
        <w:spacing w:after="0"/>
      </w:pPr>
    </w:p>
    <w:sectPr w:rsidR="003A7CB8" w:rsidRPr="00F27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86450"/>
    <w:multiLevelType w:val="multilevel"/>
    <w:tmpl w:val="756C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B2923"/>
    <w:multiLevelType w:val="multilevel"/>
    <w:tmpl w:val="DD22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C6116"/>
    <w:multiLevelType w:val="multilevel"/>
    <w:tmpl w:val="C8D0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B7C7D"/>
    <w:multiLevelType w:val="multilevel"/>
    <w:tmpl w:val="449C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514F18"/>
    <w:multiLevelType w:val="multilevel"/>
    <w:tmpl w:val="1CE0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D4813"/>
    <w:multiLevelType w:val="multilevel"/>
    <w:tmpl w:val="82F0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50ABA"/>
    <w:multiLevelType w:val="multilevel"/>
    <w:tmpl w:val="72B8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4218DD"/>
    <w:multiLevelType w:val="multilevel"/>
    <w:tmpl w:val="C0C4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3A2D12"/>
    <w:multiLevelType w:val="multilevel"/>
    <w:tmpl w:val="8160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5737D5"/>
    <w:multiLevelType w:val="multilevel"/>
    <w:tmpl w:val="6E16B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7F225C"/>
    <w:multiLevelType w:val="multilevel"/>
    <w:tmpl w:val="9B24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A55C54"/>
    <w:multiLevelType w:val="multilevel"/>
    <w:tmpl w:val="79FC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C04739"/>
    <w:multiLevelType w:val="multilevel"/>
    <w:tmpl w:val="5054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8939">
    <w:abstractNumId w:val="0"/>
  </w:num>
  <w:num w:numId="2" w16cid:durableId="724765645">
    <w:abstractNumId w:val="10"/>
  </w:num>
  <w:num w:numId="3" w16cid:durableId="998926868">
    <w:abstractNumId w:val="12"/>
  </w:num>
  <w:num w:numId="4" w16cid:durableId="73360177">
    <w:abstractNumId w:val="8"/>
  </w:num>
  <w:num w:numId="5" w16cid:durableId="360518950">
    <w:abstractNumId w:val="1"/>
  </w:num>
  <w:num w:numId="6" w16cid:durableId="1565095423">
    <w:abstractNumId w:val="3"/>
  </w:num>
  <w:num w:numId="7" w16cid:durableId="1697075115">
    <w:abstractNumId w:val="4"/>
  </w:num>
  <w:num w:numId="8" w16cid:durableId="1960455916">
    <w:abstractNumId w:val="2"/>
  </w:num>
  <w:num w:numId="9" w16cid:durableId="1738549104">
    <w:abstractNumId w:val="11"/>
  </w:num>
  <w:num w:numId="10" w16cid:durableId="1253009917">
    <w:abstractNumId w:val="7"/>
  </w:num>
  <w:num w:numId="11" w16cid:durableId="846528557">
    <w:abstractNumId w:val="9"/>
  </w:num>
  <w:num w:numId="12" w16cid:durableId="1337074313">
    <w:abstractNumId w:val="6"/>
  </w:num>
  <w:num w:numId="13" w16cid:durableId="7702011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1D"/>
    <w:rsid w:val="00164F0D"/>
    <w:rsid w:val="00214D2C"/>
    <w:rsid w:val="003A7CB8"/>
    <w:rsid w:val="006C7698"/>
    <w:rsid w:val="00A703CF"/>
    <w:rsid w:val="00B2116A"/>
    <w:rsid w:val="00ED12A0"/>
    <w:rsid w:val="00F2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A0A51"/>
  <w15:chartTrackingRefBased/>
  <w15:docId w15:val="{F900C3F1-E493-4C0A-A92D-F6DB6DF1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A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A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A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A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A1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27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677</Words>
  <Characters>3863</Characters>
  <Application>Microsoft Office Word</Application>
  <DocSecurity>0</DocSecurity>
  <Lines>32</Lines>
  <Paragraphs>9</Paragraphs>
  <ScaleCrop>false</ScaleCrop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Costas Pinto</dc:creator>
  <cp:keywords/>
  <dc:description/>
  <cp:lastModifiedBy>Costas Pinto</cp:lastModifiedBy>
  <cp:revision>5</cp:revision>
  <cp:lastPrinted>2025-08-02T10:47:00Z</cp:lastPrinted>
  <dcterms:created xsi:type="dcterms:W3CDTF">2025-08-02T10:45:00Z</dcterms:created>
  <dcterms:modified xsi:type="dcterms:W3CDTF">2025-08-02T10:48:00Z</dcterms:modified>
</cp:coreProperties>
</file>