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3EDC" w14:textId="77777777" w:rsidR="00925D34" w:rsidRPr="00974F6D" w:rsidRDefault="00925D34" w:rsidP="00974F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Бриф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3"/>
        <w:gridCol w:w="6732"/>
      </w:tblGrid>
      <w:tr w:rsidR="00925D34" w:rsidRPr="00974F6D" w14:paraId="4DEA4338" w14:textId="77777777" w:rsidTr="00925D34">
        <w:tc>
          <w:tcPr>
            <w:tcW w:w="2623" w:type="dxa"/>
          </w:tcPr>
          <w:p w14:paraId="3AAF61E0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Дата заполнения</w:t>
            </w:r>
          </w:p>
        </w:tc>
        <w:tc>
          <w:tcPr>
            <w:tcW w:w="6732" w:type="dxa"/>
          </w:tcPr>
          <w:p w14:paraId="754AB40D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F2195C9" w14:textId="77777777" w:rsidR="00925D34" w:rsidRPr="00974F6D" w:rsidRDefault="00925D34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Информация о компании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25D34" w:rsidRPr="00277054" w14:paraId="42815F24" w14:textId="77777777" w:rsidTr="00925D34">
        <w:tc>
          <w:tcPr>
            <w:tcW w:w="2627" w:type="dxa"/>
          </w:tcPr>
          <w:p w14:paraId="367BFCB6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28" w:type="dxa"/>
          </w:tcPr>
          <w:p w14:paraId="4D9AB0E7" w14:textId="38B153AD" w:rsidR="00925D34" w:rsidRPr="00277054" w:rsidRDefault="003523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Russian-friend </w:t>
            </w:r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like-</w:t>
            </w:r>
            <w:proofErr w:type="spellStart"/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russian</w:t>
            </w:r>
            <w:proofErr w:type="spellEnd"/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</w:t>
            </w:r>
            <w:r w:rsidR="00277054" w:rsidRPr="002770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70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rusfriend.com</w:t>
            </w:r>
          </w:p>
        </w:tc>
      </w:tr>
      <w:tr w:rsidR="00925D34" w:rsidRPr="00974F6D" w14:paraId="5D61CB38" w14:textId="77777777" w:rsidTr="00925D34">
        <w:tc>
          <w:tcPr>
            <w:tcW w:w="2627" w:type="dxa"/>
          </w:tcPr>
          <w:p w14:paraId="782BBE05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Специализация компании</w:t>
            </w:r>
          </w:p>
        </w:tc>
        <w:tc>
          <w:tcPr>
            <w:tcW w:w="6728" w:type="dxa"/>
          </w:tcPr>
          <w:p w14:paraId="4125ACC5" w14:textId="22130FFC" w:rsidR="00925D34" w:rsidRPr="00974F6D" w:rsidRDefault="003523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71543245"/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Образовательные программы по русскому языку для иностранцев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0"/>
          </w:p>
        </w:tc>
      </w:tr>
      <w:tr w:rsidR="00925D34" w:rsidRPr="00974F6D" w14:paraId="0AD418D6" w14:textId="77777777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E1264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Предлагаемые продукты или услуги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5D44126" w14:textId="58D3BE5B" w:rsidR="00925D34" w:rsidRPr="009B41B0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 и индивидуальные занятия.</w:t>
            </w:r>
          </w:p>
        </w:tc>
      </w:tr>
      <w:tr w:rsidR="003B1726" w:rsidRPr="00974F6D" w14:paraId="502BD40A" w14:textId="77777777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98EE8" w14:textId="77777777" w:rsidR="003B1726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Сфера деятельности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07C007F" w14:textId="2FFC510C" w:rsidR="003B1726" w:rsidRPr="00974F6D" w:rsidRDefault="00AF6CC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F6CCF">
              <w:rPr>
                <w:rFonts w:ascii="Times New Roman" w:hAnsi="Times New Roman" w:cs="Times New Roman"/>
                <w:sz w:val="24"/>
                <w:szCs w:val="24"/>
              </w:rPr>
              <w:t xml:space="preserve">оммерческая 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образовательная </w:t>
            </w:r>
            <w:r w:rsidRPr="00AF6CCF">
              <w:rPr>
                <w:rFonts w:ascii="Times New Roman" w:hAnsi="Times New Roman" w:cs="Times New Roman"/>
                <w:sz w:val="24"/>
                <w:szCs w:val="24"/>
              </w:rPr>
              <w:t>платформа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D34" w:rsidRPr="00974F6D" w14:paraId="432FAFC5" w14:textId="77777777" w:rsidTr="00925D34">
        <w:tc>
          <w:tcPr>
            <w:tcW w:w="2627" w:type="dxa"/>
            <w:tcBorders>
              <w:top w:val="dotted" w:sz="4" w:space="0" w:color="auto"/>
              <w:right w:val="dotted" w:sz="4" w:space="0" w:color="auto"/>
            </w:tcBorders>
          </w:tcPr>
          <w:p w14:paraId="3C725D8C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Целевая аудитория</w:t>
            </w:r>
            <w:r w:rsidR="00AD2CDC"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(возраст, статус, пол, хобби, профессии)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</w:tcBorders>
          </w:tcPr>
          <w:p w14:paraId="0A7B9C81" w14:textId="7344DF31" w:rsidR="00925D34" w:rsidRPr="00974F6D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71575124"/>
            <w:r>
              <w:rPr>
                <w:rFonts w:ascii="Times New Roman" w:hAnsi="Times New Roman" w:cs="Times New Roman"/>
                <w:sz w:val="24"/>
                <w:szCs w:val="24"/>
              </w:rPr>
              <w:t>Путешественники, эмигранты, работники международных компаний, любители культуры, межнациональные браки.</w:t>
            </w:r>
            <w:bookmarkEnd w:id="1"/>
          </w:p>
        </w:tc>
      </w:tr>
    </w:tbl>
    <w:p w14:paraId="1776E72B" w14:textId="77777777" w:rsidR="00925D34" w:rsidRPr="00974F6D" w:rsidRDefault="003B1726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Заказчик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6749"/>
      </w:tblGrid>
      <w:tr w:rsidR="00925D34" w:rsidRPr="00974F6D" w14:paraId="75E23937" w14:textId="77777777" w:rsidTr="00B46673">
        <w:trPr>
          <w:trHeight w:val="350"/>
        </w:trPr>
        <w:tc>
          <w:tcPr>
            <w:tcW w:w="2606" w:type="dxa"/>
          </w:tcPr>
          <w:p w14:paraId="478F24DA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749" w:type="dxa"/>
          </w:tcPr>
          <w:p w14:paraId="59859CEE" w14:textId="65AEF1F3" w:rsidR="00925D34" w:rsidRPr="00974F6D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Тотрова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Светлана</w:t>
            </w:r>
          </w:p>
        </w:tc>
      </w:tr>
      <w:tr w:rsidR="00925D34" w:rsidRPr="00974F6D" w14:paraId="4D477D1B" w14:textId="77777777" w:rsidTr="00B46673">
        <w:trPr>
          <w:trHeight w:val="350"/>
        </w:trPr>
        <w:tc>
          <w:tcPr>
            <w:tcW w:w="2606" w:type="dxa"/>
          </w:tcPr>
          <w:p w14:paraId="02B9DC42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Мобильный т</w:t>
            </w:r>
            <w:r w:rsidR="00925D34" w:rsidRPr="00974F6D">
              <w:rPr>
                <w:rFonts w:ascii="Times New Roman" w:hAnsi="Times New Roman" w:cs="Times New Roman"/>
                <w:sz w:val="24"/>
                <w:szCs w:val="24"/>
              </w:rPr>
              <w:t>елефон</w:t>
            </w:r>
          </w:p>
        </w:tc>
        <w:tc>
          <w:tcPr>
            <w:tcW w:w="6749" w:type="dxa"/>
          </w:tcPr>
          <w:p w14:paraId="2F438B65" w14:textId="5A99A22B" w:rsidR="00925D34" w:rsidRPr="00FF3DCE" w:rsidRDefault="00FF3DC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206111409</w:t>
            </w:r>
          </w:p>
        </w:tc>
      </w:tr>
      <w:tr w:rsidR="00925D34" w:rsidRPr="00974F6D" w14:paraId="65E075F2" w14:textId="77777777" w:rsidTr="00B46673">
        <w:trPr>
          <w:trHeight w:val="350"/>
        </w:trPr>
        <w:tc>
          <w:tcPr>
            <w:tcW w:w="2606" w:type="dxa"/>
          </w:tcPr>
          <w:p w14:paraId="4A97565D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749" w:type="dxa"/>
          </w:tcPr>
          <w:p w14:paraId="2AD91AA8" w14:textId="3A367747" w:rsidR="00925D34" w:rsidRPr="00FF3DCE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F4C08">
              <w:rPr>
                <w:lang w:val="en-US"/>
              </w:rPr>
              <w:t>v</w:t>
            </w:r>
            <w:r>
              <w:rPr>
                <w:lang w:val="en-US"/>
              </w:rPr>
              <w:t>etlanatotr@inbox.ru</w:t>
            </w:r>
          </w:p>
        </w:tc>
      </w:tr>
    </w:tbl>
    <w:p w14:paraId="6F19B9BA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6721"/>
      </w:tblGrid>
      <w:tr w:rsidR="006A3A42" w:rsidRPr="00974F6D" w14:paraId="0E1DA61C" w14:textId="77777777" w:rsidTr="006A3A42">
        <w:tc>
          <w:tcPr>
            <w:tcW w:w="2634" w:type="dxa"/>
          </w:tcPr>
          <w:p w14:paraId="48F6F53A" w14:textId="77777777" w:rsidR="006A3A42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Основные особен</w:t>
            </w:r>
            <w:r w:rsidR="001C0A7A">
              <w:rPr>
                <w:rFonts w:ascii="Times New Roman" w:hAnsi="Times New Roman" w:cs="Times New Roman"/>
                <w:iCs/>
                <w:sz w:val="24"/>
                <w:szCs w:val="24"/>
              </w:rPr>
              <w:t>ности предоставляемого продукта/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услуги</w:t>
            </w:r>
          </w:p>
        </w:tc>
        <w:tc>
          <w:tcPr>
            <w:tcW w:w="6721" w:type="dxa"/>
          </w:tcPr>
          <w:p w14:paraId="452A9833" w14:textId="62B5B24E" w:rsidR="006A3A42" w:rsidRPr="004F6812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A42" w:rsidRPr="00974F6D" w14:paraId="3F053F70" w14:textId="77777777" w:rsidTr="006A3A42">
        <w:tc>
          <w:tcPr>
            <w:tcW w:w="2634" w:type="dxa"/>
          </w:tcPr>
          <w:p w14:paraId="227A41E3" w14:textId="77777777"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Цели и задачи 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сайта</w:t>
            </w:r>
          </w:p>
        </w:tc>
        <w:tc>
          <w:tcPr>
            <w:tcW w:w="6721" w:type="dxa"/>
          </w:tcPr>
          <w:p w14:paraId="473E6068" w14:textId="16B070DA" w:rsidR="006A3A42" w:rsidRPr="004F6812" w:rsidRDefault="004F6812" w:rsidP="004F681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Привлечение новых студентов, получение прибыли </w:t>
            </w:r>
          </w:p>
        </w:tc>
      </w:tr>
      <w:tr w:rsidR="006A3A42" w:rsidRPr="00974F6D" w14:paraId="2AE62E87" w14:textId="77777777" w:rsidTr="006A3A42">
        <w:tc>
          <w:tcPr>
            <w:tcW w:w="2634" w:type="dxa"/>
          </w:tcPr>
          <w:p w14:paraId="475F745E" w14:textId="77777777" w:rsidR="006A3A42" w:rsidRPr="00974F6D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2" w:name="_Hlk71575148"/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Действия </w:t>
            </w:r>
            <w:proofErr w:type="gramStart"/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посетителей  на</w:t>
            </w:r>
            <w:proofErr w:type="gramEnd"/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веб-сайте</w:t>
            </w:r>
            <w:r w:rsidR="006A3A42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 </w:t>
            </w:r>
            <w:bookmarkEnd w:id="2"/>
          </w:p>
        </w:tc>
        <w:tc>
          <w:tcPr>
            <w:tcW w:w="6721" w:type="dxa"/>
          </w:tcPr>
          <w:p w14:paraId="34001B55" w14:textId="6A3E43EA" w:rsidR="0017400D" w:rsidRPr="004F6812" w:rsidRDefault="0017400D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3" w:name="_Hlk71575160"/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регистрация на сайте</w:t>
            </w:r>
            <w:r w:rsidR="004F681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;</w:t>
            </w:r>
          </w:p>
          <w:p w14:paraId="4A5D90CE" w14:textId="6696BC52" w:rsidR="0017400D" w:rsidRDefault="004F6812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4" w:name="_Hlk71575169"/>
            <w:bookmarkEnd w:id="3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покупка курсов</w:t>
            </w:r>
          </w:p>
          <w:bookmarkEnd w:id="4"/>
          <w:p w14:paraId="46241A86" w14:textId="78EF03D3" w:rsidR="004F6812" w:rsidRPr="004F6812" w:rsidRDefault="004F6812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бронирование и оплата уроков </w:t>
            </w:r>
          </w:p>
          <w:p w14:paraId="1DAA575C" w14:textId="389D7FD7" w:rsidR="006A3A42" w:rsidRPr="004F6812" w:rsidRDefault="004F6812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подписка в соцсетях</w:t>
            </w:r>
          </w:p>
        </w:tc>
      </w:tr>
      <w:tr w:rsidR="006A3A42" w:rsidRPr="00974F6D" w14:paraId="4DF00054" w14:textId="77777777" w:rsidTr="006A3A42">
        <w:tc>
          <w:tcPr>
            <w:tcW w:w="2634" w:type="dxa"/>
          </w:tcPr>
          <w:p w14:paraId="5B93BD2B" w14:textId="77777777" w:rsidR="006A3A42" w:rsidRPr="0092360E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71575254"/>
            <w:r w:rsidRPr="0092360E">
              <w:rPr>
                <w:rFonts w:ascii="Times New Roman" w:hAnsi="Times New Roman" w:cs="Times New Roman"/>
                <w:sz w:val="24"/>
                <w:szCs w:val="24"/>
              </w:rPr>
              <w:t xml:space="preserve">Чувства посетителей после посещения веб-сайта </w:t>
            </w:r>
            <w:bookmarkEnd w:id="5"/>
          </w:p>
        </w:tc>
        <w:tc>
          <w:tcPr>
            <w:tcW w:w="6721" w:type="dxa"/>
          </w:tcPr>
          <w:p w14:paraId="24B60E48" w14:textId="754B5A05" w:rsidR="004F6812" w:rsidRDefault="004F681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6" w:name="_Hlk71575262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Желание приобрести продукт. Начать изучать язык не откладывая. </w:t>
            </w:r>
          </w:p>
          <w:bookmarkEnd w:id="6"/>
          <w:p w14:paraId="4DCD0971" w14:textId="1F38E8B5" w:rsidR="006A3A42" w:rsidRPr="00974F6D" w:rsidRDefault="006A3A4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0B496CE9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E3EAAF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AEEC5B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AE1C0D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76F304" w14:textId="77777777" w:rsidR="005C40A6" w:rsidRDefault="005C40A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55C78E" w14:textId="77777777" w:rsidR="005C40A6" w:rsidRDefault="005C40A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0ECC82" w14:textId="1CC870C5" w:rsidR="005C40A6" w:rsidRDefault="00713F14" w:rsidP="00713F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F8EAF5" w14:textId="6A6F3A20" w:rsidR="006A3A42" w:rsidRPr="00CD3CA4" w:rsidRDefault="006A3A42" w:rsidP="00CD3C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lastRenderedPageBreak/>
        <w:t>Примеры</w:t>
      </w:r>
      <w:r w:rsidR="00155D39" w:rsidRPr="00974F6D">
        <w:rPr>
          <w:rFonts w:ascii="Times New Roman" w:hAnsi="Times New Roman" w:cs="Times New Roman"/>
          <w:b/>
          <w:sz w:val="24"/>
          <w:szCs w:val="24"/>
        </w:rPr>
        <w:t xml:space="preserve"> сайтов </w:t>
      </w:r>
      <w:r w:rsidRPr="00974F6D">
        <w:rPr>
          <w:rFonts w:ascii="Times New Roman" w:hAnsi="Times New Roman" w:cs="Times New Roman"/>
          <w:b/>
          <w:sz w:val="24"/>
          <w:szCs w:val="24"/>
        </w:rPr>
        <w:t>конкурентов</w:t>
      </w:r>
      <w:r w:rsidR="00155D39"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570" w:type="dxa"/>
        <w:tblInd w:w="-108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49"/>
        <w:gridCol w:w="5521"/>
      </w:tblGrid>
      <w:tr w:rsidR="006A3A42" w:rsidRPr="00974F6D" w14:paraId="2EDF04E9" w14:textId="77777777" w:rsidTr="00D11A47">
        <w:tc>
          <w:tcPr>
            <w:tcW w:w="3029" w:type="dxa"/>
          </w:tcPr>
          <w:p w14:paraId="2F5F5AB2" w14:textId="69106328" w:rsidR="006A3A42" w:rsidRDefault="00F17619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7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https://course.russianup.com/</w:t>
              </w:r>
            </w:hyperlink>
          </w:p>
          <w:p w14:paraId="355A7B3E" w14:textId="34B8DB6F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6541" w:type="dxa"/>
          </w:tcPr>
          <w:p w14:paraId="0D2AC25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Плюсы: </w:t>
            </w:r>
          </w:p>
          <w:p w14:paraId="7BC3B342" w14:textId="1DC0EC02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анимация</w:t>
            </w:r>
          </w:p>
          <w:p w14:paraId="1859393F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понятный функционал</w:t>
            </w:r>
          </w:p>
          <w:p w14:paraId="7C7ABC98" w14:textId="31F5DD8F" w:rsidR="006A3A42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большой выбор курсов</w:t>
            </w:r>
          </w:p>
          <w:p w14:paraId="4B4143C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E2009C6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Минусы: </w:t>
            </w:r>
          </w:p>
          <w:p w14:paraId="434BDAF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инфы об авторе (нет фото)</w:t>
            </w:r>
          </w:p>
          <w:p w14:paraId="55403179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слайдера на главной странице</w:t>
            </w:r>
          </w:p>
          <w:p w14:paraId="6E9CC20E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нравятся черные элементы в дизайне</w:t>
            </w:r>
          </w:p>
          <w:p w14:paraId="6B36C2E0" w14:textId="15431D4B" w:rsidR="00343DF1" w:rsidRPr="00974F6D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меню сайта</w:t>
            </w:r>
          </w:p>
        </w:tc>
      </w:tr>
      <w:tr w:rsidR="00530D1A" w:rsidRPr="00974F6D" w14:paraId="3395073A" w14:textId="77777777" w:rsidTr="00D11A47">
        <w:tc>
          <w:tcPr>
            <w:tcW w:w="3029" w:type="dxa"/>
          </w:tcPr>
          <w:p w14:paraId="3820D43F" w14:textId="6FAB8C2C" w:rsidR="00530D1A" w:rsidRDefault="00F17619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8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http://learn-russian.tilda.ws/</w:t>
              </w:r>
            </w:hyperlink>
          </w:p>
          <w:p w14:paraId="3CCC2A19" w14:textId="232D6248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6541" w:type="dxa"/>
          </w:tcPr>
          <w:p w14:paraId="25D4F0FE" w14:textId="70B58E40" w:rsidR="00530D1A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001F28A9" w14:textId="5862C89E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шрифт</w:t>
            </w:r>
          </w:p>
          <w:p w14:paraId="5E2E93BB" w14:textId="71ACC586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оранжевая кнопка</w:t>
            </w:r>
          </w:p>
          <w:p w14:paraId="48AE33E6" w14:textId="77777777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415DEDA" w14:textId="77777777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361AA2AC" w14:textId="0A5632C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сайт на тильде</w:t>
            </w:r>
          </w:p>
          <w:p w14:paraId="27E78DEF" w14:textId="73A86BB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меню, пустая главная страница</w:t>
            </w:r>
          </w:p>
          <w:p w14:paraId="1F3A2A26" w14:textId="1C299A4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информации о курсе и авторе на главной странице, нет завлекающего элемента</w:t>
            </w:r>
          </w:p>
          <w:p w14:paraId="3E26046C" w14:textId="01B6F902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анимации</w:t>
            </w:r>
          </w:p>
          <w:p w14:paraId="637B676A" w14:textId="7569A395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календаря для бронирования уроков</w:t>
            </w:r>
          </w:p>
          <w:p w14:paraId="7F77D78C" w14:textId="37FB1327" w:rsidR="00AA1C55" w:rsidRPr="00974F6D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14:paraId="21C38BA8" w14:textId="77777777" w:rsidTr="00D11A47">
        <w:tc>
          <w:tcPr>
            <w:tcW w:w="3029" w:type="dxa"/>
          </w:tcPr>
          <w:p w14:paraId="47A11E00" w14:textId="1718A29A" w:rsidR="00530D1A" w:rsidRDefault="00F17619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9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https://bluebabushka.com/</w:t>
              </w:r>
            </w:hyperlink>
          </w:p>
          <w:p w14:paraId="77430F2A" w14:textId="66D36733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6541" w:type="dxa"/>
          </w:tcPr>
          <w:p w14:paraId="7EEE2160" w14:textId="77777777" w:rsidR="00530D1A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3AD73167" w14:textId="44BC47E5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хорошая страница об авторе, фото привлекает внимание (жизнерадостная, живая)</w:t>
            </w:r>
          </w:p>
          <w:p w14:paraId="061F010C" w14:textId="3898AA79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боковое меню</w:t>
            </w:r>
          </w:p>
          <w:p w14:paraId="53D0C045" w14:textId="0A6CE884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F20D471" w14:textId="626EAA9A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4A93B182" w14:textId="4944BD3B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красивый, мелкий шрифт</w:t>
            </w:r>
          </w:p>
          <w:p w14:paraId="6D1C4DFB" w14:textId="20324BE1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Туманное меню, скролится</w:t>
            </w:r>
          </w:p>
          <w:p w14:paraId="4495CD21" w14:textId="7BCF05CF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Бледная цветовая гамма</w:t>
            </w:r>
          </w:p>
          <w:p w14:paraId="501EBF19" w14:textId="64E0756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Ненужная кнопка поиска</w:t>
            </w:r>
          </w:p>
          <w:p w14:paraId="62A9A8F4" w14:textId="6FCD8794" w:rsidR="00AA1C55" w:rsidRPr="00974F6D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14:paraId="23F8D422" w14:textId="77777777" w:rsidTr="00D11A47">
        <w:tc>
          <w:tcPr>
            <w:tcW w:w="3029" w:type="dxa"/>
          </w:tcPr>
          <w:p w14:paraId="1CC07515" w14:textId="0A94FAC0" w:rsidR="00530D1A" w:rsidRDefault="00F17619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10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https://linguatrip.com/ru/online/english/</w:t>
              </w:r>
            </w:hyperlink>
          </w:p>
          <w:p w14:paraId="65D17EE6" w14:textId="10643E7E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6541" w:type="dxa"/>
          </w:tcPr>
          <w:p w14:paraId="7FAC3652" w14:textId="77777777" w:rsidR="00530D1A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158D7672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Цветовая гамма</w:t>
            </w:r>
          </w:p>
          <w:p w14:paraId="44BC2C7E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Анимация при наведении на картинки</w:t>
            </w:r>
          </w:p>
          <w:p w14:paraId="4A4BCA1C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Вводное виде</w:t>
            </w:r>
          </w:p>
          <w:p w14:paraId="7402C8CC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Отзывы учеников</w:t>
            </w:r>
          </w:p>
          <w:p w14:paraId="6A113C5A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Выбор языка и валюты</w:t>
            </w:r>
          </w:p>
          <w:p w14:paraId="4E7C12EA" w14:textId="63D583E6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Единый стиль</w:t>
            </w:r>
          </w:p>
          <w:p w14:paraId="1131E999" w14:textId="55BA9144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Группировка услуг по темам</w:t>
            </w:r>
          </w:p>
          <w:p w14:paraId="7163C58D" w14:textId="4E65F9D2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Пакеты услуг со скидкой (1 урок -20%, 5 уроков -80)</w:t>
            </w:r>
          </w:p>
          <w:p w14:paraId="4138E128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283580B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30FE39B6" w14:textId="626A4132" w:rsidR="00FC3FDB" w:rsidRPr="00974F6D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Неудобное бронирование занятий</w:t>
            </w:r>
          </w:p>
        </w:tc>
      </w:tr>
      <w:tr w:rsidR="00530D1A" w:rsidRPr="00974F6D" w14:paraId="4E105A28" w14:textId="77777777" w:rsidTr="00D11A47">
        <w:tc>
          <w:tcPr>
            <w:tcW w:w="3029" w:type="dxa"/>
          </w:tcPr>
          <w:p w14:paraId="193219DD" w14:textId="18C4F05A" w:rsidR="00530D1A" w:rsidRDefault="00F17619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11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https://realrussianclub.com/premium-courses/</w:t>
              </w:r>
            </w:hyperlink>
          </w:p>
          <w:p w14:paraId="1BEEEE1A" w14:textId="27988907" w:rsidR="00E528DD" w:rsidRPr="00E528D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6541" w:type="dxa"/>
          </w:tcPr>
          <w:p w14:paraId="0E8E7770" w14:textId="142F0E6A" w:rsidR="00011420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6C48AEFA" w14:textId="06ED87C1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Кнопка «наверх»</w:t>
            </w:r>
          </w:p>
          <w:p w14:paraId="617DB65A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45C8DD74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6E7FA9E3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Много текста</w:t>
            </w:r>
          </w:p>
          <w:p w14:paraId="0348E945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Нет единого стиля картинок</w:t>
            </w:r>
          </w:p>
          <w:p w14:paraId="6BDF1D6B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Магазин</w:t>
            </w:r>
          </w:p>
          <w:p w14:paraId="38311571" w14:textId="0A9038A7" w:rsidR="00E528DD" w:rsidRPr="00974F6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интересная анимация</w:t>
            </w:r>
          </w:p>
        </w:tc>
      </w:tr>
    </w:tbl>
    <w:p w14:paraId="047E8E9D" w14:textId="77777777" w:rsidR="00AA1C55" w:rsidRDefault="00AA1C55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931359" w14:textId="1205D30F"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Тип сайта</w:t>
      </w:r>
    </w:p>
    <w:p w14:paraId="5A5A003E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предполагаемый тип разрабатываемого сайта и подробно опишите его специфику</w:t>
      </w:r>
      <w:r w:rsidR="0082326B">
        <w:rPr>
          <w:rFonts w:ascii="Times New Roman" w:hAnsi="Times New Roman" w:cs="Times New Roman"/>
          <w:sz w:val="24"/>
          <w:szCs w:val="24"/>
        </w:rPr>
        <w:t xml:space="preserve">. </w:t>
      </w:r>
      <w:r w:rsidRPr="00FA545E">
        <w:rPr>
          <w:rFonts w:ascii="Times New Roman" w:hAnsi="Times New Roman" w:cs="Times New Roman"/>
          <w:sz w:val="24"/>
          <w:szCs w:val="24"/>
        </w:rPr>
        <w:t xml:space="preserve">Если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FA545E">
        <w:rPr>
          <w:rFonts w:ascii="Times New Roman" w:hAnsi="Times New Roman" w:cs="Times New Roman"/>
          <w:sz w:val="24"/>
          <w:szCs w:val="24"/>
        </w:rPr>
        <w:t>ы хотите запустить сайт со смешанным типом, то укажите, какие типы он должен включать.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6721"/>
      </w:tblGrid>
      <w:tr w:rsidR="005F185E" w:rsidRPr="00974F6D" w14:paraId="3416316A" w14:textId="77777777" w:rsidTr="006B69E4">
        <w:trPr>
          <w:trHeight w:val="469"/>
        </w:trPr>
        <w:tc>
          <w:tcPr>
            <w:tcW w:w="2660" w:type="dxa"/>
          </w:tcPr>
          <w:p w14:paraId="49C82C3B" w14:textId="1CCD7377" w:rsidR="005F185E" w:rsidRPr="00974F6D" w:rsidRDefault="00D11A4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Коммерческий  сайт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услуг</w:t>
            </w:r>
          </w:p>
        </w:tc>
        <w:tc>
          <w:tcPr>
            <w:tcW w:w="6910" w:type="dxa"/>
          </w:tcPr>
          <w:p w14:paraId="1F55A7E1" w14:textId="10D357A7" w:rsidR="005F185E" w:rsidRPr="00004D45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2C815C48" w14:textId="77777777" w:rsidTr="006B69E4">
        <w:trPr>
          <w:trHeight w:val="469"/>
        </w:trPr>
        <w:tc>
          <w:tcPr>
            <w:tcW w:w="2660" w:type="dxa"/>
          </w:tcPr>
          <w:p w14:paraId="52727EB5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14:paraId="0D73BF5F" w14:textId="204BD535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19075BC3" w14:textId="77777777" w:rsidTr="006B69E4">
        <w:trPr>
          <w:trHeight w:val="469"/>
        </w:trPr>
        <w:tc>
          <w:tcPr>
            <w:tcW w:w="2660" w:type="dxa"/>
          </w:tcPr>
          <w:p w14:paraId="79BDF58B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14:paraId="0781C8F7" w14:textId="183F20EE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580BE0" w14:textId="77777777" w:rsidR="00146B40" w:rsidRPr="00974F6D" w:rsidRDefault="00397029" w:rsidP="00420F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Отображение сайта на мобильных устройствах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2"/>
        <w:gridCol w:w="6733"/>
      </w:tblGrid>
      <w:tr w:rsidR="00397029" w:rsidRPr="009D682A" w14:paraId="4EE0A8FE" w14:textId="77777777" w:rsidTr="006B69E4">
        <w:trPr>
          <w:trHeight w:val="469"/>
        </w:trPr>
        <w:tc>
          <w:tcPr>
            <w:tcW w:w="2660" w:type="dxa"/>
          </w:tcPr>
          <w:p w14:paraId="2ECC6785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>Адаптивный дизайн</w:t>
            </w:r>
          </w:p>
        </w:tc>
        <w:tc>
          <w:tcPr>
            <w:tcW w:w="6910" w:type="dxa"/>
          </w:tcPr>
          <w:p w14:paraId="72AC164E" w14:textId="18E7D70D" w:rsidR="00397029" w:rsidRPr="009D682A" w:rsidRDefault="009D682A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адаптивный дизайн для компьютеров</w:t>
            </w:r>
            <w:r w:rsidR="00420FDB" w:rsidRPr="00420FD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планшетов</w:t>
            </w:r>
            <w:r w:rsidR="00420FDB" w:rsidRPr="00420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FDB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proofErr w:type="gramEnd"/>
            <w:r w:rsidR="00420FDB">
              <w:rPr>
                <w:rFonts w:ascii="Times New Roman" w:hAnsi="Times New Roman" w:cs="Times New Roman"/>
                <w:sz w:val="24"/>
                <w:szCs w:val="24"/>
              </w:rPr>
              <w:t xml:space="preserve"> смартфонов</w:t>
            </w:r>
          </w:p>
        </w:tc>
      </w:tr>
      <w:tr w:rsidR="00397029" w:rsidRPr="009D682A" w14:paraId="36E1AF2F" w14:textId="77777777" w:rsidTr="006B69E4">
        <w:trPr>
          <w:trHeight w:val="469"/>
        </w:trPr>
        <w:tc>
          <w:tcPr>
            <w:tcW w:w="2660" w:type="dxa"/>
          </w:tcPr>
          <w:p w14:paraId="1BBFFF74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>Отзывчивый дизайн</w:t>
            </w:r>
          </w:p>
        </w:tc>
        <w:tc>
          <w:tcPr>
            <w:tcW w:w="6910" w:type="dxa"/>
          </w:tcPr>
          <w:p w14:paraId="2FB7BD30" w14:textId="388E5BC5" w:rsidR="00397029" w:rsidRPr="009D682A" w:rsidRDefault="007F4BB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7029" w:rsidRPr="00974F6D" w14:paraId="47ACEB33" w14:textId="77777777" w:rsidTr="006B69E4">
        <w:trPr>
          <w:trHeight w:val="469"/>
        </w:trPr>
        <w:tc>
          <w:tcPr>
            <w:tcW w:w="2660" w:type="dxa"/>
          </w:tcPr>
          <w:p w14:paraId="0B0A6243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6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6910" w:type="dxa"/>
          </w:tcPr>
          <w:p w14:paraId="2868630E" w14:textId="26D44601" w:rsidR="00397029" w:rsidRPr="00AD5212" w:rsidRDefault="007F4BB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FC7D892" w14:textId="77777777" w:rsidR="00397029" w:rsidRDefault="00397029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CC3919" w14:textId="77777777" w:rsidR="00004D45" w:rsidRPr="00974F6D" w:rsidRDefault="00004D45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B748AC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Структура сайта</w:t>
      </w:r>
    </w:p>
    <w:p w14:paraId="136BF176" w14:textId="5CA66213"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предполагаемые разделы сайта</w:t>
      </w:r>
      <w:r w:rsidR="00D54992" w:rsidRPr="00D54992">
        <w:rPr>
          <w:rFonts w:ascii="Times New Roman" w:hAnsi="Times New Roman" w:cs="Times New Roman"/>
          <w:sz w:val="24"/>
          <w:szCs w:val="24"/>
        </w:rPr>
        <w:t>,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количество, предназначение и особенности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его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страниц: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5F185E" w:rsidRPr="00974F6D" w14:paraId="7ED9FC89" w14:textId="77777777" w:rsidTr="00991937">
        <w:trPr>
          <w:trHeight w:val="469"/>
        </w:trPr>
        <w:tc>
          <w:tcPr>
            <w:tcW w:w="2631" w:type="dxa"/>
          </w:tcPr>
          <w:p w14:paraId="2F1B02D3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6724" w:type="dxa"/>
          </w:tcPr>
          <w:p w14:paraId="02B7F341" w14:textId="4775AA20" w:rsidR="005F185E" w:rsidRDefault="00D5499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меню навигации, забронировать урок, </w:t>
            </w:r>
            <w:r w:rsidR="005F773E">
              <w:rPr>
                <w:rFonts w:ascii="Times New Roman" w:hAnsi="Times New Roman" w:cs="Times New Roman"/>
                <w:sz w:val="24"/>
                <w:szCs w:val="24"/>
              </w:rPr>
              <w:t xml:space="preserve">варианты курсов, </w:t>
            </w:r>
            <w:r w:rsidR="00670950">
              <w:rPr>
                <w:rFonts w:ascii="Times New Roman" w:hAnsi="Times New Roman" w:cs="Times New Roman"/>
                <w:sz w:val="24"/>
                <w:szCs w:val="24"/>
              </w:rPr>
              <w:t>обо мне, отзывы, футер (контакты)</w:t>
            </w:r>
          </w:p>
          <w:p w14:paraId="3A483304" w14:textId="74C5B9C2" w:rsidR="003818D5" w:rsidRPr="003818D5" w:rsidRDefault="003818D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8D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сертификаты и дипломы, преимущества, как проходит обучение, часто задаваемые вопросы</w:t>
            </w:r>
            <w:r w:rsidRPr="003818D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F185E" w:rsidRPr="00974F6D" w14:paraId="4EBC1D26" w14:textId="77777777" w:rsidTr="00991937">
        <w:trPr>
          <w:trHeight w:val="469"/>
        </w:trPr>
        <w:tc>
          <w:tcPr>
            <w:tcW w:w="2631" w:type="dxa"/>
          </w:tcPr>
          <w:p w14:paraId="0BBA1D0B" w14:textId="0D5582E0" w:rsidR="00045423" w:rsidRPr="00974F6D" w:rsidRDefault="005F773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 мне </w:t>
            </w:r>
          </w:p>
        </w:tc>
        <w:tc>
          <w:tcPr>
            <w:tcW w:w="6724" w:type="dxa"/>
          </w:tcPr>
          <w:p w14:paraId="7DF8D97A" w14:textId="4F182292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406BC1FC" w14:textId="77777777" w:rsidTr="00991937">
        <w:trPr>
          <w:trHeight w:val="469"/>
        </w:trPr>
        <w:tc>
          <w:tcPr>
            <w:tcW w:w="2631" w:type="dxa"/>
          </w:tcPr>
          <w:p w14:paraId="21B71026" w14:textId="733A6122" w:rsidR="005F185E" w:rsidRPr="00974F6D" w:rsidRDefault="005F773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</w:t>
            </w:r>
          </w:p>
        </w:tc>
        <w:tc>
          <w:tcPr>
            <w:tcW w:w="6724" w:type="dxa"/>
          </w:tcPr>
          <w:p w14:paraId="06F35760" w14:textId="655DEE58" w:rsidR="005F185E" w:rsidRPr="00732D14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7C318F5F" w14:textId="77777777" w:rsidTr="00991937">
        <w:trPr>
          <w:trHeight w:val="469"/>
        </w:trPr>
        <w:tc>
          <w:tcPr>
            <w:tcW w:w="2631" w:type="dxa"/>
          </w:tcPr>
          <w:p w14:paraId="00FDBEA9" w14:textId="08FCF581" w:rsidR="005F185E" w:rsidRPr="00974F6D" w:rsidRDefault="005F773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24DC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зывы</w:t>
            </w:r>
            <w:r w:rsidR="000454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24" w:type="dxa"/>
          </w:tcPr>
          <w:p w14:paraId="21881244" w14:textId="5F8D8FB1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2D6DEA59" w14:textId="77777777" w:rsidTr="00991937">
        <w:trPr>
          <w:trHeight w:val="469"/>
        </w:trPr>
        <w:tc>
          <w:tcPr>
            <w:tcW w:w="2631" w:type="dxa"/>
          </w:tcPr>
          <w:p w14:paraId="14561E99" w14:textId="4EC21054" w:rsidR="005F185E" w:rsidRPr="00974F6D" w:rsidRDefault="005F773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Бесплатные материалы </w:t>
            </w:r>
          </w:p>
        </w:tc>
        <w:tc>
          <w:tcPr>
            <w:tcW w:w="6724" w:type="dxa"/>
          </w:tcPr>
          <w:p w14:paraId="46E07ED1" w14:textId="54CE5E74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4C3D1081" w14:textId="77777777" w:rsidTr="00991937">
        <w:trPr>
          <w:trHeight w:val="469"/>
        </w:trPr>
        <w:tc>
          <w:tcPr>
            <w:tcW w:w="2631" w:type="dxa"/>
          </w:tcPr>
          <w:p w14:paraId="6CC42AAD" w14:textId="6B1A272E" w:rsidR="005F185E" w:rsidRPr="00974F6D" w:rsidRDefault="005F773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Индивидуальные занятия </w:t>
            </w:r>
          </w:p>
        </w:tc>
        <w:tc>
          <w:tcPr>
            <w:tcW w:w="6724" w:type="dxa"/>
          </w:tcPr>
          <w:p w14:paraId="3CA62097" w14:textId="6D4D09D7" w:rsidR="005F185E" w:rsidRPr="00974F6D" w:rsidRDefault="003818D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Календарь с расписанием</w:t>
            </w:r>
          </w:p>
        </w:tc>
      </w:tr>
      <w:tr w:rsidR="005F185E" w:rsidRPr="00974F6D" w14:paraId="28653581" w14:textId="77777777" w:rsidTr="00991937">
        <w:trPr>
          <w:trHeight w:val="469"/>
        </w:trPr>
        <w:tc>
          <w:tcPr>
            <w:tcW w:w="2631" w:type="dxa"/>
          </w:tcPr>
          <w:p w14:paraId="5DAF01EC" w14:textId="5D6AAAFA" w:rsidR="005F185E" w:rsidRPr="00974F6D" w:rsidRDefault="005F185E" w:rsidP="00DC6759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1DE9AB81" w14:textId="00F2AB38" w:rsidR="005F185E" w:rsidRPr="007647B1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16EF2EA0" w14:textId="77777777" w:rsidTr="00991937">
        <w:trPr>
          <w:trHeight w:val="469"/>
        </w:trPr>
        <w:tc>
          <w:tcPr>
            <w:tcW w:w="2631" w:type="dxa"/>
          </w:tcPr>
          <w:p w14:paraId="4DC24DD6" w14:textId="1401C92E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3230D885" w14:textId="3AB539F3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702F6D02" w14:textId="77777777" w:rsidTr="00991937">
        <w:trPr>
          <w:trHeight w:val="469"/>
        </w:trPr>
        <w:tc>
          <w:tcPr>
            <w:tcW w:w="2631" w:type="dxa"/>
          </w:tcPr>
          <w:p w14:paraId="70DC6E76" w14:textId="3E792D6E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5386A9DD" w14:textId="1AEF8EA0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047337F5" w14:textId="77777777" w:rsidTr="00991937">
        <w:trPr>
          <w:trHeight w:val="469"/>
        </w:trPr>
        <w:tc>
          <w:tcPr>
            <w:tcW w:w="2631" w:type="dxa"/>
          </w:tcPr>
          <w:p w14:paraId="6675CAE1" w14:textId="575F43D5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4FF4FBF8" w14:textId="22E2A111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14" w:rsidRPr="00974F6D" w14:paraId="68A0B433" w14:textId="77777777" w:rsidTr="00991937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533663D5" w14:textId="77777777" w:rsidR="00732D14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2DEFDA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Элементы шапки сайта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974F6D">
        <w:rPr>
          <w:rFonts w:ascii="Times New Roman" w:hAnsi="Times New Roman" w:cs="Times New Roman"/>
          <w:b/>
          <w:sz w:val="24"/>
          <w:szCs w:val="24"/>
          <w:lang w:val="en-US"/>
        </w:rPr>
        <w:t>eader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14:paraId="15576A8B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Перечислите, какие элементы сайта должны быть расположены в шапке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974F6D">
        <w:rPr>
          <w:rFonts w:ascii="Times New Roman" w:hAnsi="Times New Roman" w:cs="Times New Roman"/>
          <w:sz w:val="24"/>
          <w:szCs w:val="24"/>
        </w:rPr>
        <w:t>. Опишите их особенности.</w:t>
      </w:r>
      <w:bookmarkStart w:id="7" w:name="_GoBack"/>
      <w:bookmarkEnd w:id="7"/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991937" w:rsidRPr="00974F6D" w14:paraId="044231A5" w14:textId="77777777" w:rsidTr="006B69E4">
        <w:trPr>
          <w:trHeight w:val="469"/>
        </w:trPr>
        <w:tc>
          <w:tcPr>
            <w:tcW w:w="2631" w:type="dxa"/>
          </w:tcPr>
          <w:p w14:paraId="559F2326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Логотип</w:t>
            </w:r>
          </w:p>
        </w:tc>
        <w:tc>
          <w:tcPr>
            <w:tcW w:w="6724" w:type="dxa"/>
          </w:tcPr>
          <w:p w14:paraId="55143BAD" w14:textId="77777777" w:rsidR="00991937" w:rsidRPr="00E75F14" w:rsidRDefault="00E75F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компании с привлекательным дизайном.</w:t>
            </w:r>
          </w:p>
        </w:tc>
      </w:tr>
      <w:tr w:rsidR="00991937" w:rsidRPr="00974F6D" w14:paraId="7360DD29" w14:textId="77777777" w:rsidTr="006B69E4">
        <w:trPr>
          <w:trHeight w:val="469"/>
        </w:trPr>
        <w:tc>
          <w:tcPr>
            <w:tcW w:w="2631" w:type="dxa"/>
          </w:tcPr>
          <w:p w14:paraId="7A773997" w14:textId="372B8C78" w:rsidR="00991937" w:rsidRPr="00974F6D" w:rsidRDefault="0067095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Язык </w:t>
            </w:r>
          </w:p>
        </w:tc>
        <w:tc>
          <w:tcPr>
            <w:tcW w:w="6724" w:type="dxa"/>
          </w:tcPr>
          <w:p w14:paraId="4AE94DF7" w14:textId="3217FEFF" w:rsidR="00991937" w:rsidRPr="00974F6D" w:rsidRDefault="00224DCC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смены языка (русский – английский) кнопка с флажком </w:t>
            </w:r>
          </w:p>
        </w:tc>
      </w:tr>
      <w:tr w:rsidR="00991937" w:rsidRPr="00974F6D" w14:paraId="134ACE0A" w14:textId="77777777" w:rsidTr="006B69E4">
        <w:trPr>
          <w:trHeight w:val="469"/>
        </w:trPr>
        <w:tc>
          <w:tcPr>
            <w:tcW w:w="2631" w:type="dxa"/>
          </w:tcPr>
          <w:p w14:paraId="66116554" w14:textId="1CB336AE" w:rsidR="00991937" w:rsidRPr="00974F6D" w:rsidRDefault="002373D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</w:t>
            </w:r>
            <w:r w:rsidR="00224DC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4D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24" w:type="dxa"/>
          </w:tcPr>
          <w:p w14:paraId="44693609" w14:textId="010AD157" w:rsidR="00991937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Служат для входа пользователя на сайт или регистрации. После входа на сайт кнопк</w:t>
            </w:r>
            <w:r w:rsidR="00224DC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меня</w:t>
            </w:r>
            <w:r w:rsidR="00224DC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тся на кнопку «Профиль», при клике на которую открывается страница профиля пользователя.</w:t>
            </w:r>
          </w:p>
        </w:tc>
      </w:tr>
      <w:tr w:rsidR="00795116" w:rsidRPr="00974F6D" w14:paraId="4CDC58D5" w14:textId="77777777" w:rsidTr="006B69E4">
        <w:trPr>
          <w:trHeight w:val="469"/>
        </w:trPr>
        <w:tc>
          <w:tcPr>
            <w:tcW w:w="2631" w:type="dxa"/>
          </w:tcPr>
          <w:p w14:paraId="36C494FE" w14:textId="77777777" w:rsidR="00795116" w:rsidRDefault="00224DCC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Корзина </w:t>
            </w:r>
          </w:p>
          <w:p w14:paraId="37CF1626" w14:textId="056153E5" w:rsidR="00224DCC" w:rsidRPr="00795116" w:rsidRDefault="00224DCC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Меню навигации </w:t>
            </w:r>
          </w:p>
        </w:tc>
        <w:tc>
          <w:tcPr>
            <w:tcW w:w="6724" w:type="dxa"/>
          </w:tcPr>
          <w:p w14:paraId="33B3AA7D" w14:textId="77777777" w:rsidR="00795116" w:rsidRPr="008C5EF7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917258" w14:textId="24E65766" w:rsidR="00224DCC" w:rsidRPr="00974F6D" w:rsidRDefault="00224DCC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116" w:rsidRPr="00974F6D" w14:paraId="4FD764C3" w14:textId="77777777" w:rsidTr="006B69E4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3C48CC6E" w14:textId="77777777" w:rsidR="00795116" w:rsidRP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Высота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  258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px</w:t>
            </w:r>
          </w:p>
        </w:tc>
      </w:tr>
      <w:tr w:rsidR="00795116" w:rsidRPr="00974F6D" w14:paraId="0A1846DC" w14:textId="77777777" w:rsidTr="006B69E4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15416DA6" w14:textId="77777777" w:rsid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31952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</w:p>
    <w:p w14:paraId="54CF4FDB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 xml:space="preserve">Элементы </w:t>
      </w:r>
      <w:r w:rsidR="001B59B1">
        <w:rPr>
          <w:rFonts w:ascii="Times New Roman" w:hAnsi="Times New Roman" w:cs="Times New Roman"/>
          <w:b/>
          <w:sz w:val="24"/>
          <w:szCs w:val="24"/>
        </w:rPr>
        <w:t>футера</w:t>
      </w:r>
      <w:r w:rsidRPr="00974F6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b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14:paraId="30376212" w14:textId="77777777" w:rsidR="0099193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Перечислите, какие элементы должны быть расположены в </w:t>
      </w:r>
      <w:r w:rsidR="00676F84">
        <w:rPr>
          <w:rFonts w:ascii="Times New Roman" w:hAnsi="Times New Roman" w:cs="Times New Roman"/>
          <w:sz w:val="24"/>
          <w:szCs w:val="24"/>
        </w:rPr>
        <w:t>футере сайта</w:t>
      </w:r>
      <w:r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5811"/>
      </w:tblGrid>
      <w:tr w:rsidR="00866767" w:rsidRPr="00974F6D" w14:paraId="40AF1D87" w14:textId="77777777" w:rsidTr="0014149B">
        <w:trPr>
          <w:trHeight w:val="469"/>
        </w:trPr>
        <w:tc>
          <w:tcPr>
            <w:tcW w:w="3544" w:type="dxa"/>
          </w:tcPr>
          <w:p w14:paraId="57BA1A63" w14:textId="3FA9A89F" w:rsidR="00866767" w:rsidRPr="008C5EF7" w:rsidRDefault="008C5EF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-сети </w:t>
            </w:r>
          </w:p>
        </w:tc>
        <w:tc>
          <w:tcPr>
            <w:tcW w:w="5811" w:type="dxa"/>
          </w:tcPr>
          <w:p w14:paraId="19933D9B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14:paraId="3FE4E7C6" w14:textId="77777777" w:rsidTr="0014149B">
        <w:trPr>
          <w:trHeight w:val="469"/>
        </w:trPr>
        <w:tc>
          <w:tcPr>
            <w:tcW w:w="3544" w:type="dxa"/>
          </w:tcPr>
          <w:p w14:paraId="190CA30E" w14:textId="4B096248" w:rsidR="00866767" w:rsidRPr="00974F6D" w:rsidRDefault="008C5EF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</w:t>
            </w:r>
          </w:p>
        </w:tc>
        <w:tc>
          <w:tcPr>
            <w:tcW w:w="5811" w:type="dxa"/>
          </w:tcPr>
          <w:p w14:paraId="14D80FDA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14:paraId="60EFDCC3" w14:textId="77777777" w:rsidTr="0014149B">
        <w:trPr>
          <w:trHeight w:val="469"/>
        </w:trPr>
        <w:tc>
          <w:tcPr>
            <w:tcW w:w="3544" w:type="dxa"/>
          </w:tcPr>
          <w:p w14:paraId="440D4794" w14:textId="0AF8EFED" w:rsidR="00866767" w:rsidRPr="00D83870" w:rsidRDefault="00D8387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faq</w:t>
            </w:r>
            <w:proofErr w:type="spellEnd"/>
          </w:p>
        </w:tc>
        <w:tc>
          <w:tcPr>
            <w:tcW w:w="5811" w:type="dxa"/>
          </w:tcPr>
          <w:p w14:paraId="4C7FE137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F50040" w14:textId="420C4F87" w:rsidR="00866767" w:rsidRPr="00361952" w:rsidRDefault="00361952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66767" w:rsidRPr="00974F6D">
        <w:rPr>
          <w:rFonts w:ascii="Times New Roman" w:hAnsi="Times New Roman" w:cs="Times New Roman"/>
          <w:sz w:val="24"/>
          <w:szCs w:val="24"/>
        </w:rPr>
        <w:t>ысот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</w:t>
      </w:r>
      <w:r w:rsidR="0075313C">
        <w:rPr>
          <w:rFonts w:ascii="Times New Roman" w:hAnsi="Times New Roman" w:cs="Times New Roman"/>
          <w:sz w:val="24"/>
          <w:szCs w:val="24"/>
        </w:rPr>
        <w:t>футера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="00866767" w:rsidRPr="00974F6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866767" w:rsidRPr="00974F6D" w14:paraId="349D9921" w14:textId="77777777" w:rsidTr="006B69E4">
        <w:trPr>
          <w:trHeight w:val="469"/>
        </w:trPr>
        <w:tc>
          <w:tcPr>
            <w:tcW w:w="2631" w:type="dxa"/>
          </w:tcPr>
          <w:p w14:paraId="0E17882C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37CFA945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085165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Функционал</w:t>
      </w:r>
    </w:p>
    <w:p w14:paraId="63275154" w14:textId="77777777" w:rsidR="00991937" w:rsidRPr="00974F6D" w:rsidRDefault="00991937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 требования к 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предполагаемому </w:t>
      </w:r>
      <w:r w:rsidRPr="00974F6D">
        <w:rPr>
          <w:rFonts w:ascii="Times New Roman" w:hAnsi="Times New Roman" w:cs="Times New Roman"/>
          <w:sz w:val="24"/>
          <w:szCs w:val="24"/>
        </w:rPr>
        <w:t>функционалу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сайта. Если нужно, допишите отсутствующие пункты</w:t>
      </w:r>
      <w:r w:rsidRPr="00974F6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6722"/>
      </w:tblGrid>
      <w:tr w:rsidR="00991937" w:rsidRPr="00974F6D" w14:paraId="423359EA" w14:textId="77777777" w:rsidTr="00866767">
        <w:tc>
          <w:tcPr>
            <w:tcW w:w="2633" w:type="dxa"/>
          </w:tcPr>
          <w:p w14:paraId="7667E1D9" w14:textId="77777777" w:rsidR="00991937" w:rsidRPr="00974F6D" w:rsidRDefault="00991937" w:rsidP="0086137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(укажите пункты формы)</w:t>
            </w:r>
          </w:p>
        </w:tc>
        <w:tc>
          <w:tcPr>
            <w:tcW w:w="6722" w:type="dxa"/>
          </w:tcPr>
          <w:p w14:paraId="0A5035F9" w14:textId="77777777" w:rsidR="00B83E30" w:rsidRPr="00B83E30" w:rsidRDefault="00B83E3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-Имя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-Фамилия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польщователя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(необязательно)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-Телефон (необязательно)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3E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83E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-Подтвердите пароль</w:t>
            </w:r>
          </w:p>
        </w:tc>
      </w:tr>
      <w:tr w:rsidR="00991937" w:rsidRPr="00974F6D" w14:paraId="4F7D050B" w14:textId="77777777" w:rsidTr="00866767">
        <w:tc>
          <w:tcPr>
            <w:tcW w:w="2633" w:type="dxa"/>
          </w:tcPr>
          <w:p w14:paraId="470D3249" w14:textId="77777777" w:rsidR="00991937" w:rsidRPr="00974F6D" w:rsidRDefault="00923B61" w:rsidP="001C0A7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91937" w:rsidRPr="00974F6D">
              <w:rPr>
                <w:rFonts w:ascii="Times New Roman" w:hAnsi="Times New Roman" w:cs="Times New Roman"/>
                <w:sz w:val="24"/>
                <w:szCs w:val="24"/>
              </w:rPr>
              <w:t>рофиль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722" w:type="dxa"/>
          </w:tcPr>
          <w:p w14:paraId="604EF0E9" w14:textId="77777777" w:rsidR="00991937" w:rsidRPr="00974F6D" w:rsidRDefault="00B83E3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E30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беспрепятственно пользоваться всеми возможностями сайта</w:t>
            </w:r>
          </w:p>
        </w:tc>
      </w:tr>
      <w:tr w:rsidR="00991937" w:rsidRPr="00974F6D" w14:paraId="2DB41ED6" w14:textId="77777777" w:rsidTr="00866767">
        <w:tc>
          <w:tcPr>
            <w:tcW w:w="2633" w:type="dxa"/>
          </w:tcPr>
          <w:p w14:paraId="0A374E24" w14:textId="0C6A40D8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06BD7813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0B018A92" w14:textId="77777777" w:rsidTr="00866767">
        <w:tc>
          <w:tcPr>
            <w:tcW w:w="2633" w:type="dxa"/>
          </w:tcPr>
          <w:p w14:paraId="720FB87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Подключение системы оплаты</w:t>
            </w:r>
          </w:p>
        </w:tc>
        <w:tc>
          <w:tcPr>
            <w:tcW w:w="6722" w:type="dxa"/>
          </w:tcPr>
          <w:p w14:paraId="60251E20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21AB2A7E" w14:textId="77777777" w:rsidTr="00866767">
        <w:tc>
          <w:tcPr>
            <w:tcW w:w="2633" w:type="dxa"/>
          </w:tcPr>
          <w:p w14:paraId="552DA774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537DF19E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04245504" w14:textId="77777777" w:rsidTr="00866767">
        <w:tc>
          <w:tcPr>
            <w:tcW w:w="2633" w:type="dxa"/>
          </w:tcPr>
          <w:p w14:paraId="3E89F36C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4D4C534B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60BD8013" w14:textId="77777777" w:rsidTr="00866767">
        <w:tc>
          <w:tcPr>
            <w:tcW w:w="2633" w:type="dxa"/>
          </w:tcPr>
          <w:p w14:paraId="00DE3C18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68B41CB0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561FF0EE" w14:textId="77777777" w:rsidTr="00866767">
        <w:tc>
          <w:tcPr>
            <w:tcW w:w="2633" w:type="dxa"/>
          </w:tcPr>
          <w:p w14:paraId="60E75309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25695CF5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7BF81B93" w14:textId="77777777" w:rsidTr="00866767">
        <w:tc>
          <w:tcPr>
            <w:tcW w:w="2633" w:type="dxa"/>
          </w:tcPr>
          <w:p w14:paraId="226AB0B5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7209C5D9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0B002A9F" w14:textId="77777777" w:rsidTr="00866767">
        <w:tc>
          <w:tcPr>
            <w:tcW w:w="2633" w:type="dxa"/>
          </w:tcPr>
          <w:p w14:paraId="7846DF71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51F6FACB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5DF47508" w14:textId="77777777" w:rsidTr="00866767">
        <w:tc>
          <w:tcPr>
            <w:tcW w:w="2633" w:type="dxa"/>
          </w:tcPr>
          <w:p w14:paraId="206FC651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7B17DFDF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1610B0E9" w14:textId="77777777" w:rsidTr="00866767">
        <w:tc>
          <w:tcPr>
            <w:tcW w:w="2633" w:type="dxa"/>
          </w:tcPr>
          <w:p w14:paraId="063A9A0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113414D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5F9996" w14:textId="77777777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Меню сайта</w:t>
      </w:r>
    </w:p>
    <w:p w14:paraId="0393D927" w14:textId="634654A4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расположение </w:t>
      </w:r>
      <w:r w:rsidR="003C48ED">
        <w:rPr>
          <w:rFonts w:ascii="Times New Roman" w:hAnsi="Times New Roman" w:cs="Times New Roman"/>
          <w:sz w:val="24"/>
          <w:szCs w:val="24"/>
        </w:rPr>
        <w:t>навигационных меню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66767" w:rsidRPr="00974F6D" w14:paraId="7B068676" w14:textId="77777777" w:rsidTr="00866767">
        <w:tc>
          <w:tcPr>
            <w:tcW w:w="26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E4F7C" w14:textId="1C29FDEF"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</w:p>
        </w:tc>
        <w:tc>
          <w:tcPr>
            <w:tcW w:w="6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3C293B" w14:textId="559F7F5A" w:rsidR="00866767" w:rsidRPr="0005120F" w:rsidRDefault="00F972F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Отображается на </w:t>
            </w:r>
            <w:r w:rsidR="0005120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главной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странице в </w:t>
            </w:r>
            <w:r w:rsidR="000512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header</w:t>
            </w:r>
            <w:r w:rsidR="0005120F" w:rsidRPr="0005120F">
              <w:rPr>
                <w:rFonts w:ascii="Times New Roman" w:hAnsi="Times New Roman" w:cs="Times New Roman"/>
                <w:iCs/>
                <w:sz w:val="24"/>
                <w:szCs w:val="24"/>
              </w:rPr>
              <w:t>’</w:t>
            </w:r>
            <w:r w:rsidR="000512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</w:t>
            </w:r>
          </w:p>
        </w:tc>
      </w:tr>
    </w:tbl>
    <w:p w14:paraId="44614864" w14:textId="77777777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322F0FA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Идеи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6A3A42" w:rsidRPr="00974F6D" w14:paraId="5967A6C0" w14:textId="77777777" w:rsidTr="0092360E">
        <w:tc>
          <w:tcPr>
            <w:tcW w:w="2627" w:type="dxa"/>
          </w:tcPr>
          <w:p w14:paraId="4E83A00E" w14:textId="77777777" w:rsidR="006A3A42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Опишите свое видение сайта в общем</w:t>
            </w:r>
          </w:p>
        </w:tc>
        <w:tc>
          <w:tcPr>
            <w:tcW w:w="6728" w:type="dxa"/>
          </w:tcPr>
          <w:p w14:paraId="2AA00EE1" w14:textId="18630F38" w:rsidR="006A3A42" w:rsidRPr="00974F6D" w:rsidRDefault="0005120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9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8750BDB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3D54D748" w14:textId="77777777" w:rsidR="00B46673" w:rsidRPr="00974F6D" w:rsidRDefault="00B46673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Дизайн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B46673" w:rsidRPr="00974F6D" w14:paraId="7C22BCFA" w14:textId="77777777" w:rsidTr="00991937">
        <w:tc>
          <w:tcPr>
            <w:tcW w:w="2627" w:type="dxa"/>
          </w:tcPr>
          <w:p w14:paraId="7AD3AF68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 компании</w:t>
            </w:r>
          </w:p>
        </w:tc>
        <w:tc>
          <w:tcPr>
            <w:tcW w:w="6728" w:type="dxa"/>
          </w:tcPr>
          <w:p w14:paraId="25FD2936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14:paraId="57810EAF" w14:textId="77777777" w:rsidTr="00991937">
        <w:tc>
          <w:tcPr>
            <w:tcW w:w="2627" w:type="dxa"/>
          </w:tcPr>
          <w:p w14:paraId="5BB8C425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Фирменный стиль</w:t>
            </w:r>
          </w:p>
        </w:tc>
        <w:tc>
          <w:tcPr>
            <w:tcW w:w="6728" w:type="dxa"/>
          </w:tcPr>
          <w:p w14:paraId="5A49AD0F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14:paraId="55F483E5" w14:textId="77777777" w:rsidTr="00991937">
        <w:tc>
          <w:tcPr>
            <w:tcW w:w="2627" w:type="dxa"/>
          </w:tcPr>
          <w:p w14:paraId="0D1D418B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Фирменные цвета</w:t>
            </w:r>
          </w:p>
        </w:tc>
        <w:tc>
          <w:tcPr>
            <w:tcW w:w="6728" w:type="dxa"/>
          </w:tcPr>
          <w:p w14:paraId="36682F8A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14:paraId="0C714C04" w14:textId="77777777" w:rsidTr="00991937">
        <w:tc>
          <w:tcPr>
            <w:tcW w:w="2627" w:type="dxa"/>
          </w:tcPr>
          <w:p w14:paraId="2074BBF7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 компании</w:t>
            </w:r>
          </w:p>
        </w:tc>
        <w:tc>
          <w:tcPr>
            <w:tcW w:w="6728" w:type="dxa"/>
          </w:tcPr>
          <w:p w14:paraId="395BA90E" w14:textId="2B4BA319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14:paraId="717D6E41" w14:textId="77777777" w:rsidTr="00991937">
        <w:tc>
          <w:tcPr>
            <w:tcW w:w="2627" w:type="dxa"/>
          </w:tcPr>
          <w:p w14:paraId="717DE554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Используемые цвета</w:t>
            </w:r>
          </w:p>
        </w:tc>
        <w:tc>
          <w:tcPr>
            <w:tcW w:w="6728" w:type="dxa"/>
          </w:tcPr>
          <w:p w14:paraId="05D3CA58" w14:textId="77777777" w:rsidR="0092360E" w:rsidRPr="00974F6D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Теплые</w:t>
            </w:r>
          </w:p>
          <w:p w14:paraId="29064B24" w14:textId="77777777" w:rsidR="0092360E" w:rsidRPr="00974F6D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Цветовая гамма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фиолетовый, белый, оранжевый</w:t>
            </w:r>
          </w:p>
        </w:tc>
      </w:tr>
      <w:tr w:rsidR="0092360E" w:rsidRPr="00974F6D" w14:paraId="3366AEC2" w14:textId="77777777" w:rsidTr="00991937">
        <w:tc>
          <w:tcPr>
            <w:tcW w:w="2627" w:type="dxa"/>
          </w:tcPr>
          <w:p w14:paraId="73FBAD12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Требуется ли разработка уникальных иконок для сайта?</w:t>
            </w:r>
          </w:p>
        </w:tc>
        <w:tc>
          <w:tcPr>
            <w:tcW w:w="6728" w:type="dxa"/>
          </w:tcPr>
          <w:p w14:paraId="192B7651" w14:textId="77777777" w:rsidR="0092360E" w:rsidRPr="0092360E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требуется </w:t>
            </w:r>
          </w:p>
        </w:tc>
      </w:tr>
      <w:tr w:rsidR="0092360E" w:rsidRPr="00974F6D" w14:paraId="74768B7B" w14:textId="77777777" w:rsidTr="00991937">
        <w:tc>
          <w:tcPr>
            <w:tcW w:w="2627" w:type="dxa"/>
          </w:tcPr>
          <w:p w14:paraId="054B1E33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  <w:vAlign w:val="center"/>
          </w:tcPr>
          <w:p w14:paraId="2DD23636" w14:textId="77777777" w:rsidR="0092360E" w:rsidRPr="00974F6D" w:rsidRDefault="0092360E" w:rsidP="00923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14:paraId="4736B603" w14:textId="77777777" w:rsidTr="00991937">
        <w:tc>
          <w:tcPr>
            <w:tcW w:w="2627" w:type="dxa"/>
          </w:tcPr>
          <w:p w14:paraId="02D1F409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</w:tcPr>
          <w:p w14:paraId="4B8BA49B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F16A8F" w14:textId="77777777" w:rsidR="00B46673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Сроки выполнения проекта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91937" w:rsidRPr="00974F6D" w14:paraId="281AB13D" w14:textId="77777777" w:rsidTr="00991937">
        <w:tc>
          <w:tcPr>
            <w:tcW w:w="2627" w:type="dxa"/>
          </w:tcPr>
          <w:p w14:paraId="00919EC9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Предполагаемые сроки</w:t>
            </w:r>
          </w:p>
        </w:tc>
        <w:tc>
          <w:tcPr>
            <w:tcW w:w="6728" w:type="dxa"/>
            <w:vAlign w:val="center"/>
          </w:tcPr>
          <w:p w14:paraId="6D852649" w14:textId="77777777" w:rsidR="00991937" w:rsidRPr="00974F6D" w:rsidRDefault="0092360E" w:rsidP="00974F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</w:tr>
    </w:tbl>
    <w:p w14:paraId="230E33C6" w14:textId="77777777" w:rsidR="00991937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91937" w:rsidRPr="00974F6D" w14:paraId="02A393D2" w14:textId="77777777" w:rsidTr="004E64BE">
        <w:tc>
          <w:tcPr>
            <w:tcW w:w="9355" w:type="dxa"/>
          </w:tcPr>
          <w:p w14:paraId="72E4F8C3" w14:textId="77777777" w:rsidR="00991937" w:rsidRPr="00974F6D" w:rsidRDefault="00991937" w:rsidP="00974F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b/>
                <w:sz w:val="24"/>
                <w:szCs w:val="24"/>
              </w:rPr>
              <w:t>Ваши комментарии, вопросы, пожелания</w:t>
            </w:r>
          </w:p>
          <w:p w14:paraId="552835C4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6A9D2E" w14:textId="77777777" w:rsidR="00392C03" w:rsidRPr="00974F6D" w:rsidRDefault="00392C03" w:rsidP="004E64B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92C03" w:rsidRPr="0097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58525" w14:textId="77777777" w:rsidR="00F17619" w:rsidRDefault="00F17619" w:rsidP="008D569C">
      <w:pPr>
        <w:spacing w:after="0" w:line="240" w:lineRule="auto"/>
      </w:pPr>
      <w:r>
        <w:separator/>
      </w:r>
    </w:p>
  </w:endnote>
  <w:endnote w:type="continuationSeparator" w:id="0">
    <w:p w14:paraId="6352AB66" w14:textId="77777777" w:rsidR="00F17619" w:rsidRDefault="00F17619" w:rsidP="008D5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51326" w14:textId="77777777" w:rsidR="00F17619" w:rsidRDefault="00F17619" w:rsidP="008D569C">
      <w:pPr>
        <w:spacing w:after="0" w:line="240" w:lineRule="auto"/>
      </w:pPr>
      <w:r>
        <w:separator/>
      </w:r>
    </w:p>
  </w:footnote>
  <w:footnote w:type="continuationSeparator" w:id="0">
    <w:p w14:paraId="78E8FC01" w14:textId="77777777" w:rsidR="00F17619" w:rsidRDefault="00F17619" w:rsidP="008D5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12CB5"/>
    <w:multiLevelType w:val="hybridMultilevel"/>
    <w:tmpl w:val="8EC22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C4822"/>
    <w:multiLevelType w:val="hybridMultilevel"/>
    <w:tmpl w:val="20A8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A06E0"/>
    <w:multiLevelType w:val="hybridMultilevel"/>
    <w:tmpl w:val="EB1E9E8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A4"/>
    <w:rsid w:val="00004D45"/>
    <w:rsid w:val="00011420"/>
    <w:rsid w:val="00044335"/>
    <w:rsid w:val="00045423"/>
    <w:rsid w:val="0005120F"/>
    <w:rsid w:val="000979A8"/>
    <w:rsid w:val="000F4C08"/>
    <w:rsid w:val="00102B3E"/>
    <w:rsid w:val="001165A0"/>
    <w:rsid w:val="0014149B"/>
    <w:rsid w:val="00146B40"/>
    <w:rsid w:val="001532BF"/>
    <w:rsid w:val="00155D39"/>
    <w:rsid w:val="0017400D"/>
    <w:rsid w:val="001A0A90"/>
    <w:rsid w:val="001B59B1"/>
    <w:rsid w:val="001C0A7A"/>
    <w:rsid w:val="001E53BA"/>
    <w:rsid w:val="00224DCC"/>
    <w:rsid w:val="002373D3"/>
    <w:rsid w:val="0025225A"/>
    <w:rsid w:val="00272151"/>
    <w:rsid w:val="00277054"/>
    <w:rsid w:val="0029687C"/>
    <w:rsid w:val="002F22A1"/>
    <w:rsid w:val="00343DF1"/>
    <w:rsid w:val="00352334"/>
    <w:rsid w:val="003608D3"/>
    <w:rsid w:val="00361952"/>
    <w:rsid w:val="003818D5"/>
    <w:rsid w:val="00392C03"/>
    <w:rsid w:val="00395658"/>
    <w:rsid w:val="00397029"/>
    <w:rsid w:val="003B1726"/>
    <w:rsid w:val="003C48ED"/>
    <w:rsid w:val="003D2C90"/>
    <w:rsid w:val="003F407C"/>
    <w:rsid w:val="003F52AC"/>
    <w:rsid w:val="004171A4"/>
    <w:rsid w:val="00420FDB"/>
    <w:rsid w:val="00423D13"/>
    <w:rsid w:val="00441ED9"/>
    <w:rsid w:val="00461B78"/>
    <w:rsid w:val="004703B2"/>
    <w:rsid w:val="00474554"/>
    <w:rsid w:val="004B7CF6"/>
    <w:rsid w:val="004E0CDC"/>
    <w:rsid w:val="004E64BE"/>
    <w:rsid w:val="004F6812"/>
    <w:rsid w:val="00530D1A"/>
    <w:rsid w:val="005416B1"/>
    <w:rsid w:val="00545157"/>
    <w:rsid w:val="00547C13"/>
    <w:rsid w:val="00550D67"/>
    <w:rsid w:val="00554FBB"/>
    <w:rsid w:val="0058630C"/>
    <w:rsid w:val="0059245D"/>
    <w:rsid w:val="005C40A6"/>
    <w:rsid w:val="005F185E"/>
    <w:rsid w:val="005F773E"/>
    <w:rsid w:val="0064535F"/>
    <w:rsid w:val="00670950"/>
    <w:rsid w:val="00676F84"/>
    <w:rsid w:val="00681DA6"/>
    <w:rsid w:val="006A3A42"/>
    <w:rsid w:val="006B7C19"/>
    <w:rsid w:val="006D570B"/>
    <w:rsid w:val="006E03DF"/>
    <w:rsid w:val="006F234C"/>
    <w:rsid w:val="00713F14"/>
    <w:rsid w:val="00731599"/>
    <w:rsid w:val="00732D14"/>
    <w:rsid w:val="0075313C"/>
    <w:rsid w:val="007647B1"/>
    <w:rsid w:val="00772A5A"/>
    <w:rsid w:val="007745B7"/>
    <w:rsid w:val="00795116"/>
    <w:rsid w:val="007C6766"/>
    <w:rsid w:val="007D5B54"/>
    <w:rsid w:val="007F1E79"/>
    <w:rsid w:val="007F4BB2"/>
    <w:rsid w:val="0082326B"/>
    <w:rsid w:val="00827FB1"/>
    <w:rsid w:val="00861372"/>
    <w:rsid w:val="00866767"/>
    <w:rsid w:val="008669BC"/>
    <w:rsid w:val="008C5EF7"/>
    <w:rsid w:val="008D569C"/>
    <w:rsid w:val="0092360E"/>
    <w:rsid w:val="00923B61"/>
    <w:rsid w:val="00925D34"/>
    <w:rsid w:val="00933F54"/>
    <w:rsid w:val="009747F2"/>
    <w:rsid w:val="00974F6D"/>
    <w:rsid w:val="00976051"/>
    <w:rsid w:val="00991937"/>
    <w:rsid w:val="00995386"/>
    <w:rsid w:val="009B41B0"/>
    <w:rsid w:val="009D682A"/>
    <w:rsid w:val="00A026C0"/>
    <w:rsid w:val="00A04355"/>
    <w:rsid w:val="00A43AF2"/>
    <w:rsid w:val="00A534E0"/>
    <w:rsid w:val="00A637E2"/>
    <w:rsid w:val="00AA1C55"/>
    <w:rsid w:val="00AB3946"/>
    <w:rsid w:val="00AD2CDC"/>
    <w:rsid w:val="00AD3E4C"/>
    <w:rsid w:val="00AD5212"/>
    <w:rsid w:val="00AF6CCF"/>
    <w:rsid w:val="00B12A0F"/>
    <w:rsid w:val="00B179B2"/>
    <w:rsid w:val="00B24048"/>
    <w:rsid w:val="00B43923"/>
    <w:rsid w:val="00B46673"/>
    <w:rsid w:val="00B60E96"/>
    <w:rsid w:val="00B83E30"/>
    <w:rsid w:val="00BC1C3D"/>
    <w:rsid w:val="00BF1CC6"/>
    <w:rsid w:val="00C17575"/>
    <w:rsid w:val="00C46D50"/>
    <w:rsid w:val="00C947FE"/>
    <w:rsid w:val="00CA61AC"/>
    <w:rsid w:val="00CB16A4"/>
    <w:rsid w:val="00CD3CA4"/>
    <w:rsid w:val="00D11A47"/>
    <w:rsid w:val="00D54992"/>
    <w:rsid w:val="00D60B9B"/>
    <w:rsid w:val="00D83870"/>
    <w:rsid w:val="00DC6759"/>
    <w:rsid w:val="00E21CD9"/>
    <w:rsid w:val="00E21F45"/>
    <w:rsid w:val="00E528DD"/>
    <w:rsid w:val="00E6029B"/>
    <w:rsid w:val="00E75F14"/>
    <w:rsid w:val="00E80127"/>
    <w:rsid w:val="00ED6014"/>
    <w:rsid w:val="00EE74A5"/>
    <w:rsid w:val="00F17619"/>
    <w:rsid w:val="00F5468B"/>
    <w:rsid w:val="00F65B0A"/>
    <w:rsid w:val="00F972F2"/>
    <w:rsid w:val="00FA545E"/>
    <w:rsid w:val="00FC3FDB"/>
    <w:rsid w:val="00FF3DCE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72BC"/>
  <w15:docId w15:val="{A0F354B6-16AC-4066-BFB0-ABD15A17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4667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947F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3D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F3DC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D5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569C"/>
  </w:style>
  <w:style w:type="paragraph" w:styleId="aa">
    <w:name w:val="footer"/>
    <w:basedOn w:val="a"/>
    <w:link w:val="ab"/>
    <w:uiPriority w:val="99"/>
    <w:unhideWhenUsed/>
    <w:rsid w:val="008D5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569C"/>
  </w:style>
  <w:style w:type="character" w:styleId="ac">
    <w:name w:val="FollowedHyperlink"/>
    <w:basedOn w:val="a0"/>
    <w:uiPriority w:val="99"/>
    <w:semiHidden/>
    <w:unhideWhenUsed/>
    <w:rsid w:val="00D54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-russian.tilda.w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urse.russian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lrussianclub.com/premium-cours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nguatrip.com/ru/online/eng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uebabushk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5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Uzver</dc:creator>
  <cp:lastModifiedBy>Mr Coul</cp:lastModifiedBy>
  <cp:revision>35</cp:revision>
  <dcterms:created xsi:type="dcterms:W3CDTF">2020-05-04T16:13:00Z</dcterms:created>
  <dcterms:modified xsi:type="dcterms:W3CDTF">2021-05-11T20:12:00Z</dcterms:modified>
</cp:coreProperties>
</file>