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C33DA" w14:textId="555EC36B" w:rsidR="004A63CA" w:rsidRDefault="003E5A52" w:rsidP="002A3D09">
      <w:pPr>
        <w:rPr>
          <w:sz w:val="28"/>
          <w:szCs w:val="28"/>
        </w:rPr>
      </w:pPr>
      <w:r>
        <w:rPr>
          <w:sz w:val="28"/>
          <w:szCs w:val="28"/>
        </w:rPr>
        <w:t>Перед вами дипломный проект – онлайн школа русского языка как иностранного</w:t>
      </w:r>
    </w:p>
    <w:p w14:paraId="4BBF76D0" w14:textId="570FB12D" w:rsidR="003E5A52" w:rsidRDefault="003E5A52" w:rsidP="002A3D09">
      <w:pPr>
        <w:rPr>
          <w:sz w:val="28"/>
          <w:szCs w:val="28"/>
        </w:rPr>
      </w:pPr>
      <w:r>
        <w:rPr>
          <w:sz w:val="28"/>
          <w:szCs w:val="28"/>
        </w:rPr>
        <w:t>Задачей проекта было сделать сайт для преподавателя с целью привлечения студентов и получение прибыли.</w:t>
      </w:r>
    </w:p>
    <w:p w14:paraId="100CDFCC" w14:textId="602B276F" w:rsidR="003E5A52" w:rsidRDefault="003E5A52" w:rsidP="002A3D09">
      <w:pPr>
        <w:rPr>
          <w:sz w:val="28"/>
          <w:szCs w:val="28"/>
        </w:rPr>
      </w:pPr>
      <w:r>
        <w:rPr>
          <w:sz w:val="28"/>
          <w:szCs w:val="28"/>
        </w:rPr>
        <w:t xml:space="preserve">Бриф Первым делом был составлен бриф. </w:t>
      </w:r>
    </w:p>
    <w:p w14:paraId="69B4415E" w14:textId="00F37032" w:rsidR="003E5A52" w:rsidRDefault="003E5A52" w:rsidP="002A3D09">
      <w:pPr>
        <w:rPr>
          <w:sz w:val="28"/>
          <w:szCs w:val="28"/>
        </w:rPr>
      </w:pPr>
      <w:r>
        <w:rPr>
          <w:sz w:val="28"/>
          <w:szCs w:val="28"/>
        </w:rPr>
        <w:t xml:space="preserve">У заказчика не было конкретных идей о дизайне и структуре сайта, только общие представления о функциях – </w:t>
      </w:r>
    </w:p>
    <w:p w14:paraId="1E8D0A1B" w14:textId="376F39CC" w:rsidR="003E5A52" w:rsidRDefault="003E5A52" w:rsidP="002A3D0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Далее  мы</w:t>
      </w:r>
      <w:proofErr w:type="gramEnd"/>
      <w:r>
        <w:rPr>
          <w:sz w:val="28"/>
          <w:szCs w:val="28"/>
        </w:rPr>
        <w:t xml:space="preserve"> приступили к дизайну. Был произведен анализ сайтов конкурентов. Выбраны лучшие их стороны, учтены ошибки.  </w:t>
      </w:r>
    </w:p>
    <w:p w14:paraId="41092452" w14:textId="633DB768" w:rsidR="00380308" w:rsidRPr="00380308" w:rsidRDefault="00380308" w:rsidP="002A3D09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Дизайн выполнен в программе </w:t>
      </w:r>
      <w:proofErr w:type="spellStart"/>
      <w:r>
        <w:rPr>
          <w:sz w:val="28"/>
          <w:szCs w:val="28"/>
          <w:lang w:val="en-US"/>
        </w:rPr>
        <w:t>figma</w:t>
      </w:r>
      <w:proofErr w:type="spellEnd"/>
      <w:r w:rsidRPr="00380308">
        <w:rPr>
          <w:sz w:val="28"/>
          <w:szCs w:val="28"/>
        </w:rPr>
        <w:t>.</w:t>
      </w:r>
    </w:p>
    <w:p w14:paraId="5377B4CD" w14:textId="5CF0FC94" w:rsidR="003E5A52" w:rsidRDefault="003E5A52" w:rsidP="002A3D09">
      <w:pPr>
        <w:rPr>
          <w:sz w:val="28"/>
          <w:szCs w:val="28"/>
        </w:rPr>
      </w:pPr>
      <w:r>
        <w:rPr>
          <w:sz w:val="28"/>
          <w:szCs w:val="28"/>
        </w:rPr>
        <w:t>Было создано несколько вариантов дизайна. В итоге был выбран минималистичный дизайн, яркие цвета с акцентом на красный и минимальное колич</w:t>
      </w:r>
      <w:r w:rsidR="00380308">
        <w:rPr>
          <w:sz w:val="28"/>
          <w:szCs w:val="28"/>
        </w:rPr>
        <w:t xml:space="preserve">ество </w:t>
      </w:r>
      <w:proofErr w:type="spellStart"/>
      <w:r w:rsidR="00380308">
        <w:rPr>
          <w:sz w:val="28"/>
          <w:szCs w:val="28"/>
        </w:rPr>
        <w:t>щрифтов</w:t>
      </w:r>
      <w:proofErr w:type="spellEnd"/>
      <w:r w:rsidR="00380308">
        <w:rPr>
          <w:sz w:val="28"/>
          <w:szCs w:val="28"/>
        </w:rPr>
        <w:t>.</w:t>
      </w:r>
    </w:p>
    <w:p w14:paraId="2416AE5B" w14:textId="65D5F65C" w:rsidR="00380308" w:rsidRDefault="00380308" w:rsidP="002A3D09">
      <w:pPr>
        <w:rPr>
          <w:sz w:val="28"/>
          <w:szCs w:val="28"/>
        </w:rPr>
      </w:pPr>
      <w:r>
        <w:rPr>
          <w:sz w:val="28"/>
          <w:szCs w:val="28"/>
        </w:rPr>
        <w:t xml:space="preserve">Определись с цветовой палитрой, шрифтами и их размерами на различных устройствах. </w:t>
      </w:r>
    </w:p>
    <w:p w14:paraId="5C59035C" w14:textId="57C3F9B9" w:rsidR="00380308" w:rsidRDefault="00380308" w:rsidP="002A3D09">
      <w:pPr>
        <w:rPr>
          <w:sz w:val="28"/>
          <w:szCs w:val="28"/>
        </w:rPr>
      </w:pPr>
      <w:r>
        <w:rPr>
          <w:sz w:val="28"/>
          <w:szCs w:val="28"/>
        </w:rPr>
        <w:t>Были выбраны иконки, размеры, стиль и анимация кнопок и разработан логотип.</w:t>
      </w:r>
    </w:p>
    <w:p w14:paraId="145000EE" w14:textId="2D1C4696" w:rsidR="00380308" w:rsidRDefault="00380308" w:rsidP="002A3D09">
      <w:pPr>
        <w:rPr>
          <w:sz w:val="28"/>
          <w:szCs w:val="28"/>
        </w:rPr>
      </w:pPr>
      <w:r>
        <w:rPr>
          <w:sz w:val="28"/>
          <w:szCs w:val="28"/>
        </w:rPr>
        <w:t xml:space="preserve">После утверждения клиентом дизайна я перешел к разработке проекта в коде. </w:t>
      </w:r>
    </w:p>
    <w:p w14:paraId="30CCA69C" w14:textId="72AB94CE" w:rsidR="00380308" w:rsidRDefault="00380308" w:rsidP="002A3D09">
      <w:pPr>
        <w:rPr>
          <w:sz w:val="28"/>
          <w:szCs w:val="28"/>
        </w:rPr>
      </w:pPr>
      <w:r>
        <w:rPr>
          <w:sz w:val="28"/>
          <w:szCs w:val="28"/>
        </w:rPr>
        <w:t>Я использовал разные инструменты для работы над проектом:</w:t>
      </w:r>
    </w:p>
    <w:p w14:paraId="3B789F84" w14:textId="7CDD7E18" w:rsidR="00380308" w:rsidRDefault="00380308" w:rsidP="002A3D09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Языки программирования </w:t>
      </w:r>
      <w:r>
        <w:rPr>
          <w:sz w:val="28"/>
          <w:szCs w:val="28"/>
          <w:lang w:val="en-US"/>
        </w:rPr>
        <w:t xml:space="preserve">JS PHP SQL </w:t>
      </w:r>
    </w:p>
    <w:p w14:paraId="583B56AE" w14:textId="37DD5BF3" w:rsidR="00380308" w:rsidRDefault="00380308" w:rsidP="002A3D09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Менеджер зависимостей </w:t>
      </w:r>
      <w:r>
        <w:rPr>
          <w:sz w:val="28"/>
          <w:szCs w:val="28"/>
          <w:lang w:val="en-US"/>
        </w:rPr>
        <w:t>composer</w:t>
      </w:r>
    </w:p>
    <w:p w14:paraId="421D49FA" w14:textId="002FA856" w:rsidR="00380308" w:rsidRDefault="00380308" w:rsidP="002A3D09">
      <w:pPr>
        <w:rPr>
          <w:sz w:val="28"/>
          <w:szCs w:val="28"/>
        </w:rPr>
      </w:pPr>
      <w:r>
        <w:rPr>
          <w:sz w:val="28"/>
          <w:szCs w:val="28"/>
        </w:rPr>
        <w:t xml:space="preserve">Библиотеку </w:t>
      </w:r>
      <w:proofErr w:type="spellStart"/>
      <w:r>
        <w:rPr>
          <w:sz w:val="28"/>
          <w:szCs w:val="28"/>
          <w:lang w:val="en-US"/>
        </w:rPr>
        <w:t>Phpmailer</w:t>
      </w:r>
      <w:proofErr w:type="spellEnd"/>
      <w:r w:rsidRPr="00380308">
        <w:rPr>
          <w:sz w:val="28"/>
          <w:szCs w:val="28"/>
        </w:rPr>
        <w:t xml:space="preserve"> </w:t>
      </w:r>
      <w:r>
        <w:rPr>
          <w:sz w:val="28"/>
          <w:szCs w:val="28"/>
        </w:rPr>
        <w:t>для почтовой рассылки</w:t>
      </w:r>
    </w:p>
    <w:p w14:paraId="3F59A876" w14:textId="25299FC3" w:rsidR="00150178" w:rsidRDefault="00150178" w:rsidP="002A3D09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Сборщик модулей </w:t>
      </w:r>
      <w:r>
        <w:rPr>
          <w:sz w:val="28"/>
          <w:szCs w:val="28"/>
          <w:lang w:val="en-US"/>
        </w:rPr>
        <w:t>webpack</w:t>
      </w:r>
    </w:p>
    <w:p w14:paraId="48E2C233" w14:textId="62004D3E" w:rsidR="00150178" w:rsidRDefault="00150178" w:rsidP="002A3D09">
      <w:pPr>
        <w:rPr>
          <w:sz w:val="28"/>
          <w:szCs w:val="28"/>
        </w:rPr>
      </w:pPr>
      <w:r>
        <w:rPr>
          <w:sz w:val="28"/>
          <w:szCs w:val="28"/>
        </w:rPr>
        <w:t xml:space="preserve">Стек для создания сервера </w:t>
      </w:r>
      <w:r>
        <w:rPr>
          <w:sz w:val="28"/>
          <w:szCs w:val="28"/>
          <w:lang w:val="en-US"/>
        </w:rPr>
        <w:t>Lamp</w:t>
      </w:r>
    </w:p>
    <w:p w14:paraId="40A032B8" w14:textId="38B84E6D" w:rsidR="00150178" w:rsidRDefault="00150178" w:rsidP="002A3D09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СУБД </w:t>
      </w:r>
      <w:proofErr w:type="spellStart"/>
      <w:r>
        <w:rPr>
          <w:sz w:val="28"/>
          <w:szCs w:val="28"/>
          <w:lang w:val="en-US"/>
        </w:rPr>
        <w:t>Mysql</w:t>
      </w:r>
      <w:proofErr w:type="spellEnd"/>
    </w:p>
    <w:p w14:paraId="11A57E19" w14:textId="18A258D9" w:rsidR="00150178" w:rsidRDefault="00150178" w:rsidP="002A3D0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Npm</w:t>
      </w:r>
      <w:proofErr w:type="spellEnd"/>
      <w:r w:rsidRPr="001501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менеджер пакетов вход в состав </w:t>
      </w:r>
      <w:r>
        <w:rPr>
          <w:sz w:val="28"/>
          <w:szCs w:val="28"/>
          <w:lang w:val="en-US"/>
        </w:rPr>
        <w:t>node</w:t>
      </w:r>
      <w:r w:rsidRPr="0015017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</w:p>
    <w:p w14:paraId="27373900" w14:textId="77777777" w:rsidR="00150178" w:rsidRDefault="001501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9742B00" w14:textId="160D285C" w:rsidR="00150178" w:rsidRDefault="00150178" w:rsidP="002A3D09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Теперь перейдем непосредственно к сайту</w:t>
      </w:r>
    </w:p>
    <w:p w14:paraId="11D1FF82" w14:textId="42288BB1" w:rsidR="00150178" w:rsidRDefault="00150178" w:rsidP="002A3D09">
      <w:pPr>
        <w:rPr>
          <w:sz w:val="28"/>
          <w:szCs w:val="28"/>
        </w:rPr>
      </w:pPr>
      <w:r>
        <w:rPr>
          <w:sz w:val="28"/>
          <w:szCs w:val="28"/>
        </w:rPr>
        <w:t>Перед вами главная страница</w:t>
      </w:r>
      <w:r w:rsidR="003C32A8" w:rsidRPr="003C32A8">
        <w:rPr>
          <w:sz w:val="28"/>
          <w:szCs w:val="28"/>
        </w:rPr>
        <w:t xml:space="preserve"> </w:t>
      </w:r>
      <w:r w:rsidR="003C32A8">
        <w:rPr>
          <w:sz w:val="28"/>
          <w:szCs w:val="28"/>
        </w:rPr>
        <w:t>пользовательской части</w:t>
      </w:r>
      <w:r>
        <w:rPr>
          <w:sz w:val="28"/>
          <w:szCs w:val="28"/>
        </w:rPr>
        <w:t xml:space="preserve"> сайта </w:t>
      </w:r>
    </w:p>
    <w:p w14:paraId="2883E5E3" w14:textId="7C07F256" w:rsidR="003C32A8" w:rsidRDefault="003C32A8" w:rsidP="002A3D09">
      <w:pPr>
        <w:rPr>
          <w:sz w:val="28"/>
          <w:szCs w:val="28"/>
        </w:rPr>
      </w:pPr>
      <w:r>
        <w:rPr>
          <w:sz w:val="28"/>
          <w:szCs w:val="28"/>
        </w:rPr>
        <w:t xml:space="preserve">Она состоит из шапки с </w:t>
      </w:r>
      <w:proofErr w:type="spellStart"/>
      <w:r>
        <w:rPr>
          <w:sz w:val="28"/>
          <w:szCs w:val="28"/>
        </w:rPr>
        <w:t>сылками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соц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сети ,</w:t>
      </w:r>
      <w:proofErr w:type="gramEnd"/>
      <w:r>
        <w:rPr>
          <w:sz w:val="28"/>
          <w:szCs w:val="28"/>
        </w:rPr>
        <w:t xml:space="preserve"> логотип, кнопка смены языка без </w:t>
      </w:r>
      <w:proofErr w:type="spellStart"/>
      <w:r>
        <w:rPr>
          <w:sz w:val="28"/>
          <w:szCs w:val="28"/>
        </w:rPr>
        <w:t>перезагурки</w:t>
      </w:r>
      <w:proofErr w:type="spellEnd"/>
      <w:r>
        <w:rPr>
          <w:sz w:val="28"/>
          <w:szCs w:val="28"/>
        </w:rPr>
        <w:t xml:space="preserve"> страницы, кнопка входа по нажатию на которую открывается меню входа и регистрации</w:t>
      </w:r>
      <w:r w:rsidR="00F63ECB">
        <w:rPr>
          <w:sz w:val="28"/>
          <w:szCs w:val="28"/>
        </w:rPr>
        <w:t xml:space="preserve">, в которых реализована валидация на стороне клиента и сервера. </w:t>
      </w:r>
    </w:p>
    <w:p w14:paraId="57E8BAC9" w14:textId="44E2B5BB" w:rsidR="00F63ECB" w:rsidRDefault="00F63ECB" w:rsidP="002A3D09">
      <w:pPr>
        <w:rPr>
          <w:sz w:val="28"/>
          <w:szCs w:val="28"/>
        </w:rPr>
      </w:pPr>
      <w:r>
        <w:rPr>
          <w:sz w:val="28"/>
          <w:szCs w:val="28"/>
        </w:rPr>
        <w:t>Навигационного меню, которое доступно в любой части сайта всплывая при прокрутке.</w:t>
      </w:r>
    </w:p>
    <w:p w14:paraId="08155C41" w14:textId="77777777" w:rsidR="00F63ECB" w:rsidRPr="000363A9" w:rsidRDefault="00F63ECB" w:rsidP="00F63ECB">
      <w:pPr>
        <w:rPr>
          <w:sz w:val="28"/>
          <w:szCs w:val="28"/>
        </w:rPr>
      </w:pPr>
      <w:r>
        <w:rPr>
          <w:sz w:val="28"/>
          <w:szCs w:val="28"/>
        </w:rPr>
        <w:t xml:space="preserve">На страницу добавлена анимация текста </w:t>
      </w:r>
    </w:p>
    <w:p w14:paraId="48628F04" w14:textId="584269F7" w:rsidR="00F63ECB" w:rsidRDefault="00F63ECB" w:rsidP="002A3D09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Добавлен слайдер – готовое решение </w:t>
      </w:r>
      <w:r>
        <w:rPr>
          <w:sz w:val="28"/>
          <w:szCs w:val="28"/>
          <w:lang w:val="en-US"/>
        </w:rPr>
        <w:t>owl</w:t>
      </w:r>
      <w:r w:rsidRPr="00F63E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карусель установленное с помощью </w:t>
      </w: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06E81382" w14:textId="629AF4BC" w:rsidR="00F63ECB" w:rsidRDefault="00F63ECB" w:rsidP="002A3D09">
      <w:pPr>
        <w:rPr>
          <w:sz w:val="28"/>
          <w:szCs w:val="28"/>
        </w:rPr>
      </w:pPr>
      <w:r>
        <w:rPr>
          <w:sz w:val="28"/>
          <w:szCs w:val="28"/>
        </w:rPr>
        <w:t xml:space="preserve">Секция наши предложения с анимацией вращения </w:t>
      </w:r>
    </w:p>
    <w:p w14:paraId="6DABC87B" w14:textId="382EF256" w:rsidR="00F63ECB" w:rsidRDefault="00F63ECB" w:rsidP="002A3D09">
      <w:pPr>
        <w:rPr>
          <w:sz w:val="28"/>
          <w:szCs w:val="28"/>
        </w:rPr>
      </w:pPr>
      <w:r>
        <w:rPr>
          <w:sz w:val="28"/>
          <w:szCs w:val="28"/>
        </w:rPr>
        <w:t xml:space="preserve">Секция обо мне </w:t>
      </w:r>
    </w:p>
    <w:p w14:paraId="7C139937" w14:textId="33B01EEF" w:rsidR="00F63ECB" w:rsidRDefault="00F63ECB" w:rsidP="002A3D09">
      <w:pPr>
        <w:rPr>
          <w:sz w:val="28"/>
          <w:szCs w:val="28"/>
        </w:rPr>
      </w:pPr>
      <w:r>
        <w:rPr>
          <w:sz w:val="28"/>
          <w:szCs w:val="28"/>
        </w:rPr>
        <w:t xml:space="preserve">И секция что говорят студенты с таким же слайдером </w:t>
      </w:r>
      <w:r>
        <w:rPr>
          <w:sz w:val="28"/>
          <w:szCs w:val="28"/>
          <w:lang w:val="en-US"/>
        </w:rPr>
        <w:t>owl</w:t>
      </w:r>
      <w:r w:rsidRPr="00F63E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карусель </w:t>
      </w:r>
    </w:p>
    <w:p w14:paraId="069F9311" w14:textId="31E8D1C8" w:rsidR="00F63ECB" w:rsidRPr="00F63ECB" w:rsidRDefault="00F63ECB" w:rsidP="002A3D09">
      <w:pPr>
        <w:rPr>
          <w:sz w:val="28"/>
          <w:szCs w:val="28"/>
        </w:rPr>
      </w:pPr>
      <w:r>
        <w:rPr>
          <w:sz w:val="28"/>
          <w:szCs w:val="28"/>
        </w:rPr>
        <w:t xml:space="preserve">Так же было решено добавить кнопку наверх </w:t>
      </w:r>
    </w:p>
    <w:p w14:paraId="53500D41" w14:textId="44D3FB70" w:rsidR="000363A9" w:rsidRDefault="00F63ECB" w:rsidP="002A3D09">
      <w:pPr>
        <w:rPr>
          <w:sz w:val="28"/>
          <w:szCs w:val="28"/>
        </w:rPr>
      </w:pPr>
      <w:r>
        <w:rPr>
          <w:sz w:val="28"/>
          <w:szCs w:val="28"/>
        </w:rPr>
        <w:t xml:space="preserve">Сайт адаптивен </w:t>
      </w:r>
      <w:r w:rsidR="00E211FE">
        <w:rPr>
          <w:sz w:val="28"/>
          <w:szCs w:val="28"/>
        </w:rPr>
        <w:t xml:space="preserve">и прекрасно </w:t>
      </w:r>
      <w:proofErr w:type="spellStart"/>
      <w:r w:rsidR="00E211FE">
        <w:rPr>
          <w:sz w:val="28"/>
          <w:szCs w:val="28"/>
        </w:rPr>
        <w:t>смотриться</w:t>
      </w:r>
      <w:proofErr w:type="spellEnd"/>
      <w:r w:rsidR="00E211FE">
        <w:rPr>
          <w:sz w:val="28"/>
          <w:szCs w:val="28"/>
        </w:rPr>
        <w:t xml:space="preserve"> на всех устройствах.</w:t>
      </w:r>
    </w:p>
    <w:p w14:paraId="1361D760" w14:textId="56564674" w:rsidR="00E211FE" w:rsidRDefault="00E211FE" w:rsidP="002A3D09">
      <w:pPr>
        <w:rPr>
          <w:sz w:val="28"/>
          <w:szCs w:val="28"/>
        </w:rPr>
      </w:pPr>
      <w:r>
        <w:rPr>
          <w:sz w:val="28"/>
          <w:szCs w:val="28"/>
        </w:rPr>
        <w:t>Так же на сайте реализованы страницы</w:t>
      </w:r>
      <w:r w:rsidR="00DF18C0">
        <w:rPr>
          <w:sz w:val="28"/>
          <w:szCs w:val="28"/>
        </w:rPr>
        <w:t>:</w:t>
      </w:r>
    </w:p>
    <w:p w14:paraId="6207DF91" w14:textId="5DED7788" w:rsidR="00E211FE" w:rsidRDefault="00E211FE" w:rsidP="002A3D09">
      <w:pPr>
        <w:rPr>
          <w:sz w:val="28"/>
          <w:szCs w:val="28"/>
        </w:rPr>
      </w:pPr>
      <w:r>
        <w:rPr>
          <w:sz w:val="28"/>
          <w:szCs w:val="28"/>
        </w:rPr>
        <w:t xml:space="preserve">Об авторе на которой находится слайдер </w:t>
      </w:r>
      <w:r>
        <w:rPr>
          <w:sz w:val="28"/>
          <w:szCs w:val="28"/>
          <w:lang w:val="en-US"/>
        </w:rPr>
        <w:t>owl</w:t>
      </w:r>
      <w:r w:rsidRPr="00E211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карусель с фото преподавателя диплома и сертификата с автоматическим слайдом </w:t>
      </w:r>
      <w:proofErr w:type="spellStart"/>
      <w:r>
        <w:rPr>
          <w:sz w:val="28"/>
          <w:szCs w:val="28"/>
        </w:rPr>
        <w:t>кажжыде</w:t>
      </w:r>
      <w:proofErr w:type="spellEnd"/>
      <w:r>
        <w:rPr>
          <w:sz w:val="28"/>
          <w:szCs w:val="28"/>
        </w:rPr>
        <w:t xml:space="preserve"> 3 сек, текст об авторе и дублируется секция наши предложения </w:t>
      </w:r>
    </w:p>
    <w:p w14:paraId="7A0F8767" w14:textId="7FB81EEE" w:rsidR="00E211FE" w:rsidRDefault="00E211FE" w:rsidP="002A3D09">
      <w:pPr>
        <w:rPr>
          <w:sz w:val="28"/>
          <w:szCs w:val="28"/>
        </w:rPr>
      </w:pPr>
      <w:r>
        <w:rPr>
          <w:sz w:val="28"/>
          <w:szCs w:val="28"/>
        </w:rPr>
        <w:t xml:space="preserve">Курсы пока </w:t>
      </w:r>
      <w:proofErr w:type="spellStart"/>
      <w:r>
        <w:rPr>
          <w:sz w:val="28"/>
          <w:szCs w:val="28"/>
        </w:rPr>
        <w:t>отсутсвует</w:t>
      </w:r>
      <w:proofErr w:type="spellEnd"/>
      <w:r>
        <w:rPr>
          <w:sz w:val="28"/>
          <w:szCs w:val="28"/>
        </w:rPr>
        <w:t xml:space="preserve"> контент, так как клиент еще не закончил работу по написанию курсов </w:t>
      </w:r>
    </w:p>
    <w:p w14:paraId="55878439" w14:textId="4BE1C495" w:rsidR="00E211FE" w:rsidRPr="009B0AF4" w:rsidRDefault="00E211FE" w:rsidP="002A3D09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Занятие с преподавателем </w:t>
      </w:r>
      <w:r w:rsidR="00DF18C0">
        <w:rPr>
          <w:sz w:val="28"/>
          <w:szCs w:val="28"/>
        </w:rPr>
        <w:t xml:space="preserve">состоит из описания страницы, времени и цены занятия, которая меняется в административной части сайта, недельного календаря бронирования </w:t>
      </w:r>
      <w:proofErr w:type="spellStart"/>
      <w:r w:rsidR="00DF18C0">
        <w:rPr>
          <w:sz w:val="28"/>
          <w:szCs w:val="28"/>
        </w:rPr>
        <w:t>зантяий</w:t>
      </w:r>
      <w:proofErr w:type="spellEnd"/>
      <w:r w:rsidR="00DF18C0">
        <w:rPr>
          <w:sz w:val="28"/>
          <w:szCs w:val="28"/>
        </w:rPr>
        <w:t xml:space="preserve"> с подсветкой текущего дня недели. С его помощью можно забронировать любое доступное время </w:t>
      </w:r>
    </w:p>
    <w:p w14:paraId="5B523C3B" w14:textId="736DEFA5" w:rsidR="009B0AF4" w:rsidRDefault="009B0AF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291B24" w14:textId="77777777" w:rsidR="009B0AF4" w:rsidRDefault="009B0AF4" w:rsidP="009B0AF4">
      <w:pPr>
        <w:pStyle w:val="a6"/>
        <w:spacing w:before="240" w:beforeAutospacing="0" w:after="240" w:afterAutospacing="0"/>
      </w:pPr>
      <w:r>
        <w:rPr>
          <w:rFonts w:ascii="Arial" w:hAnsi="Arial" w:cs="Arial"/>
          <w:i/>
          <w:iCs/>
          <w:color w:val="000000"/>
        </w:rPr>
        <w:lastRenderedPageBreak/>
        <w:t>В дальнейшем планиру</w:t>
      </w:r>
      <w:bookmarkStart w:id="0" w:name="_GoBack"/>
      <w:bookmarkEnd w:id="0"/>
      <w:r>
        <w:rPr>
          <w:rFonts w:ascii="Arial" w:hAnsi="Arial" w:cs="Arial"/>
          <w:i/>
          <w:iCs/>
          <w:color w:val="000000"/>
        </w:rPr>
        <w:t xml:space="preserve">ю </w:t>
      </w:r>
      <w:proofErr w:type="gramStart"/>
      <w:r>
        <w:rPr>
          <w:rFonts w:ascii="Arial" w:hAnsi="Arial" w:cs="Arial"/>
          <w:i/>
          <w:iCs/>
          <w:color w:val="000000"/>
        </w:rPr>
        <w:t>углубляться  в</w:t>
      </w:r>
      <w:proofErr w:type="gramEnd"/>
      <w:r>
        <w:rPr>
          <w:rFonts w:ascii="Arial" w:hAnsi="Arial" w:cs="Arial"/>
          <w:i/>
          <w:iCs/>
          <w:color w:val="000000"/>
        </w:rPr>
        <w:t xml:space="preserve"> ООП и </w:t>
      </w:r>
      <w:proofErr w:type="spellStart"/>
      <w:r>
        <w:rPr>
          <w:rFonts w:ascii="Arial" w:hAnsi="Arial" w:cs="Arial"/>
          <w:i/>
          <w:iCs/>
          <w:color w:val="000000"/>
        </w:rPr>
        <w:t>компон.ориент.прогр.КОП</w:t>
      </w:r>
      <w:proofErr w:type="spellEnd"/>
      <w:r>
        <w:rPr>
          <w:rFonts w:ascii="Arial" w:hAnsi="Arial" w:cs="Arial"/>
          <w:i/>
          <w:iCs/>
          <w:color w:val="000000"/>
        </w:rPr>
        <w:t xml:space="preserve">, так как понял, что одной из главных метрик хорошие разработчики ставят скорость разработки, а в основе КОП как раз лежит правило - чем меньше повторений тем быстрее идет разработка приложений. Её основная идея — это складывание воедино компонентов, чем-то похожих на кусочки </w:t>
      </w:r>
      <w:proofErr w:type="spellStart"/>
      <w:r>
        <w:rPr>
          <w:rFonts w:ascii="Arial" w:hAnsi="Arial" w:cs="Arial"/>
          <w:i/>
          <w:iCs/>
          <w:color w:val="000000"/>
        </w:rPr>
        <w:t>Lego</w:t>
      </w:r>
      <w:proofErr w:type="spellEnd"/>
      <w:r>
        <w:rPr>
          <w:rFonts w:ascii="Arial" w:hAnsi="Arial" w:cs="Arial"/>
          <w:i/>
          <w:iCs/>
          <w:color w:val="000000"/>
        </w:rPr>
        <w:t>.</w:t>
      </w:r>
    </w:p>
    <w:p w14:paraId="5802F663" w14:textId="77777777" w:rsidR="009B0AF4" w:rsidRDefault="009B0AF4" w:rsidP="009B0AF4">
      <w:pPr>
        <w:pStyle w:val="a6"/>
        <w:spacing w:before="240" w:beforeAutospacing="0" w:after="240" w:afterAutospacing="0"/>
      </w:pPr>
      <w:r>
        <w:rPr>
          <w:rFonts w:ascii="Arial" w:hAnsi="Arial" w:cs="Arial"/>
          <w:i/>
          <w:iCs/>
          <w:color w:val="000000"/>
        </w:rPr>
        <w:t>Коп - позволяет изолировать и инкапсулировать логику.</w:t>
      </w:r>
    </w:p>
    <w:p w14:paraId="04B32AA8" w14:textId="77777777" w:rsidR="009B0AF4" w:rsidRDefault="009B0AF4" w:rsidP="009B0AF4"/>
    <w:p w14:paraId="687817B7" w14:textId="77777777" w:rsidR="009B0AF4" w:rsidRDefault="009B0AF4" w:rsidP="009B0AF4">
      <w:pPr>
        <w:pStyle w:val="a6"/>
        <w:spacing w:before="240" w:beforeAutospacing="0" w:after="240" w:afterAutospacing="0"/>
      </w:pPr>
      <w:r>
        <w:rPr>
          <w:rFonts w:ascii="Arial" w:hAnsi="Arial" w:cs="Arial"/>
          <w:i/>
          <w:iCs/>
          <w:color w:val="000000"/>
        </w:rPr>
        <w:t xml:space="preserve">ООП  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5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методология программирования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основанная на представлении программы в виде совокупности </w:t>
      </w:r>
      <w:hyperlink r:id="rId6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объектов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каждый из которых является экземпляром определённого </w:t>
      </w:r>
      <w:hyperlink r:id="rId7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класса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а классы образуют иерархию наследования</w:t>
      </w:r>
    </w:p>
    <w:p w14:paraId="5B8F81E7" w14:textId="6232B985" w:rsidR="00380308" w:rsidRPr="00380308" w:rsidRDefault="009B0AF4" w:rsidP="009B0AF4">
      <w:pPr>
        <w:rPr>
          <w:sz w:val="28"/>
          <w:szCs w:val="28"/>
        </w:rPr>
      </w:pPr>
      <w:r>
        <w:rPr>
          <w:rFonts w:ascii="Arial" w:hAnsi="Arial" w:cs="Arial"/>
          <w:i/>
          <w:iCs/>
          <w:color w:val="000000"/>
        </w:rPr>
        <w:t xml:space="preserve">КОП 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опирающаяся на понятие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компонента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— независимого модуля </w:t>
      </w:r>
      <w:hyperlink r:id="rId8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исходного кода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программы, предназначенного для </w:t>
      </w:r>
      <w:hyperlink r:id="rId9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повторного использования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и развёртывания и реализующегося в виде множества языковых конструкций (например, «</w:t>
      </w:r>
      <w:hyperlink r:id="rId10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классов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» в </w:t>
      </w:r>
      <w:hyperlink r:id="rId11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объектно-ориентированных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hyperlink r:id="rId12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языках программирования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объединённых по общему признаку и организованных в соответствии с определёнными правилами и ограничениями.</w:t>
      </w:r>
    </w:p>
    <w:sectPr w:rsidR="00380308" w:rsidRPr="00380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3177C"/>
    <w:multiLevelType w:val="hybridMultilevel"/>
    <w:tmpl w:val="3C8EA26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0B12CB5"/>
    <w:multiLevelType w:val="hybridMultilevel"/>
    <w:tmpl w:val="8EC22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022EB"/>
    <w:multiLevelType w:val="hybridMultilevel"/>
    <w:tmpl w:val="344A7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20"/>
    <w:rsid w:val="00002CCA"/>
    <w:rsid w:val="000363A9"/>
    <w:rsid w:val="00053D8F"/>
    <w:rsid w:val="000750C6"/>
    <w:rsid w:val="00150178"/>
    <w:rsid w:val="001B69EE"/>
    <w:rsid w:val="001E76E8"/>
    <w:rsid w:val="00272029"/>
    <w:rsid w:val="002A3D09"/>
    <w:rsid w:val="002E0F8A"/>
    <w:rsid w:val="00311966"/>
    <w:rsid w:val="00380308"/>
    <w:rsid w:val="003C32A8"/>
    <w:rsid w:val="003C78A7"/>
    <w:rsid w:val="003E5A52"/>
    <w:rsid w:val="00432602"/>
    <w:rsid w:val="00443089"/>
    <w:rsid w:val="00486A19"/>
    <w:rsid w:val="004A63CA"/>
    <w:rsid w:val="004E7150"/>
    <w:rsid w:val="00501378"/>
    <w:rsid w:val="005203E0"/>
    <w:rsid w:val="00561AA1"/>
    <w:rsid w:val="00564F50"/>
    <w:rsid w:val="00652C10"/>
    <w:rsid w:val="00662184"/>
    <w:rsid w:val="00705F02"/>
    <w:rsid w:val="007119B7"/>
    <w:rsid w:val="00722423"/>
    <w:rsid w:val="0072628D"/>
    <w:rsid w:val="00734DC3"/>
    <w:rsid w:val="007473AD"/>
    <w:rsid w:val="00750A00"/>
    <w:rsid w:val="007523C1"/>
    <w:rsid w:val="00786C9C"/>
    <w:rsid w:val="007A7E74"/>
    <w:rsid w:val="007C379D"/>
    <w:rsid w:val="007D1220"/>
    <w:rsid w:val="00800D9B"/>
    <w:rsid w:val="00805840"/>
    <w:rsid w:val="00874062"/>
    <w:rsid w:val="00877176"/>
    <w:rsid w:val="008A4715"/>
    <w:rsid w:val="008F3925"/>
    <w:rsid w:val="00902CC6"/>
    <w:rsid w:val="00913748"/>
    <w:rsid w:val="0092627E"/>
    <w:rsid w:val="0093141A"/>
    <w:rsid w:val="00937959"/>
    <w:rsid w:val="00956B88"/>
    <w:rsid w:val="009B0AF4"/>
    <w:rsid w:val="009B5807"/>
    <w:rsid w:val="009C00B9"/>
    <w:rsid w:val="00B0108D"/>
    <w:rsid w:val="00B063C1"/>
    <w:rsid w:val="00BC0E3A"/>
    <w:rsid w:val="00BE6F5A"/>
    <w:rsid w:val="00C712B2"/>
    <w:rsid w:val="00C73B17"/>
    <w:rsid w:val="00C95620"/>
    <w:rsid w:val="00CC1008"/>
    <w:rsid w:val="00CC5997"/>
    <w:rsid w:val="00CD04E2"/>
    <w:rsid w:val="00CE6CEC"/>
    <w:rsid w:val="00D01D55"/>
    <w:rsid w:val="00D83E9D"/>
    <w:rsid w:val="00DA3DFA"/>
    <w:rsid w:val="00DC1951"/>
    <w:rsid w:val="00DF18C0"/>
    <w:rsid w:val="00DF4EFD"/>
    <w:rsid w:val="00E00C34"/>
    <w:rsid w:val="00E211FE"/>
    <w:rsid w:val="00E303B7"/>
    <w:rsid w:val="00E400F0"/>
    <w:rsid w:val="00E572E2"/>
    <w:rsid w:val="00E61A65"/>
    <w:rsid w:val="00EE1608"/>
    <w:rsid w:val="00EE1FB8"/>
    <w:rsid w:val="00F05CEC"/>
    <w:rsid w:val="00F4217D"/>
    <w:rsid w:val="00F470F2"/>
    <w:rsid w:val="00F63ECB"/>
    <w:rsid w:val="00F83CE4"/>
    <w:rsid w:val="00FC41FC"/>
    <w:rsid w:val="00FC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9ED4D"/>
  <w15:chartTrackingRefBased/>
  <w15:docId w15:val="{5243E5F0-059E-4AAE-81D7-65C61DC1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C00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3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392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119B7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662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6218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62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6218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F421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2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1%81%D1%85%D0%BE%D0%B4%D0%BD%D1%8B%D0%B9_%D0%BA%D0%BE%D0%B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2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11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5" Type="http://schemas.openxmlformats.org/officeDocument/2006/relationships/hyperlink" Target="https://ru.wikipedia.org/wiki/%D0%9C%D0%B5%D1%82%D0%BE%D0%B4%D0%BE%D0%BB%D0%BE%D0%B3%D0%B8%D1%8F_%D0%BF%D1%80%D0%BE%D0%B3%D1%80%D0%B0%D0%BC%D0%BC%D0%B8%D1%80%D0%BE%D0%B2%D0%B0%D0%BD%D0%B8%D1%8F" TargetMode="External"/><Relationship Id="rId10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0%BE%D0%B2%D1%82%D0%BE%D1%80%D0%BD%D0%BE%D0%B5_%D0%B8%D1%81%D0%BF%D0%BE%D0%BB%D1%8C%D0%B7%D0%BE%D0%B2%D0%B0%D0%BD%D0%B8%D0%B5_%D0%BA%D0%BE%D0%B4%D0%B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6922</TotalTime>
  <Pages>3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Coul</dc:creator>
  <cp:keywords/>
  <dc:description/>
  <cp:lastModifiedBy>Mr Coul</cp:lastModifiedBy>
  <cp:revision>13</cp:revision>
  <dcterms:created xsi:type="dcterms:W3CDTF">2021-05-10T09:46:00Z</dcterms:created>
  <dcterms:modified xsi:type="dcterms:W3CDTF">2021-05-20T10:50:00Z</dcterms:modified>
</cp:coreProperties>
</file>