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D39B" w14:textId="35F21E10" w:rsidR="004745C3" w:rsidRDefault="00694A46" w:rsidP="00694A46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ASSIGNMENT SETUP DOCUMENT</w:t>
      </w:r>
    </w:p>
    <w:p w14:paraId="0144E992" w14:textId="7EF5C0F0" w:rsidR="00694A46" w:rsidRDefault="00694A46" w:rsidP="00694A46">
      <w:pPr>
        <w:rPr>
          <w:sz w:val="28"/>
          <w:szCs w:val="28"/>
        </w:rPr>
      </w:pPr>
    </w:p>
    <w:p w14:paraId="16190082" w14:textId="53C54983" w:rsidR="00694A46" w:rsidRDefault="00694A46" w:rsidP="00694A46">
      <w:r>
        <w:t xml:space="preserve">This assignment has 2 folders one for the backend and the other for the frontend. This document lists the steps to setup </w:t>
      </w:r>
      <w:proofErr w:type="gramStart"/>
      <w:r>
        <w:t>both of these</w:t>
      </w:r>
      <w:proofErr w:type="gramEnd"/>
      <w:r>
        <w:t xml:space="preserve"> and to sync the backend with the database.</w:t>
      </w:r>
    </w:p>
    <w:p w14:paraId="401DF042" w14:textId="324DC32B" w:rsidR="00694A46" w:rsidRPr="00694A46" w:rsidRDefault="00694A46" w:rsidP="00694A46">
      <w:pPr>
        <w:pStyle w:val="ListParagraph"/>
        <w:numPr>
          <w:ilvl w:val="0"/>
          <w:numId w:val="1"/>
        </w:numPr>
      </w:pPr>
      <w:r>
        <w:rPr>
          <w:b/>
          <w:bCs/>
        </w:rPr>
        <w:t>Backend Setup</w:t>
      </w:r>
    </w:p>
    <w:p w14:paraId="585875E1" w14:textId="395AF375" w:rsidR="00694A46" w:rsidRDefault="00694A46" w:rsidP="00694A46">
      <w:pPr>
        <w:pStyle w:val="ListParagraph"/>
        <w:shd w:val="clear" w:color="auto" w:fill="FFFFFF" w:themeFill="background1"/>
      </w:pPr>
      <w:r>
        <w:t xml:space="preserve">Open a terminal in the backend folder directory. Then install all the node packages </w:t>
      </w:r>
      <w:proofErr w:type="gramStart"/>
      <w:r>
        <w:t xml:space="preserve">using </w:t>
      </w:r>
      <w:r w:rsidR="00545EA1">
        <w:t xml:space="preserve"> &lt;</w:t>
      </w:r>
      <w:proofErr w:type="gramEnd"/>
      <w:r w:rsidR="00545EA1">
        <w:t xml:space="preserve"> </w:t>
      </w:r>
      <w:proofErr w:type="spellStart"/>
      <w:r w:rsidR="00545EA1">
        <w:t>npm</w:t>
      </w:r>
      <w:proofErr w:type="spellEnd"/>
      <w:r w:rsidR="00545EA1">
        <w:t xml:space="preserve"> install &gt;. Then open the .env file and add your </w:t>
      </w:r>
      <w:proofErr w:type="spellStart"/>
      <w:r w:rsidR="00545EA1">
        <w:t>postgres</w:t>
      </w:r>
      <w:proofErr w:type="spellEnd"/>
      <w:r w:rsidR="00545EA1">
        <w:t xml:space="preserve"> connection string for the DATABASE_URL env variable. After adding the string in the terminal run &lt; </w:t>
      </w:r>
      <w:proofErr w:type="spellStart"/>
      <w:r w:rsidR="00545EA1">
        <w:t>npx</w:t>
      </w:r>
      <w:proofErr w:type="spellEnd"/>
      <w:r w:rsidR="00545EA1">
        <w:t xml:space="preserve"> </w:t>
      </w:r>
      <w:proofErr w:type="spellStart"/>
      <w:r w:rsidR="00545EA1">
        <w:t>prisma</w:t>
      </w:r>
      <w:proofErr w:type="spellEnd"/>
      <w:r w:rsidR="00545EA1">
        <w:t xml:space="preserve"> generate&gt; and then run &lt;</w:t>
      </w:r>
      <w:proofErr w:type="spellStart"/>
      <w:r w:rsidR="00545EA1">
        <w:t>npx</w:t>
      </w:r>
      <w:proofErr w:type="spellEnd"/>
      <w:r w:rsidR="00545EA1">
        <w:t xml:space="preserve"> </w:t>
      </w:r>
      <w:proofErr w:type="spellStart"/>
      <w:r w:rsidR="00545EA1">
        <w:t>prisma</w:t>
      </w:r>
      <w:proofErr w:type="spellEnd"/>
      <w:r w:rsidR="00545EA1">
        <w:t xml:space="preserve"> </w:t>
      </w:r>
      <w:proofErr w:type="spellStart"/>
      <w:r w:rsidR="00545EA1">
        <w:t>db</w:t>
      </w:r>
      <w:proofErr w:type="spellEnd"/>
      <w:r w:rsidR="00545EA1">
        <w:t xml:space="preserve"> push&gt; this will ensure the database is synced with the schema provided in the code. Then to run the backend server. Now to parse the </w:t>
      </w:r>
      <w:proofErr w:type="spellStart"/>
      <w:r w:rsidR="00545EA1">
        <w:t>json</w:t>
      </w:r>
      <w:proofErr w:type="spellEnd"/>
      <w:r w:rsidR="00545EA1">
        <w:t xml:space="preserve"> and send the data to the database run the command &lt; node parsejson.js &gt;. After this is done executing </w:t>
      </w:r>
      <w:r w:rsidR="00376945">
        <w:t>to run the backend server run &lt;</w:t>
      </w:r>
      <w:proofErr w:type="spellStart"/>
      <w:r w:rsidR="00376945">
        <w:t>npm</w:t>
      </w:r>
      <w:proofErr w:type="spellEnd"/>
      <w:r w:rsidR="00376945">
        <w:t xml:space="preserve"> run start&gt;.</w:t>
      </w:r>
    </w:p>
    <w:p w14:paraId="16B033CF" w14:textId="77777777" w:rsidR="00545EA1" w:rsidRDefault="00545EA1" w:rsidP="00694A46">
      <w:pPr>
        <w:pStyle w:val="ListParagraph"/>
        <w:shd w:val="clear" w:color="auto" w:fill="FFFFFF" w:themeFill="background1"/>
      </w:pPr>
    </w:p>
    <w:p w14:paraId="6A632100" w14:textId="1DF832B8" w:rsidR="00545EA1" w:rsidRPr="00376945" w:rsidRDefault="00545EA1" w:rsidP="00545EA1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rPr>
          <w:b/>
          <w:bCs/>
        </w:rPr>
        <w:t>Frontend Setup</w:t>
      </w:r>
    </w:p>
    <w:p w14:paraId="6EA29320" w14:textId="1CAFDB84" w:rsidR="00376945" w:rsidRPr="00376945" w:rsidRDefault="00376945" w:rsidP="00376945">
      <w:pPr>
        <w:pStyle w:val="ListParagraph"/>
        <w:shd w:val="clear" w:color="auto" w:fill="FFFFFF" w:themeFill="background1"/>
      </w:pPr>
      <w:r>
        <w:t xml:space="preserve">The setup for the frontend is easier than the backend setup. </w:t>
      </w:r>
      <w:r w:rsidR="00AB550D">
        <w:t>You will just have to install the packages using &lt;</w:t>
      </w:r>
      <w:proofErr w:type="spellStart"/>
      <w:r w:rsidR="00AB550D">
        <w:t>npm</w:t>
      </w:r>
      <w:proofErr w:type="spellEnd"/>
      <w:r w:rsidR="00AB550D">
        <w:t xml:space="preserve"> install&gt;. Then, to run the frontend navigate to localhost:3000 after running &lt;</w:t>
      </w:r>
      <w:proofErr w:type="spellStart"/>
      <w:r w:rsidR="00AB550D">
        <w:t>npm</w:t>
      </w:r>
      <w:proofErr w:type="spellEnd"/>
      <w:r w:rsidR="00AB550D">
        <w:t xml:space="preserve"> run dev&gt; in the command prompt</w:t>
      </w:r>
    </w:p>
    <w:sectPr w:rsidR="00376945" w:rsidRPr="00376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67EB0"/>
    <w:multiLevelType w:val="hybridMultilevel"/>
    <w:tmpl w:val="9A483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22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46"/>
    <w:rsid w:val="001A7044"/>
    <w:rsid w:val="00376945"/>
    <w:rsid w:val="004745C3"/>
    <w:rsid w:val="00545EA1"/>
    <w:rsid w:val="00694A46"/>
    <w:rsid w:val="007A2C9F"/>
    <w:rsid w:val="00AB550D"/>
    <w:rsid w:val="00FC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6796"/>
  <w15:chartTrackingRefBased/>
  <w15:docId w15:val="{C6089863-526D-486A-AA9C-5B2C5808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Chandra</dc:creator>
  <cp:keywords/>
  <dc:description/>
  <cp:lastModifiedBy>Jagadeesh Chandra</cp:lastModifiedBy>
  <cp:revision>1</cp:revision>
  <dcterms:created xsi:type="dcterms:W3CDTF">2025-11-21T10:25:00Z</dcterms:created>
  <dcterms:modified xsi:type="dcterms:W3CDTF">2025-11-21T22:08:00Z</dcterms:modified>
</cp:coreProperties>
</file>