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vlmiymjgtn1" w:id="0"/>
      <w:bookmarkEnd w:id="0"/>
      <w:r w:rsidDel="00000000" w:rsidR="00000000" w:rsidRPr="00000000">
        <w:rPr>
          <w:rtl w:val="0"/>
        </w:rPr>
        <w:t xml:space="preserve">General Instructions - DELETE BEFORE CREATING FINAL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report should be not more than 2 pages in length - only brief descriptions are expected. Use standard A4 page size and 10pt font.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report, as well as the video are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submissions. Your final project will not receive a grade unless you have submitted both.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video accompanying the project report should be uploaded under your onlinedegree Google account, and shared with the instructors. Do NOT upload the video as part of your submission - only the link to the video should be uploaded.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use this file as the template - remove all &lt;&lt;tagged&gt;&gt; entries. These are present only as guidelines, and SHOULD NOT BE in the final submission.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submission should have one ZIP file containing the following: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report in PDF form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code folder with all necessary files needed to run and test. The code should also have a README file that explains how to run the code.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YAML file used for API definition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360" w:firstLine="0"/>
        <w:rPr/>
      </w:pPr>
      <w:bookmarkStart w:colFirst="0" w:colLast="0" w:name="_ql5lrlayfbgh" w:id="1"/>
      <w:bookmarkEnd w:id="1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&lt;&lt; Your full name&gt;&gt;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&lt;&lt; Roll number&gt;&gt;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&lt;&lt; student email&gt;&gt;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&lt;&lt; add a couple of lines about you&gt;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wyklwdgjy48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&lt;&lt; briefly (not more than 3 lines) describe your understanding of what needs to be done in this project&gt;&gt;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diapzb9wdr53" w:id="3"/>
      <w:bookmarkEnd w:id="3"/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&lt;&lt; list down the technologies used, including flask extensions etc.&gt;&gt;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&lt;&lt;The purpose behind using any of these technologies&gt;&gt;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pn5nnycfu5mq" w:id="4"/>
      <w:bookmarkEnd w:id="4"/>
      <w:r w:rsidDel="00000000" w:rsidR="00000000" w:rsidRPr="00000000">
        <w:rPr>
          <w:rtl w:val="0"/>
        </w:rPr>
        <w:t xml:space="preserve">DB Schema Design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&lt;&lt; Add structure of your DB, columns and details about the column, Also constraints&gt;&gt;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&lt;&lt;Reasons behind designing the way it's done&gt;&gt;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w4e59mfxe8cc" w:id="5"/>
      <w:bookmarkEnd w:id="5"/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&lt;&lt;Briefly describe what elements you have created an API for and how it was implemented. The YAML file for API to be submitted separately&gt;&gt;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65qi6i4bx0e8" w:id="6"/>
      <w:bookmarkEnd w:id="6"/>
      <w:r w:rsidDel="00000000" w:rsidR="00000000" w:rsidRPr="00000000">
        <w:rPr>
          <w:rtl w:val="0"/>
        </w:rPr>
        <w:t xml:space="preserve">Architecture and Features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&lt;&lt;Write a paragraph about how the project is organized. Where the controllers are, where templates are etc.&gt;&gt;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&lt;&lt;Write a note about features implemented. How they are implemented etc. Default features, additional features.&gt;&gt;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y7n6zfi05t34" w:id="7"/>
      <w:bookmarkEnd w:id="7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&lt;&lt;Link to your online video of not more than 3 minutes length&gt;&gt;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444444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Open Sans" w:cs="Open Sans" w:eastAsia="Open Sans" w:hAnsi="Open Sans"/>
      <w:color w:val="ff5e0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color w:val="44444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