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C0586" w14:textId="77777777" w:rsidR="00794E94" w:rsidRDefault="00794E94" w:rsidP="00AF5EF1">
      <w:pPr>
        <w:pStyle w:val="Titre"/>
      </w:pPr>
      <w:r>
        <w:t xml:space="preserve">Description </w:t>
      </w:r>
      <w:r w:rsidR="00AF5EF1">
        <w:t>réelle</w:t>
      </w:r>
    </w:p>
    <w:p w14:paraId="3D3CC344" w14:textId="70BADC79" w:rsidR="00794E94" w:rsidRDefault="00794E94" w:rsidP="00794E94">
      <w:r>
        <w:t>Titre :</w:t>
      </w:r>
      <w:r w:rsidRPr="00794E94">
        <w:t xml:space="preserve"> </w:t>
      </w:r>
      <w:r w:rsidR="00BA345D">
        <w:t>Consulter liste des offres</w:t>
      </w:r>
    </w:p>
    <w:p w14:paraId="5F1BDC85" w14:textId="7118AF79" w:rsidR="00794E94" w:rsidRDefault="00794E94" w:rsidP="00794E94">
      <w:r>
        <w:t xml:space="preserve">Acteur : </w:t>
      </w:r>
      <w:r w:rsidR="00BA345D">
        <w:t>Etudiant</w:t>
      </w:r>
    </w:p>
    <w:p w14:paraId="4AE7CBD5" w14:textId="49F5424D" w:rsidR="00794E94" w:rsidRDefault="00794E94" w:rsidP="00794E94">
      <w:r>
        <w:t xml:space="preserve">Résumé : </w:t>
      </w:r>
      <w:r w:rsidR="00BA345D">
        <w:t>L’utilisateur va consulter la liste des offres de stage</w:t>
      </w:r>
    </w:p>
    <w:p w14:paraId="39838B56" w14:textId="77777777" w:rsidR="00794E94" w:rsidRDefault="00794E94" w:rsidP="00794E94">
      <w:r>
        <w:t xml:space="preserve">Métadonnées : </w:t>
      </w:r>
    </w:p>
    <w:p w14:paraId="06853DBC" w14:textId="5C99C196" w:rsidR="00794E94" w:rsidRDefault="00794E94" w:rsidP="00794E94">
      <w:r>
        <w:tab/>
        <w:t xml:space="preserve">Création : </w:t>
      </w:r>
      <w:r w:rsidR="006506F7">
        <w:t>2</w:t>
      </w:r>
      <w:r w:rsidR="005973AE">
        <w:t>5</w:t>
      </w:r>
      <w:r>
        <w:t>/11/2021</w:t>
      </w:r>
      <w:r>
        <w:tab/>
      </w:r>
      <w:r>
        <w:tab/>
      </w:r>
      <w:r>
        <w:tab/>
        <w:t>Responsable</w:t>
      </w:r>
      <w:r w:rsidR="00AF5EF1">
        <w:t>s</w:t>
      </w:r>
      <w:r>
        <w:t> :</w:t>
      </w:r>
      <w:r w:rsidR="006506F7">
        <w:t xml:space="preserve"> </w:t>
      </w:r>
      <w:r w:rsidR="005973AE">
        <w:t>DE LAS HERAS Mathis</w:t>
      </w:r>
    </w:p>
    <w:p w14:paraId="409E0075" w14:textId="0E57AB69" w:rsidR="00794E94" w:rsidRDefault="006506F7" w:rsidP="00794E94">
      <w:r>
        <w:tab/>
        <w:t>Modifiée le : 2</w:t>
      </w:r>
      <w:r w:rsidR="005973AE">
        <w:t>5</w:t>
      </w:r>
      <w:r w:rsidR="00794E94">
        <w:t>/11/2021</w:t>
      </w:r>
      <w:r w:rsidR="00794E94">
        <w:tab/>
      </w:r>
      <w:r w:rsidR="00794E94">
        <w:tab/>
        <w:t>Version :</w:t>
      </w:r>
      <w:r w:rsidR="00AF5EF1">
        <w:t xml:space="preserve"> 1</w:t>
      </w:r>
    </w:p>
    <w:p w14:paraId="088453F6" w14:textId="77777777" w:rsidR="00794E94" w:rsidRDefault="00AF5EF1" w:rsidP="00AF5EF1">
      <w:pPr>
        <w:pStyle w:val="Titre2"/>
      </w:pPr>
      <w:r>
        <w:t>Préconditions</w:t>
      </w:r>
    </w:p>
    <w:p w14:paraId="5795B478" w14:textId="77777777" w:rsidR="00794E94" w:rsidRDefault="00AF5EF1" w:rsidP="00794E94">
      <w:r>
        <w:t>Pour l’exécution de ce cas d’utilisation, les conditions suivantes doivent être vérifiées au préalable :</w:t>
      </w:r>
    </w:p>
    <w:p w14:paraId="253950F6" w14:textId="09A7F9AE" w:rsidR="00AF5EF1" w:rsidRDefault="00AF5EF1" w:rsidP="00AF5EF1">
      <w:pPr>
        <w:pStyle w:val="Paragraphedeliste"/>
        <w:numPr>
          <w:ilvl w:val="0"/>
          <w:numId w:val="2"/>
        </w:numPr>
      </w:pPr>
      <w:r>
        <w:t>L'</w:t>
      </w:r>
      <w:proofErr w:type="spellStart"/>
      <w:r w:rsidR="00BA345D">
        <w:t>etudiant</w:t>
      </w:r>
      <w:proofErr w:type="spellEnd"/>
      <w:r w:rsidR="00BA345D">
        <w:t xml:space="preserve"> est sur le site.</w:t>
      </w:r>
    </w:p>
    <w:p w14:paraId="22E3C064" w14:textId="77777777" w:rsidR="00CF207A" w:rsidRDefault="00153773" w:rsidP="00CF207A">
      <w:pPr>
        <w:pStyle w:val="Titre2"/>
      </w:pPr>
      <w:r>
        <w:t>Enchaînement n</w:t>
      </w:r>
      <w:r w:rsidR="00CF207A">
        <w:t>ominal</w:t>
      </w:r>
    </w:p>
    <w:p w14:paraId="165879B3" w14:textId="77777777" w:rsidR="00CF207A" w:rsidRDefault="00CF207A" w:rsidP="00CF207A">
      <w:r w:rsidRPr="00CF207A">
        <w:t>L’exécution nominale de ce cas d’utilisation s’effectu</w:t>
      </w:r>
      <w:r>
        <w:t>era selon le scénario suivant :</w:t>
      </w:r>
    </w:p>
    <w:tbl>
      <w:tblPr>
        <w:tblpPr w:leftFromText="141" w:rightFromText="141" w:vertAnchor="text" w:horzAnchor="margin" w:tblpY="139"/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8"/>
        <w:gridCol w:w="2977"/>
        <w:gridCol w:w="3681"/>
      </w:tblGrid>
      <w:tr w:rsidR="00014045" w:rsidRPr="00CF207A" w14:paraId="0F328497" w14:textId="77777777" w:rsidTr="00014045">
        <w:trPr>
          <w:trHeight w:val="300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B41726F" w14:textId="77777777" w:rsidR="00014045" w:rsidRPr="00CF207A" w:rsidRDefault="00014045" w:rsidP="00014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F207A">
              <w:rPr>
                <w:rFonts w:ascii="Calibri" w:eastAsia="Times New Roman" w:hAnsi="Calibri" w:cs="Calibri"/>
                <w:color w:val="000000"/>
                <w:lang w:eastAsia="fr-FR"/>
              </w:rPr>
              <w:t>Utilisateur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8D0052E" w14:textId="1AF37684" w:rsidR="00014045" w:rsidRPr="00CF207A" w:rsidRDefault="00ED2EC1" w:rsidP="00014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Application</w:t>
            </w:r>
          </w:p>
        </w:tc>
        <w:tc>
          <w:tcPr>
            <w:tcW w:w="3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14:paraId="5F63B563" w14:textId="77777777" w:rsidR="00014045" w:rsidRPr="00CF207A" w:rsidRDefault="00014045" w:rsidP="00014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Maquette</w:t>
            </w:r>
          </w:p>
        </w:tc>
      </w:tr>
      <w:tr w:rsidR="00014045" w:rsidRPr="00BA345D" w14:paraId="7A83624A" w14:textId="77777777" w:rsidTr="00014045">
        <w:trPr>
          <w:trHeight w:val="300"/>
        </w:trPr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53E5E" w14:textId="3683DDE4" w:rsidR="00014045" w:rsidRPr="00CF207A" w:rsidRDefault="00014045" w:rsidP="00650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667C0" w14:textId="61652CD8" w:rsidR="00014045" w:rsidRPr="00BA345D" w:rsidRDefault="00014045" w:rsidP="0001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F207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  <w:r w:rsidR="00BA345D" w:rsidRPr="00BA345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1. </w:t>
            </w:r>
            <w:r w:rsidR="00BA345D" w:rsidRPr="00BA345D">
              <w:rPr>
                <w:rFonts w:ascii="Calibri" w:eastAsia="Times New Roman" w:hAnsi="Calibri" w:cs="Calibri"/>
                <w:color w:val="000000"/>
                <w:lang w:eastAsia="fr-FR"/>
              </w:rPr>
              <w:t>Le site affiche la liste des of</w:t>
            </w:r>
            <w:r w:rsidR="00BA345D">
              <w:rPr>
                <w:rFonts w:ascii="Calibri" w:eastAsia="Times New Roman" w:hAnsi="Calibri" w:cs="Calibri"/>
                <w:color w:val="000000"/>
                <w:lang w:eastAsia="fr-FR"/>
              </w:rPr>
              <w:t>fres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C71528" w14:textId="77777777" w:rsidR="00014045" w:rsidRPr="00BA345D" w:rsidRDefault="00014045" w:rsidP="0001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BA345D" w:rsidRPr="00CF207A" w14:paraId="31E95463" w14:textId="77777777" w:rsidTr="00BA345D">
        <w:trPr>
          <w:trHeight w:val="300"/>
        </w:trPr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EAB05" w14:textId="44919A34" w:rsidR="00BA345D" w:rsidRPr="00BA345D" w:rsidRDefault="00BA345D" w:rsidP="00BA34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2.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L’étudiant sélectionne une offre 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D3954A" w14:textId="7E2E014F" w:rsidR="00BA345D" w:rsidRPr="00CF207A" w:rsidRDefault="00BA345D" w:rsidP="00BA34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1313BE" w14:textId="77777777" w:rsidR="00BA345D" w:rsidRDefault="00BA345D" w:rsidP="00BA34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BA345D" w:rsidRPr="00CF207A" w14:paraId="45DA97F3" w14:textId="77777777" w:rsidTr="00014045">
        <w:trPr>
          <w:trHeight w:val="300"/>
        </w:trPr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73740" w14:textId="00036F4B" w:rsidR="00BA345D" w:rsidRPr="00CF207A" w:rsidRDefault="00BA345D" w:rsidP="00BA34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F718F" w14:textId="43A441DC" w:rsidR="00BA345D" w:rsidRPr="00CF207A" w:rsidRDefault="00BA345D" w:rsidP="00BA34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F207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3.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Le site affiche le détail de l’offre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E45697" w14:textId="77777777" w:rsidR="00BA345D" w:rsidRPr="00CF207A" w:rsidRDefault="00BA345D" w:rsidP="00BA34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BA345D" w:rsidRPr="00CF207A" w14:paraId="76E511C4" w14:textId="77777777" w:rsidTr="00014045">
        <w:trPr>
          <w:trHeight w:val="300"/>
        </w:trPr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42ED9" w14:textId="4BBAE58F" w:rsidR="00BA345D" w:rsidRDefault="00BA345D" w:rsidP="00BA34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4. L’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etudiant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quitte le site 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86386A" w14:textId="77777777" w:rsidR="00BA345D" w:rsidRPr="00CF207A" w:rsidRDefault="00BA345D" w:rsidP="00BA34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2EFE79" w14:textId="77777777" w:rsidR="00BA345D" w:rsidRPr="00CF207A" w:rsidRDefault="00BA345D" w:rsidP="00BA34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</w:tbl>
    <w:p w14:paraId="33A02360" w14:textId="77777777" w:rsidR="00CF207A" w:rsidRDefault="00CF207A" w:rsidP="00CF207A"/>
    <w:p w14:paraId="2179FA29" w14:textId="77777777" w:rsidR="00014045" w:rsidRDefault="00014045" w:rsidP="00014045">
      <w:pPr>
        <w:pStyle w:val="Titre2"/>
      </w:pPr>
      <w:r>
        <w:t>Enchainement</w:t>
      </w:r>
      <w:r w:rsidR="00153773">
        <w:t>s</w:t>
      </w:r>
      <w:r>
        <w:t xml:space="preserve"> </w:t>
      </w:r>
      <w:r w:rsidR="00153773">
        <w:t>a</w:t>
      </w:r>
      <w:r>
        <w:t>lternatifs</w:t>
      </w:r>
    </w:p>
    <w:p w14:paraId="5F7EBA07" w14:textId="4A581F98" w:rsidR="00014045" w:rsidRDefault="00014045" w:rsidP="00014045">
      <w:r>
        <w:t xml:space="preserve">A1 : </w:t>
      </w:r>
      <w:r w:rsidR="00BA345D">
        <w:t>Retour à la liste</w:t>
      </w:r>
    </w:p>
    <w:tbl>
      <w:tblPr>
        <w:tblpPr w:leftFromText="141" w:rightFromText="141" w:vertAnchor="text" w:horzAnchor="margin" w:tblpY="139"/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8"/>
        <w:gridCol w:w="2977"/>
        <w:gridCol w:w="3681"/>
      </w:tblGrid>
      <w:tr w:rsidR="00931F3D" w:rsidRPr="00CF207A" w14:paraId="59F97360" w14:textId="77777777" w:rsidTr="009A28D1">
        <w:trPr>
          <w:trHeight w:val="300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BB39528" w14:textId="77777777" w:rsidR="00931F3D" w:rsidRPr="00CF207A" w:rsidRDefault="00931F3D" w:rsidP="009A2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F207A">
              <w:rPr>
                <w:rFonts w:ascii="Calibri" w:eastAsia="Times New Roman" w:hAnsi="Calibri" w:cs="Calibri"/>
                <w:color w:val="000000"/>
                <w:lang w:eastAsia="fr-FR"/>
              </w:rPr>
              <w:t>Utilisateur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36DE79D" w14:textId="6B7FFFDB" w:rsidR="00931F3D" w:rsidRPr="00CF207A" w:rsidRDefault="00ED2EC1" w:rsidP="009A2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Application</w:t>
            </w:r>
          </w:p>
        </w:tc>
        <w:tc>
          <w:tcPr>
            <w:tcW w:w="3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14:paraId="3A5B41D6" w14:textId="77777777" w:rsidR="00931F3D" w:rsidRPr="00CF207A" w:rsidRDefault="00931F3D" w:rsidP="009A28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Maquette</w:t>
            </w:r>
          </w:p>
        </w:tc>
      </w:tr>
      <w:tr w:rsidR="00931F3D" w:rsidRPr="00CF207A" w14:paraId="7C52ADEA" w14:textId="77777777" w:rsidTr="009A28D1">
        <w:trPr>
          <w:trHeight w:val="300"/>
        </w:trPr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C1266" w14:textId="18AEE74C" w:rsidR="00931F3D" w:rsidRPr="00CF207A" w:rsidRDefault="00BA345D" w:rsidP="00010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  <w:r w:rsidR="00931F3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. </w:t>
            </w:r>
            <w:r w:rsidR="00931F3D" w:rsidRPr="00CF207A">
              <w:rPr>
                <w:rFonts w:ascii="Calibri" w:eastAsia="Times New Roman" w:hAnsi="Calibri" w:cs="Calibri"/>
                <w:color w:val="000000"/>
                <w:lang w:eastAsia="fr-FR"/>
              </w:rPr>
              <w:t>Clique sur le bouton "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Retour</w:t>
            </w:r>
            <w:r w:rsidR="00931F3D">
              <w:rPr>
                <w:rFonts w:ascii="Calibri" w:eastAsia="Times New Roman" w:hAnsi="Calibri" w:cs="Calibri"/>
                <w:color w:val="000000"/>
                <w:lang w:eastAsia="fr-FR"/>
              </w:rPr>
              <w:t>"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ABBCF" w14:textId="77777777" w:rsidR="00931F3D" w:rsidRPr="00CF207A" w:rsidRDefault="00931F3D" w:rsidP="009A2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F207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33A520" w14:textId="77777777" w:rsidR="00931F3D" w:rsidRPr="00CF207A" w:rsidRDefault="00931F3D" w:rsidP="009A2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931F3D" w14:paraId="2086C318" w14:textId="77777777" w:rsidTr="009A28D1">
        <w:trPr>
          <w:trHeight w:val="300"/>
        </w:trPr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6DC6D" w14:textId="77777777" w:rsidR="00931F3D" w:rsidRPr="00CF207A" w:rsidRDefault="00931F3D" w:rsidP="009A2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F207A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D1342" w14:textId="3A67627A" w:rsidR="00931F3D" w:rsidRPr="00CF207A" w:rsidRDefault="00BA345D" w:rsidP="00BA34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  <w:r w:rsidR="00153773"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  <w:r w:rsidR="00931F3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Retour à l’étape 1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98C33D" w14:textId="77777777" w:rsidR="00931F3D" w:rsidRDefault="00931F3D" w:rsidP="009A2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</w:tbl>
    <w:p w14:paraId="6CF73194" w14:textId="77777777" w:rsidR="00931F3D" w:rsidRDefault="00931F3D" w:rsidP="00014045"/>
    <w:p w14:paraId="6235EE01" w14:textId="77777777" w:rsidR="00153773" w:rsidRDefault="00153773" w:rsidP="00153773">
      <w:pPr>
        <w:pStyle w:val="Titre2"/>
      </w:pPr>
      <w:r>
        <w:t>Enchainement exceptionnel</w:t>
      </w:r>
    </w:p>
    <w:p w14:paraId="49F8844A" w14:textId="77777777" w:rsidR="00153773" w:rsidRDefault="00153773" w:rsidP="00153773">
      <w:r>
        <w:t xml:space="preserve">E1 : </w:t>
      </w:r>
      <w:r w:rsidR="00C36E8D">
        <w:t>Enregistrement impossible (nom incorrecte)</w:t>
      </w:r>
    </w:p>
    <w:p w14:paraId="013A4296" w14:textId="030EFB3E" w:rsidR="00153773" w:rsidRPr="00153773" w:rsidRDefault="00BA345D" w:rsidP="00153773">
      <w:r>
        <w:t>Aucun enchainement exceptionnel.</w:t>
      </w:r>
    </w:p>
    <w:sectPr w:rsidR="00153773" w:rsidRPr="001537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57A7C"/>
    <w:multiLevelType w:val="hybridMultilevel"/>
    <w:tmpl w:val="8F4CC3C8"/>
    <w:lvl w:ilvl="0" w:tplc="1DAE04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456660"/>
    <w:multiLevelType w:val="hybridMultilevel"/>
    <w:tmpl w:val="37529C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E94"/>
    <w:rsid w:val="00010D85"/>
    <w:rsid w:val="00014045"/>
    <w:rsid w:val="0010240C"/>
    <w:rsid w:val="00153773"/>
    <w:rsid w:val="005973AE"/>
    <w:rsid w:val="005A7A9D"/>
    <w:rsid w:val="005B650E"/>
    <w:rsid w:val="006506F7"/>
    <w:rsid w:val="0070545F"/>
    <w:rsid w:val="00794E94"/>
    <w:rsid w:val="00891256"/>
    <w:rsid w:val="008B04E2"/>
    <w:rsid w:val="00931F3D"/>
    <w:rsid w:val="009C6A01"/>
    <w:rsid w:val="00AF5EF1"/>
    <w:rsid w:val="00BA345D"/>
    <w:rsid w:val="00BB73D1"/>
    <w:rsid w:val="00C36E8D"/>
    <w:rsid w:val="00CF207A"/>
    <w:rsid w:val="00ED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95C9F"/>
  <w15:chartTrackingRefBased/>
  <w15:docId w15:val="{8A5375C2-2A79-41A1-B470-EEEF1BDB8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94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F5E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94E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794E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94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AF5E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F5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1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Forsans Kevin</dc:creator>
  <cp:keywords/>
  <dc:description/>
  <cp:lastModifiedBy>mathis stevanato</cp:lastModifiedBy>
  <cp:revision>3</cp:revision>
  <dcterms:created xsi:type="dcterms:W3CDTF">2021-11-25T07:06:00Z</dcterms:created>
  <dcterms:modified xsi:type="dcterms:W3CDTF">2021-11-25T07:36:00Z</dcterms:modified>
</cp:coreProperties>
</file>