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DFEF7C" w14:textId="77777777" w:rsidR="000135B0" w:rsidRPr="000135B0" w:rsidRDefault="000135B0" w:rsidP="000135B0">
      <w:pPr>
        <w:widowControl w:val="0"/>
        <w:autoSpaceDE w:val="0"/>
        <w:autoSpaceDN w:val="0"/>
        <w:adjustRightInd w:val="0"/>
        <w:jc w:val="center"/>
        <w:rPr>
          <w:rFonts w:ascii="Helvetica Neue" w:hAnsi="Helvetica Neue" w:cs="Helvetica Neue"/>
          <w:b/>
          <w:sz w:val="26"/>
          <w:szCs w:val="26"/>
        </w:rPr>
      </w:pPr>
      <w:r w:rsidRPr="000135B0">
        <w:rPr>
          <w:rFonts w:ascii="Helvetica Neue" w:hAnsi="Helvetica Neue" w:cs="Helvetica Neue"/>
          <w:b/>
          <w:sz w:val="26"/>
          <w:szCs w:val="26"/>
        </w:rPr>
        <w:t>Homology Service Product Description</w:t>
      </w:r>
    </w:p>
    <w:p w14:paraId="10F323FE" w14:textId="77777777" w:rsidR="000135B0" w:rsidRDefault="000135B0" w:rsidP="000135B0">
      <w:pPr>
        <w:widowControl w:val="0"/>
        <w:autoSpaceDE w:val="0"/>
        <w:autoSpaceDN w:val="0"/>
        <w:adjustRightInd w:val="0"/>
        <w:rPr>
          <w:rFonts w:ascii="Helvetica Neue" w:hAnsi="Helvetica Neue" w:cs="Helvetica Neue"/>
          <w:sz w:val="26"/>
          <w:szCs w:val="26"/>
        </w:rPr>
      </w:pPr>
    </w:p>
    <w:p w14:paraId="5AB886BD" w14:textId="77777777" w:rsidR="00263D31" w:rsidRPr="000135B0" w:rsidRDefault="00263D31" w:rsidP="00263D31">
      <w:pPr>
        <w:widowControl w:val="0"/>
        <w:autoSpaceDE w:val="0"/>
        <w:autoSpaceDN w:val="0"/>
        <w:adjustRightInd w:val="0"/>
        <w:rPr>
          <w:rFonts w:ascii="Helvetica Neue" w:hAnsi="Helvetica Neue" w:cs="Helvetica Neue"/>
          <w:b/>
          <w:sz w:val="26"/>
          <w:szCs w:val="26"/>
        </w:rPr>
      </w:pPr>
      <w:r>
        <w:rPr>
          <w:rFonts w:ascii="Helvetica Neue" w:hAnsi="Helvetica Neue" w:cs="Helvetica Neue"/>
          <w:b/>
          <w:sz w:val="26"/>
          <w:szCs w:val="26"/>
        </w:rPr>
        <w:t>Summary</w:t>
      </w:r>
      <w:r w:rsidRPr="000135B0">
        <w:rPr>
          <w:rFonts w:ascii="Helvetica Neue" w:hAnsi="Helvetica Neue" w:cs="Helvetica Neue"/>
          <w:b/>
          <w:sz w:val="26"/>
          <w:szCs w:val="26"/>
        </w:rPr>
        <w:t>:</w:t>
      </w:r>
    </w:p>
    <w:p w14:paraId="7415D4BA" w14:textId="77777777" w:rsidR="000135B0" w:rsidRDefault="00263D31" w:rsidP="000135B0">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The homology service will enable a user to rapidly query all proteins in all genomes in the current KBase reference database for a single protein sequence, or a set of protein </w:t>
      </w:r>
      <w:commentRangeStart w:id="0"/>
      <w:r>
        <w:rPr>
          <w:rFonts w:ascii="Helvetica Neue" w:hAnsi="Helvetica Neue" w:cs="Helvetica Neue"/>
          <w:sz w:val="26"/>
          <w:szCs w:val="26"/>
        </w:rPr>
        <w:t>sequences</w:t>
      </w:r>
      <w:commentRangeEnd w:id="0"/>
      <w:r w:rsidR="004C4D34">
        <w:rPr>
          <w:rStyle w:val="CommentReference"/>
        </w:rPr>
        <w:commentReference w:id="0"/>
      </w:r>
      <w:r>
        <w:rPr>
          <w:rFonts w:ascii="Helvetica Neue" w:hAnsi="Helvetica Neue" w:cs="Helvetica Neue"/>
          <w:sz w:val="26"/>
          <w:szCs w:val="26"/>
        </w:rPr>
        <w:t>. Blast results will be returned at high speed. We will make the homology search functionality available in two places: (</w:t>
      </w:r>
      <w:proofErr w:type="spellStart"/>
      <w:r>
        <w:rPr>
          <w:rFonts w:ascii="Helvetica Neue" w:hAnsi="Helvetica Neue" w:cs="Helvetica Neue"/>
          <w:sz w:val="26"/>
          <w:szCs w:val="26"/>
        </w:rPr>
        <w:t>i</w:t>
      </w:r>
      <w:proofErr w:type="spellEnd"/>
      <w:r>
        <w:rPr>
          <w:rFonts w:ascii="Helvetica Neue" w:hAnsi="Helvetica Neue" w:cs="Helvetica Neue"/>
          <w:sz w:val="26"/>
          <w:szCs w:val="26"/>
        </w:rPr>
        <w:t>) the search page on KBase.us, accessible without a KBase account</w:t>
      </w:r>
      <w:proofErr w:type="gramStart"/>
      <w:r>
        <w:rPr>
          <w:rFonts w:ascii="Helvetica Neue" w:hAnsi="Helvetica Neue" w:cs="Helvetica Neue"/>
          <w:sz w:val="26"/>
          <w:szCs w:val="26"/>
        </w:rPr>
        <w:t>;</w:t>
      </w:r>
      <w:proofErr w:type="gramEnd"/>
      <w:r>
        <w:rPr>
          <w:rFonts w:ascii="Helvetica Neue" w:hAnsi="Helvetica Neue" w:cs="Helvetica Neue"/>
          <w:sz w:val="26"/>
          <w:szCs w:val="26"/>
        </w:rPr>
        <w:t xml:space="preserve"> and (ii) as a method in the KBase narrative.</w:t>
      </w:r>
    </w:p>
    <w:p w14:paraId="048EDC22" w14:textId="77777777" w:rsidR="00263D31" w:rsidRDefault="00263D31" w:rsidP="000135B0">
      <w:pPr>
        <w:widowControl w:val="0"/>
        <w:autoSpaceDE w:val="0"/>
        <w:autoSpaceDN w:val="0"/>
        <w:adjustRightInd w:val="0"/>
        <w:rPr>
          <w:rFonts w:ascii="Helvetica Neue" w:hAnsi="Helvetica Neue" w:cs="Helvetica Neue"/>
          <w:sz w:val="26"/>
          <w:szCs w:val="26"/>
        </w:rPr>
      </w:pPr>
    </w:p>
    <w:p w14:paraId="779FC1DD" w14:textId="77777777" w:rsidR="00263D31" w:rsidRDefault="00263D31" w:rsidP="000135B0">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On the search page, users will be able to paste in one or more protein sequences either as plain text (for a single protein sequence) or FASTA format (for one or more protein sequences). The search will run on the fly, meaning only “fast” blast algorithms will be usable on the search page. The results will appear on screen as a table of homologous genes found for each query sequence. Users will be able to select all the results or a portion of the results for: (</w:t>
      </w:r>
      <w:proofErr w:type="spellStart"/>
      <w:r>
        <w:rPr>
          <w:rFonts w:ascii="Helvetica Neue" w:hAnsi="Helvetica Neue" w:cs="Helvetica Neue"/>
          <w:sz w:val="26"/>
          <w:szCs w:val="26"/>
        </w:rPr>
        <w:t>i</w:t>
      </w:r>
      <w:proofErr w:type="spellEnd"/>
      <w:r>
        <w:rPr>
          <w:rFonts w:ascii="Helvetica Neue" w:hAnsi="Helvetica Neue" w:cs="Helvetica Neue"/>
          <w:sz w:val="26"/>
          <w:szCs w:val="26"/>
        </w:rPr>
        <w:t xml:space="preserve">) download in FASTA or TSV format, or (ii) copy into an existing narrative as a homology search </w:t>
      </w:r>
      <w:commentRangeStart w:id="1"/>
      <w:r>
        <w:rPr>
          <w:rFonts w:ascii="Helvetica Neue" w:hAnsi="Helvetica Neue" w:cs="Helvetica Neue"/>
          <w:sz w:val="26"/>
          <w:szCs w:val="26"/>
        </w:rPr>
        <w:t>object</w:t>
      </w:r>
      <w:commentRangeEnd w:id="1"/>
      <w:r w:rsidR="004C4D34">
        <w:rPr>
          <w:rStyle w:val="CommentReference"/>
        </w:rPr>
        <w:commentReference w:id="1"/>
      </w:r>
      <w:r>
        <w:rPr>
          <w:rFonts w:ascii="Helvetica Neue" w:hAnsi="Helvetica Neue" w:cs="Helvetica Neue"/>
          <w:sz w:val="26"/>
          <w:szCs w:val="26"/>
        </w:rPr>
        <w:t>.</w:t>
      </w:r>
    </w:p>
    <w:p w14:paraId="46DD405C" w14:textId="77777777" w:rsidR="00263D31" w:rsidRDefault="00263D31" w:rsidP="000135B0">
      <w:pPr>
        <w:widowControl w:val="0"/>
        <w:autoSpaceDE w:val="0"/>
        <w:autoSpaceDN w:val="0"/>
        <w:adjustRightInd w:val="0"/>
        <w:rPr>
          <w:rFonts w:ascii="Helvetica Neue" w:hAnsi="Helvetica Neue" w:cs="Helvetica Neue"/>
          <w:sz w:val="26"/>
          <w:szCs w:val="26"/>
        </w:rPr>
      </w:pPr>
    </w:p>
    <w:p w14:paraId="30FAD3AD" w14:textId="77777777" w:rsidR="00263D31" w:rsidRDefault="00263D31" w:rsidP="000135B0">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In the narrative, the user can upload a </w:t>
      </w:r>
      <w:proofErr w:type="spellStart"/>
      <w:r>
        <w:rPr>
          <w:rFonts w:ascii="Helvetica Neue" w:hAnsi="Helvetica Neue" w:cs="Helvetica Neue"/>
          <w:sz w:val="26"/>
          <w:szCs w:val="26"/>
        </w:rPr>
        <w:t>fasta</w:t>
      </w:r>
      <w:proofErr w:type="spellEnd"/>
      <w:r>
        <w:rPr>
          <w:rFonts w:ascii="Helvetica Neue" w:hAnsi="Helvetica Neue" w:cs="Helvetica Neue"/>
          <w:sz w:val="26"/>
          <w:szCs w:val="26"/>
        </w:rPr>
        <w:t xml:space="preserve"> file as a feature set, or they can search for features in the search page and copy to a narrative as a feature set. They can then run the “</w:t>
      </w:r>
      <w:commentRangeStart w:id="2"/>
      <w:r>
        <w:rPr>
          <w:rFonts w:ascii="Helvetica Neue" w:hAnsi="Helvetica Neue" w:cs="Helvetica Neue"/>
          <w:sz w:val="26"/>
          <w:szCs w:val="26"/>
        </w:rPr>
        <w:t>comprehensive homology search method</w:t>
      </w:r>
      <w:commentRangeEnd w:id="2"/>
      <w:r w:rsidR="004C4D34">
        <w:rPr>
          <w:rStyle w:val="CommentReference"/>
        </w:rPr>
        <w:commentReference w:id="2"/>
      </w:r>
      <w:r>
        <w:rPr>
          <w:rFonts w:ascii="Helvetica Neue" w:hAnsi="Helvetica Neue" w:cs="Helvetica Neue"/>
          <w:sz w:val="26"/>
          <w:szCs w:val="26"/>
        </w:rPr>
        <w:t xml:space="preserve">”, which takes either a feature set as input, or has a text box where the user can copy and paste query sequences, as they did on the search page. They can select a number of optional </w:t>
      </w:r>
      <w:proofErr w:type="gramStart"/>
      <w:r>
        <w:rPr>
          <w:rFonts w:ascii="Helvetica Neue" w:hAnsi="Helvetica Neue" w:cs="Helvetica Neue"/>
          <w:sz w:val="26"/>
          <w:szCs w:val="26"/>
        </w:rPr>
        <w:t>features which</w:t>
      </w:r>
      <w:proofErr w:type="gramEnd"/>
      <w:r>
        <w:rPr>
          <w:rFonts w:ascii="Helvetica Neue" w:hAnsi="Helvetica Neue" w:cs="Helvetica Neue"/>
          <w:sz w:val="26"/>
          <w:szCs w:val="26"/>
        </w:rPr>
        <w:t xml:space="preserve"> allow them to specify cut-offs for returned homologs, sequence search algorithms,</w:t>
      </w:r>
      <w:commentRangeStart w:id="3"/>
      <w:r>
        <w:rPr>
          <w:rFonts w:ascii="Helvetica Neue" w:hAnsi="Helvetica Neue" w:cs="Helvetica Neue"/>
          <w:sz w:val="26"/>
          <w:szCs w:val="26"/>
        </w:rPr>
        <w:t xml:space="preserve"> NRs to search against etc</w:t>
      </w:r>
      <w:commentRangeEnd w:id="3"/>
      <w:r w:rsidR="004C4D34">
        <w:rPr>
          <w:rStyle w:val="CommentReference"/>
        </w:rPr>
        <w:commentReference w:id="3"/>
      </w:r>
      <w:r>
        <w:rPr>
          <w:rFonts w:ascii="Helvetica Neue" w:hAnsi="Helvetica Neue" w:cs="Helvetica Neue"/>
          <w:sz w:val="26"/>
          <w:szCs w:val="26"/>
        </w:rPr>
        <w:t xml:space="preserve">. The homologs are returns on screen with a variety of views, including tables and </w:t>
      </w:r>
      <w:commentRangeStart w:id="4"/>
      <w:r>
        <w:rPr>
          <w:rFonts w:ascii="Helvetica Neue" w:hAnsi="Helvetica Neue" w:cs="Helvetica Neue"/>
          <w:sz w:val="26"/>
          <w:szCs w:val="26"/>
        </w:rPr>
        <w:t>alignments</w:t>
      </w:r>
      <w:commentRangeEnd w:id="4"/>
      <w:r w:rsidR="004C4D34">
        <w:rPr>
          <w:rStyle w:val="CommentReference"/>
        </w:rPr>
        <w:commentReference w:id="4"/>
      </w:r>
      <w:r>
        <w:rPr>
          <w:rFonts w:ascii="Helvetica Neue" w:hAnsi="Helvetica Neue" w:cs="Helvetica Neue"/>
          <w:sz w:val="26"/>
          <w:szCs w:val="26"/>
        </w:rPr>
        <w:t xml:space="preserve">. </w:t>
      </w:r>
      <w:r w:rsidR="00DC6B90">
        <w:rPr>
          <w:rFonts w:ascii="Helvetica Neue" w:hAnsi="Helvetica Neue" w:cs="Helvetica Neue"/>
          <w:sz w:val="26"/>
          <w:szCs w:val="26"/>
        </w:rPr>
        <w:t xml:space="preserve">Data will be stored in the workspace as a </w:t>
      </w:r>
      <w:commentRangeStart w:id="5"/>
      <w:proofErr w:type="spellStart"/>
      <w:r w:rsidR="00DC6B90">
        <w:rPr>
          <w:rFonts w:ascii="Helvetica Neue" w:hAnsi="Helvetica Neue" w:cs="Helvetica Neue"/>
          <w:sz w:val="26"/>
          <w:szCs w:val="26"/>
        </w:rPr>
        <w:t>FeatureHomologs</w:t>
      </w:r>
      <w:commentRangeEnd w:id="5"/>
      <w:proofErr w:type="spellEnd"/>
      <w:r w:rsidR="004C4D34">
        <w:rPr>
          <w:rStyle w:val="CommentReference"/>
        </w:rPr>
        <w:commentReference w:id="5"/>
      </w:r>
      <w:r w:rsidR="00DC6B90">
        <w:rPr>
          <w:rFonts w:ascii="Helvetica Neue" w:hAnsi="Helvetica Neue" w:cs="Helvetica Neue"/>
          <w:sz w:val="26"/>
          <w:szCs w:val="26"/>
        </w:rPr>
        <w:t xml:space="preserve"> object. </w:t>
      </w:r>
    </w:p>
    <w:p w14:paraId="21976DEA" w14:textId="77777777" w:rsidR="00DC6B90" w:rsidRDefault="00DC6B90" w:rsidP="000135B0">
      <w:pPr>
        <w:widowControl w:val="0"/>
        <w:autoSpaceDE w:val="0"/>
        <w:autoSpaceDN w:val="0"/>
        <w:adjustRightInd w:val="0"/>
        <w:rPr>
          <w:rFonts w:ascii="Helvetica Neue" w:hAnsi="Helvetica Neue" w:cs="Helvetica Neue"/>
          <w:sz w:val="26"/>
          <w:szCs w:val="26"/>
        </w:rPr>
      </w:pPr>
    </w:p>
    <w:p w14:paraId="49606A39" w14:textId="77777777" w:rsidR="000135B0" w:rsidRDefault="00DC6B90" w:rsidP="000135B0">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We will then add methods to the narrative that enable the user to select subsets of the homologs, to view the distribution of functions associated with the homologs, and to view and compare the functional context of all </w:t>
      </w:r>
      <w:commentRangeStart w:id="6"/>
      <w:r>
        <w:rPr>
          <w:rFonts w:ascii="Helvetica Neue" w:hAnsi="Helvetica Neue" w:cs="Helvetica Neue"/>
          <w:sz w:val="26"/>
          <w:szCs w:val="26"/>
        </w:rPr>
        <w:t>homologs</w:t>
      </w:r>
      <w:commentRangeEnd w:id="6"/>
      <w:r w:rsidR="004C4D34">
        <w:rPr>
          <w:rStyle w:val="CommentReference"/>
        </w:rPr>
        <w:commentReference w:id="6"/>
      </w:r>
      <w:r>
        <w:rPr>
          <w:rFonts w:ascii="Helvetica Neue" w:hAnsi="Helvetica Neue" w:cs="Helvetica Neue"/>
          <w:sz w:val="26"/>
          <w:szCs w:val="26"/>
        </w:rPr>
        <w:t>.</w:t>
      </w:r>
    </w:p>
    <w:p w14:paraId="12D7D9BD" w14:textId="77777777" w:rsidR="00DC6B90" w:rsidRDefault="00DC6B90" w:rsidP="000135B0">
      <w:pPr>
        <w:widowControl w:val="0"/>
        <w:autoSpaceDE w:val="0"/>
        <w:autoSpaceDN w:val="0"/>
        <w:adjustRightInd w:val="0"/>
        <w:rPr>
          <w:rFonts w:ascii="Helvetica Neue" w:hAnsi="Helvetica Neue" w:cs="Helvetica Neue"/>
          <w:sz w:val="26"/>
          <w:szCs w:val="26"/>
        </w:rPr>
      </w:pPr>
    </w:p>
    <w:p w14:paraId="7DC8D0A4" w14:textId="77777777" w:rsidR="00DC6B90" w:rsidRPr="00DC6B90" w:rsidRDefault="00DC6B90" w:rsidP="000135B0">
      <w:pPr>
        <w:widowControl w:val="0"/>
        <w:autoSpaceDE w:val="0"/>
        <w:autoSpaceDN w:val="0"/>
        <w:adjustRightInd w:val="0"/>
        <w:rPr>
          <w:rFonts w:ascii="Helvetica Neue" w:hAnsi="Helvetica Neue" w:cs="Helvetica Neue"/>
          <w:b/>
          <w:sz w:val="26"/>
          <w:szCs w:val="26"/>
        </w:rPr>
      </w:pPr>
      <w:r w:rsidRPr="00DC6B90">
        <w:rPr>
          <w:rFonts w:ascii="Helvetica Neue" w:hAnsi="Helvetica Neue" w:cs="Helvetica Neue"/>
          <w:b/>
          <w:sz w:val="26"/>
          <w:szCs w:val="26"/>
        </w:rPr>
        <w:t>Long</w:t>
      </w:r>
      <w:r>
        <w:rPr>
          <w:rFonts w:ascii="Helvetica Neue" w:hAnsi="Helvetica Neue" w:cs="Helvetica Neue"/>
          <w:b/>
          <w:sz w:val="26"/>
          <w:szCs w:val="26"/>
        </w:rPr>
        <w:t>er</w:t>
      </w:r>
      <w:r w:rsidRPr="00DC6B90">
        <w:rPr>
          <w:rFonts w:ascii="Helvetica Neue" w:hAnsi="Helvetica Neue" w:cs="Helvetica Neue"/>
          <w:b/>
          <w:sz w:val="26"/>
          <w:szCs w:val="26"/>
        </w:rPr>
        <w:t xml:space="preserve"> </w:t>
      </w:r>
      <w:r w:rsidR="004F7A7F">
        <w:rPr>
          <w:rFonts w:ascii="Helvetica Neue" w:hAnsi="Helvetica Neue" w:cs="Helvetica Neue"/>
          <w:b/>
          <w:sz w:val="26"/>
          <w:szCs w:val="26"/>
        </w:rPr>
        <w:t>description</w:t>
      </w:r>
      <w:r w:rsidRPr="00DC6B90">
        <w:rPr>
          <w:rFonts w:ascii="Helvetica Neue" w:hAnsi="Helvetica Neue" w:cs="Helvetica Neue"/>
          <w:b/>
          <w:sz w:val="26"/>
          <w:szCs w:val="26"/>
        </w:rPr>
        <w:t>:</w:t>
      </w:r>
    </w:p>
    <w:p w14:paraId="1BF9317F" w14:textId="77777777" w:rsidR="00510386" w:rsidRDefault="00DC6B90" w:rsidP="000135B0">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This functionality is designed to allow a user to query all the reference genomes in KBase (or any other particular NR we wish to enable) for a single or set of query protein sequences. The system returns lists of homologs at high speed, along with homology values.</w:t>
      </w:r>
    </w:p>
    <w:p w14:paraId="41EC89D0" w14:textId="77777777" w:rsidR="00DC6B90" w:rsidRDefault="00DC6B90" w:rsidP="000135B0">
      <w:pPr>
        <w:widowControl w:val="0"/>
        <w:autoSpaceDE w:val="0"/>
        <w:autoSpaceDN w:val="0"/>
        <w:adjustRightInd w:val="0"/>
        <w:rPr>
          <w:rFonts w:ascii="Helvetica Neue" w:hAnsi="Helvetica Neue" w:cs="Helvetica Neue"/>
          <w:sz w:val="26"/>
          <w:szCs w:val="26"/>
        </w:rPr>
      </w:pPr>
    </w:p>
    <w:p w14:paraId="2A6FBEA4" w14:textId="77777777" w:rsidR="00DC6B90" w:rsidRDefault="00DC6B90" w:rsidP="000135B0">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lastRenderedPageBreak/>
        <w:t>This is immediately useful to users who simply want to use KBase to get a list of homologs for a gene of interest.</w:t>
      </w:r>
    </w:p>
    <w:p w14:paraId="1BF15766" w14:textId="77777777" w:rsidR="00DC6B90" w:rsidRDefault="00DC6B90" w:rsidP="000135B0">
      <w:pPr>
        <w:widowControl w:val="0"/>
        <w:autoSpaceDE w:val="0"/>
        <w:autoSpaceDN w:val="0"/>
        <w:adjustRightInd w:val="0"/>
        <w:rPr>
          <w:rFonts w:ascii="Helvetica Neue" w:hAnsi="Helvetica Neue" w:cs="Helvetica Neue"/>
          <w:sz w:val="26"/>
          <w:szCs w:val="26"/>
        </w:rPr>
      </w:pPr>
    </w:p>
    <w:p w14:paraId="14B291EA" w14:textId="77777777" w:rsidR="00DC6B90" w:rsidRDefault="00DC6B90" w:rsidP="000135B0">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However, this is really tailored as a feature to support the exploration of protein function. To better serve this second mission, we will add support </w:t>
      </w:r>
      <w:commentRangeStart w:id="7"/>
      <w:r>
        <w:rPr>
          <w:rFonts w:ascii="Helvetica Neue" w:hAnsi="Helvetica Neue" w:cs="Helvetica Neue"/>
          <w:sz w:val="26"/>
          <w:szCs w:val="26"/>
        </w:rPr>
        <w:t>methods</w:t>
      </w:r>
      <w:commentRangeEnd w:id="7"/>
      <w:r w:rsidR="004C4D34">
        <w:rPr>
          <w:rStyle w:val="CommentReference"/>
        </w:rPr>
        <w:commentReference w:id="7"/>
      </w:r>
      <w:r>
        <w:rPr>
          <w:rFonts w:ascii="Helvetica Neue" w:hAnsi="Helvetica Neue" w:cs="Helvetica Neue"/>
          <w:sz w:val="26"/>
          <w:szCs w:val="26"/>
        </w:rPr>
        <w:t xml:space="preserve"> in the narratives to view the functional distribution of homologous genes, to view the phylogenetic distribution of homologous genes, and to view and compare the contexts of gene homologs. The mock narrative demonstrates this.</w:t>
      </w:r>
    </w:p>
    <w:p w14:paraId="219477C8" w14:textId="77777777" w:rsidR="00DC6B90" w:rsidRDefault="00DC6B90" w:rsidP="000135B0">
      <w:pPr>
        <w:widowControl w:val="0"/>
        <w:autoSpaceDE w:val="0"/>
        <w:autoSpaceDN w:val="0"/>
        <w:adjustRightInd w:val="0"/>
        <w:rPr>
          <w:rFonts w:ascii="Helvetica Neue" w:hAnsi="Helvetica Neue" w:cs="Helvetica Neue"/>
          <w:sz w:val="26"/>
          <w:szCs w:val="26"/>
        </w:rPr>
      </w:pPr>
    </w:p>
    <w:p w14:paraId="57C3E8DB" w14:textId="77777777" w:rsidR="00DC6B90" w:rsidRDefault="00DC6B90" w:rsidP="000135B0">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The idea is to use the homology hits either directly to understand the function of a protein (by looking at the functions annotated to the homologs), or to use trends in the context of the homologous genes to identify function (by looking at functions of genes that are co-localized with all homologous </w:t>
      </w:r>
      <w:commentRangeStart w:id="8"/>
      <w:r>
        <w:rPr>
          <w:rFonts w:ascii="Helvetica Neue" w:hAnsi="Helvetica Neue" w:cs="Helvetica Neue"/>
          <w:sz w:val="26"/>
          <w:szCs w:val="26"/>
        </w:rPr>
        <w:t>genes</w:t>
      </w:r>
      <w:commentRangeEnd w:id="8"/>
      <w:r w:rsidR="007D5B9E">
        <w:rPr>
          <w:rStyle w:val="CommentReference"/>
        </w:rPr>
        <w:commentReference w:id="8"/>
      </w:r>
      <w:r>
        <w:rPr>
          <w:rFonts w:ascii="Helvetica Neue" w:hAnsi="Helvetica Neue" w:cs="Helvetica Neue"/>
          <w:sz w:val="26"/>
          <w:szCs w:val="26"/>
        </w:rPr>
        <w:t>).</w:t>
      </w:r>
    </w:p>
    <w:p w14:paraId="11C8F20D" w14:textId="77777777" w:rsidR="00DC6B90" w:rsidRDefault="00DC6B90" w:rsidP="000135B0">
      <w:pPr>
        <w:widowControl w:val="0"/>
        <w:autoSpaceDE w:val="0"/>
        <w:autoSpaceDN w:val="0"/>
        <w:adjustRightInd w:val="0"/>
        <w:rPr>
          <w:rFonts w:ascii="Helvetica Neue" w:hAnsi="Helvetica Neue" w:cs="Helvetica Neue"/>
          <w:sz w:val="26"/>
          <w:szCs w:val="26"/>
        </w:rPr>
      </w:pPr>
    </w:p>
    <w:p w14:paraId="64FAA40D" w14:textId="77777777" w:rsidR="00DC6B90" w:rsidRDefault="00DC6B90" w:rsidP="000135B0">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Ultimately, I envision the output of these functions being piped into a multi-sequence analysis workflow. OR I envision homolog sets being queried against a set of user genomes sitting in a workspace using the user-data homology search workflow developed by </w:t>
      </w:r>
      <w:proofErr w:type="spellStart"/>
      <w:r>
        <w:rPr>
          <w:rFonts w:ascii="Helvetica Neue" w:hAnsi="Helvetica Neue" w:cs="Helvetica Neue"/>
          <w:sz w:val="26"/>
          <w:szCs w:val="26"/>
        </w:rPr>
        <w:t>Ranjan</w:t>
      </w:r>
      <w:proofErr w:type="spellEnd"/>
      <w:r>
        <w:rPr>
          <w:rFonts w:ascii="Helvetica Neue" w:hAnsi="Helvetica Neue" w:cs="Helvetica Neue"/>
          <w:sz w:val="26"/>
          <w:szCs w:val="26"/>
        </w:rPr>
        <w:t xml:space="preserve"> (with some refinements and improvements which we would do in the context of building the homology </w:t>
      </w:r>
      <w:commentRangeStart w:id="9"/>
      <w:r>
        <w:rPr>
          <w:rFonts w:ascii="Helvetica Neue" w:hAnsi="Helvetica Neue" w:cs="Helvetica Neue"/>
          <w:sz w:val="26"/>
          <w:szCs w:val="26"/>
        </w:rPr>
        <w:t>service</w:t>
      </w:r>
      <w:commentRangeEnd w:id="9"/>
      <w:r w:rsidR="007D5B9E">
        <w:rPr>
          <w:rStyle w:val="CommentReference"/>
        </w:rPr>
        <w:commentReference w:id="9"/>
      </w:r>
      <w:r>
        <w:rPr>
          <w:rFonts w:ascii="Helvetica Neue" w:hAnsi="Helvetica Neue" w:cs="Helvetica Neue"/>
          <w:sz w:val="26"/>
          <w:szCs w:val="26"/>
        </w:rPr>
        <w:t>).</w:t>
      </w:r>
    </w:p>
    <w:p w14:paraId="7E7483ED" w14:textId="77777777" w:rsidR="00DC6B90" w:rsidRDefault="00DC6B90" w:rsidP="000135B0">
      <w:pPr>
        <w:widowControl w:val="0"/>
        <w:autoSpaceDE w:val="0"/>
        <w:autoSpaceDN w:val="0"/>
        <w:adjustRightInd w:val="0"/>
        <w:rPr>
          <w:rFonts w:ascii="Helvetica Neue" w:hAnsi="Helvetica Neue" w:cs="Helvetica Neue"/>
          <w:sz w:val="26"/>
          <w:szCs w:val="26"/>
        </w:rPr>
      </w:pPr>
    </w:p>
    <w:p w14:paraId="56F608F1" w14:textId="77777777" w:rsidR="00DC6B90" w:rsidRDefault="00DC6B90" w:rsidP="000135B0">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I propose to build this now because it is among the most commonly requested features by our user </w:t>
      </w:r>
      <w:commentRangeStart w:id="10"/>
      <w:r>
        <w:rPr>
          <w:rFonts w:ascii="Helvetica Neue" w:hAnsi="Helvetica Neue" w:cs="Helvetica Neue"/>
          <w:sz w:val="26"/>
          <w:szCs w:val="26"/>
        </w:rPr>
        <w:t>base</w:t>
      </w:r>
      <w:commentRangeEnd w:id="10"/>
      <w:r w:rsidR="007D5B9E">
        <w:rPr>
          <w:rStyle w:val="CommentReference"/>
        </w:rPr>
        <w:commentReference w:id="10"/>
      </w:r>
      <w:r>
        <w:rPr>
          <w:rFonts w:ascii="Helvetica Neue" w:hAnsi="Helvetica Neue" w:cs="Helvetica Neue"/>
          <w:sz w:val="26"/>
          <w:szCs w:val="26"/>
        </w:rPr>
        <w:t xml:space="preserve">, and this sort of analysis is one of the first ways biologists make their way into our system. It has the potential to pull users into KBase, where they can begin to explore some of the numerous other functionalities we offer. Further, the output of this method feeds into numerous valuable other functions, including model gapfilling, multi-sequence analysis, co-expression analysis, and variation </w:t>
      </w:r>
      <w:commentRangeStart w:id="11"/>
      <w:r>
        <w:rPr>
          <w:rFonts w:ascii="Helvetica Neue" w:hAnsi="Helvetica Neue" w:cs="Helvetica Neue"/>
          <w:sz w:val="26"/>
          <w:szCs w:val="26"/>
        </w:rPr>
        <w:t>analysis</w:t>
      </w:r>
      <w:commentRangeEnd w:id="11"/>
      <w:r w:rsidR="007D5B9E">
        <w:rPr>
          <w:rStyle w:val="CommentReference"/>
        </w:rPr>
        <w:commentReference w:id="11"/>
      </w:r>
      <w:r>
        <w:rPr>
          <w:rFonts w:ascii="Helvetica Neue" w:hAnsi="Helvetica Neue" w:cs="Helvetica Neue"/>
          <w:sz w:val="26"/>
          <w:szCs w:val="26"/>
        </w:rPr>
        <w:t xml:space="preserve">. </w:t>
      </w:r>
    </w:p>
    <w:p w14:paraId="37C1EA7B" w14:textId="77777777" w:rsidR="00DC6B90" w:rsidRDefault="00DC6B90" w:rsidP="000135B0">
      <w:pPr>
        <w:widowControl w:val="0"/>
        <w:autoSpaceDE w:val="0"/>
        <w:autoSpaceDN w:val="0"/>
        <w:adjustRightInd w:val="0"/>
        <w:rPr>
          <w:rFonts w:ascii="Helvetica Neue" w:hAnsi="Helvetica Neue" w:cs="Helvetica Neue"/>
          <w:sz w:val="26"/>
          <w:szCs w:val="26"/>
        </w:rPr>
      </w:pPr>
    </w:p>
    <w:p w14:paraId="254D3DDD" w14:textId="77777777" w:rsidR="004F7A7F" w:rsidRPr="004F7A7F" w:rsidRDefault="004F7A7F" w:rsidP="000135B0">
      <w:pPr>
        <w:widowControl w:val="0"/>
        <w:autoSpaceDE w:val="0"/>
        <w:autoSpaceDN w:val="0"/>
        <w:adjustRightInd w:val="0"/>
        <w:rPr>
          <w:rFonts w:ascii="Helvetica Neue" w:hAnsi="Helvetica Neue" w:cs="Helvetica Neue"/>
          <w:b/>
          <w:sz w:val="26"/>
          <w:szCs w:val="26"/>
        </w:rPr>
      </w:pPr>
      <w:r w:rsidRPr="004F7A7F">
        <w:rPr>
          <w:rFonts w:ascii="Helvetica Neue" w:hAnsi="Helvetica Neue" w:cs="Helvetica Neue"/>
          <w:b/>
          <w:sz w:val="26"/>
          <w:szCs w:val="26"/>
        </w:rPr>
        <w:t>Short user stories</w:t>
      </w:r>
      <w:r>
        <w:rPr>
          <w:rFonts w:ascii="Helvetica Neue" w:hAnsi="Helvetica Neue" w:cs="Helvetica Neue"/>
          <w:b/>
          <w:sz w:val="26"/>
          <w:szCs w:val="26"/>
        </w:rPr>
        <w:t>:</w:t>
      </w:r>
    </w:p>
    <w:p w14:paraId="1F4AFE36" w14:textId="77777777" w:rsidR="004F7A7F" w:rsidRDefault="004F7A7F" w:rsidP="004F7A7F">
      <w:pPr>
        <w:pStyle w:val="ListParagraph"/>
        <w:widowControl w:val="0"/>
        <w:numPr>
          <w:ilvl w:val="0"/>
          <w:numId w:val="1"/>
        </w:numPr>
        <w:autoSpaceDE w:val="0"/>
        <w:autoSpaceDN w:val="0"/>
        <w:adjustRightInd w:val="0"/>
        <w:rPr>
          <w:rFonts w:ascii="Helvetica Neue" w:hAnsi="Helvetica Neue" w:cs="Helvetica Neue"/>
          <w:sz w:val="26"/>
          <w:szCs w:val="26"/>
        </w:rPr>
      </w:pPr>
      <w:r w:rsidRPr="004F7A7F">
        <w:rPr>
          <w:rFonts w:ascii="Helvetica Neue" w:hAnsi="Helvetica Neue" w:cs="Helvetica Neue"/>
          <w:sz w:val="26"/>
          <w:szCs w:val="26"/>
        </w:rPr>
        <w:t xml:space="preserve">User </w:t>
      </w:r>
      <w:proofErr w:type="spellStart"/>
      <w:r w:rsidRPr="004F7A7F">
        <w:rPr>
          <w:rFonts w:ascii="Helvetica Neue" w:hAnsi="Helvetica Neue" w:cs="Helvetica Neue"/>
          <w:sz w:val="26"/>
          <w:szCs w:val="26"/>
        </w:rPr>
        <w:t>Gyorgy</w:t>
      </w:r>
      <w:proofErr w:type="spellEnd"/>
      <w:r w:rsidRPr="004F7A7F">
        <w:rPr>
          <w:rFonts w:ascii="Helvetica Neue" w:hAnsi="Helvetica Neue" w:cs="Helvetica Neue"/>
          <w:sz w:val="26"/>
          <w:szCs w:val="26"/>
        </w:rPr>
        <w:t xml:space="preserve"> comes to the KBase home page. He queries on the main search page for “</w:t>
      </w:r>
      <w:proofErr w:type="spellStart"/>
      <w:r w:rsidRPr="004F7A7F">
        <w:rPr>
          <w:rFonts w:ascii="Helvetica Neue" w:hAnsi="Helvetica Neue" w:cs="Helvetica Neue"/>
          <w:sz w:val="26"/>
          <w:szCs w:val="26"/>
        </w:rPr>
        <w:t>thermotoga</w:t>
      </w:r>
      <w:proofErr w:type="spellEnd"/>
      <w:r w:rsidRPr="004F7A7F">
        <w:rPr>
          <w:rFonts w:ascii="Helvetica Neue" w:hAnsi="Helvetica Neue" w:cs="Helvetica Neue"/>
          <w:sz w:val="26"/>
          <w:szCs w:val="26"/>
        </w:rPr>
        <w:t xml:space="preserve"> cellulose”. He selects one of the genes that </w:t>
      </w:r>
      <w:proofErr w:type="gramStart"/>
      <w:r w:rsidRPr="004F7A7F">
        <w:rPr>
          <w:rFonts w:ascii="Helvetica Neue" w:hAnsi="Helvetica Neue" w:cs="Helvetica Neue"/>
          <w:sz w:val="26"/>
          <w:szCs w:val="26"/>
        </w:rPr>
        <w:t>comes</w:t>
      </w:r>
      <w:proofErr w:type="gramEnd"/>
      <w:r w:rsidRPr="004F7A7F">
        <w:rPr>
          <w:rFonts w:ascii="Helvetica Neue" w:hAnsi="Helvetica Neue" w:cs="Helvetica Neue"/>
          <w:sz w:val="26"/>
          <w:szCs w:val="26"/>
        </w:rPr>
        <w:t xml:space="preserve"> up, opening up the gene page and copying the protein sequence. He then selects “sequence search” and pastes the protein </w:t>
      </w:r>
      <w:commentRangeStart w:id="12"/>
      <w:r w:rsidRPr="004F7A7F">
        <w:rPr>
          <w:rFonts w:ascii="Helvetica Neue" w:hAnsi="Helvetica Neue" w:cs="Helvetica Neue"/>
          <w:sz w:val="26"/>
          <w:szCs w:val="26"/>
        </w:rPr>
        <w:t>sequence</w:t>
      </w:r>
      <w:commentRangeEnd w:id="12"/>
      <w:r w:rsidR="007D5B9E">
        <w:rPr>
          <w:rStyle w:val="CommentReference"/>
        </w:rPr>
        <w:commentReference w:id="12"/>
      </w:r>
      <w:r w:rsidRPr="004F7A7F">
        <w:rPr>
          <w:rFonts w:ascii="Helvetica Neue" w:hAnsi="Helvetica Neue" w:cs="Helvetica Neue"/>
          <w:sz w:val="26"/>
          <w:szCs w:val="26"/>
        </w:rPr>
        <w:t xml:space="preserve">. He gets a list of homologous genes, which he copies to a narrative and then exports and downloads as a </w:t>
      </w:r>
      <w:proofErr w:type="spellStart"/>
      <w:r w:rsidRPr="004F7A7F">
        <w:rPr>
          <w:rFonts w:ascii="Helvetica Neue" w:hAnsi="Helvetica Neue" w:cs="Helvetica Neue"/>
          <w:sz w:val="26"/>
          <w:szCs w:val="26"/>
        </w:rPr>
        <w:t>fasta</w:t>
      </w:r>
      <w:proofErr w:type="spellEnd"/>
      <w:r w:rsidRPr="004F7A7F">
        <w:rPr>
          <w:rFonts w:ascii="Helvetica Neue" w:hAnsi="Helvetica Neue" w:cs="Helvetica Neue"/>
          <w:sz w:val="26"/>
          <w:szCs w:val="26"/>
        </w:rPr>
        <w:t xml:space="preserve"> file. He uses the homologs to attempt to find a version of a gene he can express in E. coli for protein crystallization.</w:t>
      </w:r>
    </w:p>
    <w:p w14:paraId="1B071691" w14:textId="77777777" w:rsidR="004F7A7F" w:rsidRDefault="004F7A7F" w:rsidP="004F7A7F">
      <w:pPr>
        <w:pStyle w:val="ListParagraph"/>
        <w:widowControl w:val="0"/>
        <w:autoSpaceDE w:val="0"/>
        <w:autoSpaceDN w:val="0"/>
        <w:adjustRightInd w:val="0"/>
        <w:rPr>
          <w:rFonts w:ascii="Helvetica Neue" w:hAnsi="Helvetica Neue" w:cs="Helvetica Neue"/>
          <w:sz w:val="26"/>
          <w:szCs w:val="26"/>
        </w:rPr>
      </w:pPr>
    </w:p>
    <w:p w14:paraId="79F96DF2" w14:textId="77777777" w:rsidR="004F7A7F" w:rsidRPr="004F7A7F" w:rsidRDefault="004F7A7F" w:rsidP="004F7A7F">
      <w:pPr>
        <w:pStyle w:val="ListParagraph"/>
        <w:widowControl w:val="0"/>
        <w:numPr>
          <w:ilvl w:val="0"/>
          <w:numId w:val="1"/>
        </w:num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User Chris runs a metabolic model and finds a dead end pathway consisting of ten steps, only one of which is present in his genome. He selects </w:t>
      </w:r>
      <w:commentRangeStart w:id="13"/>
      <w:r>
        <w:rPr>
          <w:rFonts w:ascii="Helvetica Neue" w:hAnsi="Helvetica Neue" w:cs="Helvetica Neue"/>
          <w:sz w:val="26"/>
          <w:szCs w:val="26"/>
        </w:rPr>
        <w:t xml:space="preserve">the gene </w:t>
      </w:r>
      <w:commentRangeEnd w:id="13"/>
      <w:r w:rsidR="001370EB">
        <w:rPr>
          <w:rStyle w:val="CommentReference"/>
        </w:rPr>
        <w:commentReference w:id="13"/>
      </w:r>
      <w:r>
        <w:rPr>
          <w:rFonts w:ascii="Helvetica Neue" w:hAnsi="Helvetica Neue" w:cs="Helvetica Neue"/>
          <w:sz w:val="26"/>
          <w:szCs w:val="26"/>
        </w:rPr>
        <w:t xml:space="preserve">in the model viewer and exports it to his narrative as a feature set, which he labels “orphan protein”. He then selects the homology search method, enters in his “orphan protein” object, hits submit. The results pop up. He looks in the functional distribution and finds that many of the homologs are annotated with a different role than the original orphan protein. Furthermore, that role is associated with a </w:t>
      </w:r>
      <w:proofErr w:type="spellStart"/>
      <w:r>
        <w:rPr>
          <w:rFonts w:ascii="Helvetica Neue" w:hAnsi="Helvetica Neue" w:cs="Helvetica Neue"/>
          <w:sz w:val="26"/>
          <w:szCs w:val="26"/>
        </w:rPr>
        <w:t>gapfilled</w:t>
      </w:r>
      <w:proofErr w:type="spellEnd"/>
      <w:r>
        <w:rPr>
          <w:rFonts w:ascii="Helvetica Neue" w:hAnsi="Helvetica Neue" w:cs="Helvetica Neue"/>
          <w:sz w:val="26"/>
          <w:szCs w:val="26"/>
        </w:rPr>
        <w:t xml:space="preserve"> reaction in his model. Chris then looks at the functional context analysis, which shows that his protein has a context that is much more consistent with this </w:t>
      </w:r>
      <w:proofErr w:type="spellStart"/>
      <w:r>
        <w:rPr>
          <w:rFonts w:ascii="Helvetica Neue" w:hAnsi="Helvetica Neue" w:cs="Helvetica Neue"/>
          <w:sz w:val="26"/>
          <w:szCs w:val="26"/>
        </w:rPr>
        <w:t>gapfilled</w:t>
      </w:r>
      <w:proofErr w:type="spellEnd"/>
      <w:r>
        <w:rPr>
          <w:rFonts w:ascii="Helvetica Neue" w:hAnsi="Helvetica Neue" w:cs="Helvetica Neue"/>
          <w:sz w:val="26"/>
          <w:szCs w:val="26"/>
        </w:rPr>
        <w:t xml:space="preserve"> function than with the original function. Chris </w:t>
      </w:r>
      <w:proofErr w:type="spellStart"/>
      <w:r>
        <w:rPr>
          <w:rFonts w:ascii="Helvetica Neue" w:hAnsi="Helvetica Neue" w:cs="Helvetica Neue"/>
          <w:sz w:val="26"/>
          <w:szCs w:val="26"/>
        </w:rPr>
        <w:t>reannotates</w:t>
      </w:r>
      <w:proofErr w:type="spellEnd"/>
      <w:r>
        <w:rPr>
          <w:rFonts w:ascii="Helvetica Neue" w:hAnsi="Helvetica Neue" w:cs="Helvetica Neue"/>
          <w:sz w:val="26"/>
          <w:szCs w:val="26"/>
        </w:rPr>
        <w:t xml:space="preserve"> the protein and rebuilds the </w:t>
      </w:r>
      <w:commentRangeStart w:id="14"/>
      <w:r>
        <w:rPr>
          <w:rFonts w:ascii="Helvetica Neue" w:hAnsi="Helvetica Neue" w:cs="Helvetica Neue"/>
          <w:sz w:val="26"/>
          <w:szCs w:val="26"/>
        </w:rPr>
        <w:t>model</w:t>
      </w:r>
      <w:commentRangeEnd w:id="14"/>
      <w:r w:rsidR="001370EB">
        <w:rPr>
          <w:rStyle w:val="CommentReference"/>
        </w:rPr>
        <w:commentReference w:id="14"/>
      </w:r>
      <w:r>
        <w:rPr>
          <w:rFonts w:ascii="Helvetica Neue" w:hAnsi="Helvetica Neue" w:cs="Helvetica Neue"/>
          <w:sz w:val="26"/>
          <w:szCs w:val="26"/>
        </w:rPr>
        <w:t>.</w:t>
      </w:r>
    </w:p>
    <w:p w14:paraId="70FBE2BC" w14:textId="77777777" w:rsidR="004F7A7F" w:rsidRDefault="004F7A7F" w:rsidP="000135B0">
      <w:pPr>
        <w:widowControl w:val="0"/>
        <w:autoSpaceDE w:val="0"/>
        <w:autoSpaceDN w:val="0"/>
        <w:adjustRightInd w:val="0"/>
        <w:rPr>
          <w:rFonts w:ascii="Helvetica Neue" w:hAnsi="Helvetica Neue" w:cs="Helvetica Neue"/>
          <w:sz w:val="26"/>
          <w:szCs w:val="26"/>
        </w:rPr>
      </w:pPr>
    </w:p>
    <w:p w14:paraId="0A363006" w14:textId="77777777" w:rsidR="000135B0" w:rsidRPr="000135B0" w:rsidRDefault="000135B0" w:rsidP="000135B0">
      <w:pPr>
        <w:widowControl w:val="0"/>
        <w:autoSpaceDE w:val="0"/>
        <w:autoSpaceDN w:val="0"/>
        <w:adjustRightInd w:val="0"/>
        <w:rPr>
          <w:rFonts w:ascii="Helvetica Neue" w:hAnsi="Helvetica Neue" w:cs="Helvetica Neue"/>
          <w:b/>
          <w:sz w:val="26"/>
          <w:szCs w:val="26"/>
        </w:rPr>
      </w:pPr>
      <w:r w:rsidRPr="000135B0">
        <w:rPr>
          <w:rFonts w:ascii="Helvetica Neue" w:hAnsi="Helvetica Neue" w:cs="Helvetica Neue"/>
          <w:b/>
          <w:sz w:val="26"/>
          <w:szCs w:val="26"/>
        </w:rPr>
        <w:t>Narrative mockup:</w:t>
      </w:r>
    </w:p>
    <w:p w14:paraId="5BDD150B" w14:textId="77777777" w:rsidR="000135B0" w:rsidRDefault="00510386" w:rsidP="000135B0">
      <w:pPr>
        <w:widowControl w:val="0"/>
        <w:autoSpaceDE w:val="0"/>
        <w:autoSpaceDN w:val="0"/>
        <w:adjustRightInd w:val="0"/>
        <w:rPr>
          <w:rFonts w:ascii="Helvetica Neue" w:hAnsi="Helvetica Neue" w:cs="Helvetica Neue"/>
          <w:sz w:val="26"/>
          <w:szCs w:val="26"/>
        </w:rPr>
      </w:pPr>
      <w:r w:rsidRPr="00510386">
        <w:rPr>
          <w:rFonts w:ascii="Helvetica Neue" w:hAnsi="Helvetica Neue" w:cs="Helvetica Neue"/>
          <w:sz w:val="26"/>
          <w:szCs w:val="26"/>
        </w:rPr>
        <w:t>https://narrative-ci.kbase.us/narrative/ws.3594.obj.</w:t>
      </w:r>
      <w:commentRangeStart w:id="16"/>
      <w:r w:rsidRPr="00510386">
        <w:rPr>
          <w:rFonts w:ascii="Helvetica Neue" w:hAnsi="Helvetica Neue" w:cs="Helvetica Neue"/>
          <w:sz w:val="26"/>
          <w:szCs w:val="26"/>
        </w:rPr>
        <w:t>1</w:t>
      </w:r>
      <w:commentRangeEnd w:id="16"/>
      <w:r w:rsidR="001370EB">
        <w:rPr>
          <w:rStyle w:val="CommentReference"/>
        </w:rPr>
        <w:commentReference w:id="16"/>
      </w:r>
    </w:p>
    <w:p w14:paraId="4B7D300C" w14:textId="77777777" w:rsidR="000135B0" w:rsidRDefault="000135B0" w:rsidP="000135B0">
      <w:pPr>
        <w:widowControl w:val="0"/>
        <w:autoSpaceDE w:val="0"/>
        <w:autoSpaceDN w:val="0"/>
        <w:adjustRightInd w:val="0"/>
        <w:rPr>
          <w:rFonts w:ascii="Helvetica Neue" w:hAnsi="Helvetica Neue" w:cs="Helvetica Neue"/>
          <w:sz w:val="26"/>
          <w:szCs w:val="26"/>
        </w:rPr>
      </w:pPr>
    </w:p>
    <w:p w14:paraId="1CA9092A" w14:textId="77777777" w:rsidR="000135B0" w:rsidRPr="000135B0" w:rsidRDefault="000135B0" w:rsidP="000135B0">
      <w:pPr>
        <w:widowControl w:val="0"/>
        <w:autoSpaceDE w:val="0"/>
        <w:autoSpaceDN w:val="0"/>
        <w:adjustRightInd w:val="0"/>
        <w:rPr>
          <w:rFonts w:ascii="Helvetica Neue" w:hAnsi="Helvetica Neue" w:cs="Helvetica Neue"/>
          <w:b/>
          <w:sz w:val="26"/>
          <w:szCs w:val="26"/>
        </w:rPr>
      </w:pPr>
      <w:r w:rsidRPr="000135B0">
        <w:rPr>
          <w:rFonts w:ascii="Helvetica Neue" w:hAnsi="Helvetica Neue" w:cs="Helvetica Neue"/>
          <w:b/>
          <w:sz w:val="26"/>
          <w:szCs w:val="26"/>
        </w:rPr>
        <w:t xml:space="preserve">Search page </w:t>
      </w:r>
      <w:commentRangeStart w:id="17"/>
      <w:r w:rsidRPr="000135B0">
        <w:rPr>
          <w:rFonts w:ascii="Helvetica Neue" w:hAnsi="Helvetica Neue" w:cs="Helvetica Neue"/>
          <w:b/>
          <w:sz w:val="26"/>
          <w:szCs w:val="26"/>
        </w:rPr>
        <w:t>mockup</w:t>
      </w:r>
      <w:commentRangeEnd w:id="17"/>
      <w:r w:rsidR="000E6372">
        <w:rPr>
          <w:rStyle w:val="CommentReference"/>
        </w:rPr>
        <w:commentReference w:id="17"/>
      </w:r>
      <w:r w:rsidRPr="000135B0">
        <w:rPr>
          <w:rFonts w:ascii="Helvetica Neue" w:hAnsi="Helvetica Neue" w:cs="Helvetica Neue"/>
          <w:b/>
          <w:sz w:val="26"/>
          <w:szCs w:val="26"/>
        </w:rPr>
        <w:t>:</w:t>
      </w:r>
    </w:p>
    <w:p w14:paraId="1BD14AB4" w14:textId="77777777" w:rsidR="000135B0" w:rsidRDefault="00263D31" w:rsidP="000135B0">
      <w:pPr>
        <w:widowControl w:val="0"/>
        <w:autoSpaceDE w:val="0"/>
        <w:autoSpaceDN w:val="0"/>
        <w:adjustRightInd w:val="0"/>
        <w:rPr>
          <w:rFonts w:ascii="Helvetica Neue" w:hAnsi="Helvetica Neue" w:cs="Helvetica Neue"/>
          <w:sz w:val="26"/>
          <w:szCs w:val="26"/>
        </w:rPr>
      </w:pPr>
      <w:r w:rsidRPr="00263D31">
        <w:rPr>
          <w:rFonts w:ascii="Helvetica Neue" w:hAnsi="Helvetica Neue" w:cs="Helvetica Neue"/>
          <w:noProof/>
          <w:sz w:val="26"/>
          <w:szCs w:val="26"/>
        </w:rPr>
        <mc:AlternateContent>
          <mc:Choice Requires="wpg">
            <w:drawing>
              <wp:inline distT="0" distB="0" distL="0" distR="0" wp14:anchorId="665B7C92" wp14:editId="5EC6E838">
                <wp:extent cx="5486400" cy="4015740"/>
                <wp:effectExtent l="0" t="0" r="0" b="0"/>
                <wp:docPr id="18" name="Group 17"/>
                <wp:cNvGraphicFramePr/>
                <a:graphic xmlns:a="http://schemas.openxmlformats.org/drawingml/2006/main">
                  <a:graphicData uri="http://schemas.microsoft.com/office/word/2010/wordprocessingGroup">
                    <wpg:wgp>
                      <wpg:cNvGrpSpPr/>
                      <wpg:grpSpPr>
                        <a:xfrm>
                          <a:off x="0" y="0"/>
                          <a:ext cx="5486400" cy="4015740"/>
                          <a:chOff x="0" y="0"/>
                          <a:chExt cx="9144000" cy="6693324"/>
                        </a:xfrm>
                      </wpg:grpSpPr>
                      <pic:pic xmlns:pic="http://schemas.openxmlformats.org/drawingml/2006/picture">
                        <pic:nvPicPr>
                          <pic:cNvPr id="2" name="Picture 2" descr="Screen Shot 2016-01-04 at 4.14.19 PM.p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9144000" cy="3115794"/>
                          </a:xfrm>
                          <a:prstGeom prst="rect">
                            <a:avLst/>
                          </a:prstGeom>
                        </pic:spPr>
                      </pic:pic>
                      <wps:wsp>
                        <wps:cNvPr id="3" name="Text Box 3"/>
                        <wps:cNvSpPr txBox="1"/>
                        <wps:spPr>
                          <a:xfrm>
                            <a:off x="5080182" y="948317"/>
                            <a:ext cx="2938992" cy="449820"/>
                          </a:xfrm>
                          <a:prstGeom prst="rect">
                            <a:avLst/>
                          </a:prstGeom>
                          <a:noFill/>
                        </wps:spPr>
                        <wps:txbx>
                          <w:txbxContent>
                            <w:p w14:paraId="57F0562F" w14:textId="77777777" w:rsidR="000E6372" w:rsidRDefault="000E6372" w:rsidP="00263D31">
                              <w:pPr>
                                <w:pStyle w:val="NormalWeb"/>
                                <w:spacing w:before="0" w:beforeAutospacing="0" w:after="0" w:afterAutospacing="0"/>
                              </w:pPr>
                              <w:proofErr w:type="gramStart"/>
                              <w:r>
                                <w:rPr>
                                  <w:rFonts w:asciiTheme="minorHAnsi" w:hAnsi="Cambria" w:cstheme="minorBidi"/>
                                  <w:color w:val="0000FF"/>
                                  <w:kern w:val="24"/>
                                  <w:sz w:val="24"/>
                                  <w:szCs w:val="24"/>
                                  <w:u w:val="single"/>
                                </w:rPr>
                                <w:t>protein</w:t>
                              </w:r>
                              <w:proofErr w:type="gramEnd"/>
                              <w:r>
                                <w:rPr>
                                  <w:rFonts w:asciiTheme="minorHAnsi" w:hAnsi="Cambria" w:cstheme="minorBidi"/>
                                  <w:color w:val="0000FF"/>
                                  <w:kern w:val="24"/>
                                  <w:sz w:val="24"/>
                                  <w:szCs w:val="24"/>
                                  <w:u w:val="single"/>
                                </w:rPr>
                                <w:t xml:space="preserve"> sequence search</w:t>
                              </w:r>
                            </w:p>
                          </w:txbxContent>
                        </wps:txbx>
                        <wps:bodyPr wrap="none" rtlCol="0">
                          <a:spAutoFit/>
                        </wps:bodyPr>
                      </wps:wsp>
                      <pic:pic xmlns:pic="http://schemas.openxmlformats.org/drawingml/2006/picture">
                        <pic:nvPicPr>
                          <pic:cNvPr id="4" name="Picture 4" descr="Screen Shot 2016-01-04 at 4.14.19 PM.p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3577530"/>
                            <a:ext cx="9144000" cy="3115794"/>
                          </a:xfrm>
                          <a:prstGeom prst="rect">
                            <a:avLst/>
                          </a:prstGeom>
                        </pic:spPr>
                      </pic:pic>
                      <wps:wsp>
                        <wps:cNvPr id="5" name="Down Arrow 5"/>
                        <wps:cNvSpPr/>
                        <wps:spPr>
                          <a:xfrm>
                            <a:off x="3914882" y="2886234"/>
                            <a:ext cx="1571191" cy="785642"/>
                          </a:xfrm>
                          <a:prstGeom prst="downArrow">
                            <a:avLst/>
                          </a:prstGeom>
                        </wps:spPr>
                        <wps:style>
                          <a:lnRef idx="1">
                            <a:schemeClr val="accent1"/>
                          </a:lnRef>
                          <a:fillRef idx="3">
                            <a:schemeClr val="accent1"/>
                          </a:fillRef>
                          <a:effectRef idx="2">
                            <a:schemeClr val="accent1"/>
                          </a:effectRef>
                          <a:fontRef idx="minor">
                            <a:schemeClr val="lt1"/>
                          </a:fontRef>
                        </wps:style>
                        <wps:txbx>
                          <w:txbxContent>
                            <w:p w14:paraId="0CC641EA" w14:textId="77777777" w:rsidR="000E6372" w:rsidRDefault="000E6372" w:rsidP="00263D31">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H="1" flipV="1">
                            <a:off x="6389507" y="1225316"/>
                            <a:ext cx="746315" cy="731241"/>
                          </a:xfrm>
                          <a:prstGeom prst="straightConnector1">
                            <a:avLst/>
                          </a:prstGeom>
                          <a:ln w="50800">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7" name="Rectangle 7"/>
                        <wps:cNvSpPr/>
                        <wps:spPr>
                          <a:xfrm>
                            <a:off x="2278226" y="4248013"/>
                            <a:ext cx="5368233" cy="1453438"/>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5CA9424" w14:textId="77777777" w:rsidR="000E6372" w:rsidRDefault="000E6372" w:rsidP="00263D31">
                              <w:pPr>
                                <w:pStyle w:val="NormalWeb"/>
                                <w:spacing w:before="0" w:beforeAutospacing="0" w:after="0" w:afterAutospacing="0"/>
                              </w:pPr>
                              <w:r>
                                <w:rPr>
                                  <w:rFonts w:asciiTheme="minorHAnsi" w:hAnsi="Cambria" w:cstheme="minorBidi"/>
                                  <w:color w:val="000000"/>
                                  <w:kern w:val="16"/>
                                  <w:sz w:val="24"/>
                                  <w:szCs w:val="24"/>
                                </w:rPr>
                                <w:t>MRLNLFVKGMALGVMSLFLLIPAAFAAGEDTDTNVKPNEYQEKKLDINSSILRDQTKYEQSKKTSTVKTDIHFAEPPKTPGGSLSPQLFSDLKENPPKTSAHMMEEMNISFRDAAVSTPSGEDQEKQSSALLPIIFGCFIVFGIVVMFILIPKVNVKAEKK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ectangle 8"/>
                        <wps:cNvSpPr/>
                        <wps:spPr>
                          <a:xfrm>
                            <a:off x="3325699" y="5806203"/>
                            <a:ext cx="130933" cy="17022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0F7396C" w14:textId="77777777" w:rsidR="000E6372" w:rsidRDefault="000E6372" w:rsidP="00263D31">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3456632" y="5740732"/>
                            <a:ext cx="2442633" cy="449820"/>
                          </a:xfrm>
                          <a:prstGeom prst="rect">
                            <a:avLst/>
                          </a:prstGeom>
                          <a:noFill/>
                        </wps:spPr>
                        <wps:txbx>
                          <w:txbxContent>
                            <w:p w14:paraId="3028C756" w14:textId="77777777" w:rsidR="000E6372" w:rsidRDefault="000E6372" w:rsidP="00263D31">
                              <w:pPr>
                                <w:pStyle w:val="NormalWeb"/>
                                <w:spacing w:before="0" w:beforeAutospacing="0" w:after="0" w:afterAutospacing="0"/>
                              </w:pPr>
                              <w:r>
                                <w:rPr>
                                  <w:rFonts w:asciiTheme="minorHAnsi" w:hAnsi="Cambria" w:cstheme="minorBidi"/>
                                  <w:color w:val="000000" w:themeColor="text1"/>
                                  <w:kern w:val="24"/>
                                  <w:sz w:val="24"/>
                                  <w:szCs w:val="24"/>
                                </w:rPr>
                                <w:t xml:space="preserve">Search </w:t>
                              </w:r>
                              <w:proofErr w:type="spellStart"/>
                              <w:r>
                                <w:rPr>
                                  <w:rFonts w:asciiTheme="minorHAnsi" w:hAnsi="Cambria" w:cstheme="minorBidi"/>
                                  <w:color w:val="000000" w:themeColor="text1"/>
                                  <w:kern w:val="24"/>
                                  <w:sz w:val="24"/>
                                  <w:szCs w:val="24"/>
                                </w:rPr>
                                <w:t>kbase</w:t>
                              </w:r>
                              <w:proofErr w:type="spellEnd"/>
                              <w:r>
                                <w:rPr>
                                  <w:rFonts w:asciiTheme="minorHAnsi" w:hAnsi="Cambria" w:cstheme="minorBidi"/>
                                  <w:color w:val="000000" w:themeColor="text1"/>
                                  <w:kern w:val="24"/>
                                  <w:sz w:val="24"/>
                                  <w:szCs w:val="24"/>
                                </w:rPr>
                                <w:t xml:space="preserve"> plants</w:t>
                              </w:r>
                            </w:p>
                          </w:txbxContent>
                        </wps:txbx>
                        <wps:bodyPr wrap="none" rtlCol="0">
                          <a:spAutoFit/>
                        </wps:bodyPr>
                      </wps:wsp>
                      <wps:wsp>
                        <wps:cNvPr id="10" name="Rectangle 10"/>
                        <wps:cNvSpPr/>
                        <wps:spPr>
                          <a:xfrm>
                            <a:off x="3325699" y="6055796"/>
                            <a:ext cx="130933" cy="17022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8CBA649" w14:textId="77777777" w:rsidR="000E6372" w:rsidRDefault="000E6372" w:rsidP="00263D31">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3456632" y="5990324"/>
                            <a:ext cx="2773892" cy="449820"/>
                          </a:xfrm>
                          <a:prstGeom prst="rect">
                            <a:avLst/>
                          </a:prstGeom>
                          <a:noFill/>
                        </wps:spPr>
                        <wps:txbx>
                          <w:txbxContent>
                            <w:p w14:paraId="34F7E110" w14:textId="77777777" w:rsidR="000E6372" w:rsidRDefault="000E6372" w:rsidP="00263D31">
                              <w:pPr>
                                <w:pStyle w:val="NormalWeb"/>
                                <w:spacing w:before="0" w:beforeAutospacing="0" w:after="0" w:afterAutospacing="0"/>
                              </w:pPr>
                              <w:r>
                                <w:rPr>
                                  <w:rFonts w:asciiTheme="minorHAnsi" w:hAnsi="Cambria" w:cstheme="minorBidi"/>
                                  <w:color w:val="000000" w:themeColor="text1"/>
                                  <w:kern w:val="24"/>
                                  <w:sz w:val="24"/>
                                  <w:szCs w:val="24"/>
                                </w:rPr>
                                <w:t xml:space="preserve">Search </w:t>
                              </w:r>
                              <w:proofErr w:type="spellStart"/>
                              <w:r>
                                <w:rPr>
                                  <w:rFonts w:asciiTheme="minorHAnsi" w:hAnsi="Cambria" w:cstheme="minorBidi"/>
                                  <w:color w:val="000000" w:themeColor="text1"/>
                                  <w:kern w:val="24"/>
                                  <w:sz w:val="24"/>
                                  <w:szCs w:val="24"/>
                                </w:rPr>
                                <w:t>kbase</w:t>
                              </w:r>
                              <w:proofErr w:type="spellEnd"/>
                              <w:r>
                                <w:rPr>
                                  <w:rFonts w:asciiTheme="minorHAnsi" w:hAnsi="Cambria" w:cstheme="minorBidi"/>
                                  <w:color w:val="000000" w:themeColor="text1"/>
                                  <w:kern w:val="24"/>
                                  <w:sz w:val="24"/>
                                  <w:szCs w:val="24"/>
                                </w:rPr>
                                <w:t xml:space="preserve"> microbes</w:t>
                              </w:r>
                            </w:p>
                          </w:txbxContent>
                        </wps:txbx>
                        <wps:bodyPr wrap="none" rtlCol="0">
                          <a:spAutoFit/>
                        </wps:bodyPr>
                      </wps:wsp>
                    </wpg:wgp>
                  </a:graphicData>
                </a:graphic>
              </wp:inline>
            </w:drawing>
          </mc:Choice>
          <mc:Fallback>
            <w:pict>
              <v:group id="Group 17" o:spid="_x0000_s1026" style="width:6in;height:316.2pt;mso-position-horizontal-relative:char;mso-position-vertical-relative:line" coordsize="9144000,669332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eiFLK4BgAAgh8AAA4AAABkcnMvZTJvRG9jLnhtbOxZW2/bNhR+H7D/QPjd&#10;se4Xo0nhOkk3IOuMplufaZmyhUqkRtGxs2H/feeQlHxJ4rjpWixrgNaReD08l+98h3r1el2V5IbJ&#10;phD8tOeeOD3CeCZmBZ+f9n77cNlPeqRRlM9oKTg77d2ypvf67McfXq3qIfPEQpQzJgkswpvhqj7t&#10;LZSqh4NBky1YRZsTUTMOnbmQFVXwKueDmaQrWL0qB57jRIOVkLNaiow1DbSem87emV4/z1mmfs3z&#10;hilSnvZANqV/pf6d4u/g7BUdziWtF0VmxaBPkKKiBYdNu6XOqaJkKYs7S1VFJkUjcnWSiWog8rzI&#10;mD4DnMZ19k7zVoplrc8yH67mdacmUO2enp68bPbuZiJJMQPbgaU4rcBGelvixqicVT0fwpi3sr6u&#10;J9I2zM0bnnedywr/wknIWqv1tlMrWyuSQWMYJFHggPYz6AscN4wDq/hsAda5My9bXNiZqRvARDsz&#10;ilLf9wKUatBuPED5OnHqIhvCf6sneLqjp8f9CWappWQ9u0h11BoVlZ+WdR9MWlNVTIuyULfaPcF4&#10;KBS/mRTZRJqXjcq9VuPQi5sSaJixJgP/vM4kY5xcL4Qi4BlR33H7TkCoIsGJC/9SMvnlpOZz1Abu&#10;gIuaLSiq4EpknxrCxXhB+ZyNmhoCAUysdbc7fICvO/JNy6K+LMoSzYrPVhMg1J7T3aNM49DnIltW&#10;jCsToZKVoBTBm0VRNz0ih6yaMnA4+fPM1TEDfnLVKNwOPUZHzV9eMnKc1HvTH4fOuB848UV/lAZx&#10;P3YuwHuCxB27479xthsMlw2D89LyvC6srNB6R9p7Q8SCiQk+HcTkhmqoMF4GAmlva0UEx0OVoKyN&#10;kkxlC3zMQVvvQcNmTtehVbvRJiq6gSDCGceEzY7z+y6ETbrr/GBp2ai3TFQEH0CjIIPWKL0BhRpp&#10;2iFwjI0A+hFeMb4Bd5vWxvB2nN4Qde9DrOsFrRmIgMtu/Nxv/fwDGviNWBMfPdEOQmAhag3N1kOx&#10;/QFFhU7iuAmECSBJGiS+ASnjOAg1XuonaQr9GmqCNPE00nR48Zkqo0MuMBRQlRup8Emtp2t7hKmY&#10;3cIJVpBETnscshz4uCrHQruR9pR6tFSwjrYITjYz7JqgfRPCYI9ng1xBa9GJRS5oeEEuzPffJXL5&#10;YRyHvk3qGOMYi/8f/Apbbz8XK05GUooVCfcQzILBA7jlgzISi1tekkSer6F8A1yA7q6buga44iSM&#10;Ak8n602qaIHcYv0MRNGSHAD8Xchq1G3JEI9K/p7lwPk03mqAQrbNxqU0yY9mGSRvQxbsaBxlspyd&#10;6OttNU1/aKIdj1OZZuLdrt7jk7sZemfBVTe5KriQ9y1QdiLnZnwL2ubcLWobsttaz4K3FJA+gWc2&#10;dXZZQC69oo2aUAmlADRCeQO9CyH/7FmUb/5YUuSI5c8cEqZ2dKgt9EsQxpBziNzumW738GWlcwPY&#10;GnazaWIrY5Bciuoj5NcR7gpLUZ7B3qe9TMn2ZazgHbqgLsrYaKSfDfm84tc1UFZDrNBlPqw/Ullb&#10;p1EQm+9Em6TpcI8nmLGocS4wZeWHUhbq86szh6iNvGslaTFfKBt9Y8E5kB0hSdRaEujGmNsSZZc/&#10;kBwo20+oFP30e6seW7NEQBlCJ9acwvW80Hf1mpvYjIPIdwEDkFPEvusFbWi0LG4vNIEAalk7IY01&#10;9pSNvA1VXXKyghoJiI1jvFqUxQxJB3Y2cj7t4vLyEmqhls8028MULcoLPiPqtob6jSJAWfQoeRsF&#10;mnlqRLgHB46ISI0aOho127U4YGU+BCAP44DRy0EQeQIOqHVrnwdxwER9y+o0A/sm7gxOZkpsrBag&#10;MisZsVW2psvIhA/nEc+LE8+DqMBK2guADGsmvfHV0I8SzwfCjc7qBqEf+Il1hQe89XDRAC647Wh7&#10;tprOW1XvjEKnOzxxY6OticDSj3TXIxznfnd95mlLcwL01GeUttR3l7S6i7RNlOsYRMNBlno8yuGa&#10;K4zSVEd5mDiR5+xFues7cBdmgzx2PO8RsvhYjHdVronAl9gd2tRhWPK/Qjm7K49nFLvfI+WEsDM5&#10;urusSrcoJgbvsZdVfhBGkW8uq/DOO4ZnSO+bZO0FgRe1cRx85dsqXffoqnMrgXzRpdU3oUwulDn7&#10;nAnaLE36bDiNnBDuUfcI/guc3l/6P8zcj6gXnsDcP6eC7+5fXuB066b/v1fBu1B17+EpNO2G75MA&#10;NU0d+zVwC1DjGIr5b3T9rwG1u36wbvhFgKq/ZsKHXijZd74kb7/rcn7z6fzsH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KzvQbbcAAAABQEAAA8AAABkcnMvZG93bnJldi54bWxM&#10;j0FLw0AQhe+C/2EZwZvdpK2hxGxKKeqpCLaCeJsm0yQ0Oxuy2yT9945e9PLg8Yb3vsnWk23VQL1v&#10;HBuIZxEo4sKVDVcGPg4vDytQPiCX2DomA1fysM5vbzJMSzfyOw37UCkpYZ+igTqELtXaFzVZ9DPX&#10;EUt2cr3FILavdNnjKOW21fMoSrTFhmWhxo62NRXn/cUaeB1x3Czi52F3Pm2vX4fHt89dTMbc302b&#10;J1CBpvB3DD/4gg65MB3dhUuvWgPySPhVyVbJUuzRQLKYL0Hnmf5Pn38DAAD//wMAUEsDBAoAAAAA&#10;AAAAIQCgu09NT58AAE+fAAAUAAAAZHJzL21lZGlhL2ltYWdlMS5wbmeJUE5HDQoaCgAAAA1JSERS&#10;AAAEZAAAAX8IBgAAAA9dHzoAAAqraUNDUElDQyBQcm9maWxlAABIiZWWB1STWRbH3/elN1oA6YTe&#10;BCnSpYQeem82QkIJJYRAaDZUxBEcUUREQBlQEUTBsQAiKmLBwiDYsE+QQUBZBwugorIfsISd3bO7&#10;Z+85N+93bu53v/97yTvnDwD5AZPHS4IlAEjmpvMD3Z1o4RGRNJwQQAANyEjqMllpPLq/vzdAYmH9&#10;a0w+QrqRuG84O+vfv/+vIcmOSWMBAPkjHM1OYyUjfBbJdhaPnw4AiofUNTLTebNcgrA0HxGIcN0s&#10;x81z+yxHz3PvXE9woDPCfwCAJzOZ/DgASONInZbBikPmkJHdAmMum8NF2BFhe1Y8k41wLsJLk5NT&#10;ZvkEwrrR/zQn7i8zo0Uzmcw4Ec/vZS7wLpw0XhIz+/88jv8dyUmChXeoI0mO53sEzu4ZObO6xBQv&#10;EXOjff0WmMOe65/jeIFHyAKz0pwjF5jNdPFaYEFiCH2BmfzFZznpjOAF5qcEiuZzk3y9RfNjGCKO&#10;SXMNWuBYjhtjgXPig8MWOIMT6rvAaYlBXos9zqI6XxAo0hzLdxPtMTltURuLufiu9Phgj0UN4SI9&#10;7BgXV1GdGyLq56U7iWbykvwX9Se5i+ppGUGiZ9ORP9gCJzA9/Rfn+IvOB9BBEAhBkgZCgSswBZbA&#10;Ij0mK31WsHMKL5vPiYtPp9GRGxNDY3BZRktppsYmFgDM3r/5n/fj47l7BcniF2vZRgDY/Q4AHLBY&#10;CzsIQOMFAOTDFmvaJACoMQC0bGMJ+BnzNfTsBwYQgTiiUB6oAA2gCwwRZRbAFjgiGj2BHwgGEWAN&#10;YIF4kAz4IBOsB5tBPigEu8E+UA6qwGFQB06C06AFtIMr4Aa4A3rBQ/AMCMEQeAvGwSSYhiAIB1Eg&#10;KiQPqUJakAFkCllB9pAr5A0FQhFQFBQHcSEBtB7aChVCxVA5VA3VQ79C56Er0C2oD3oCDUCj0Afo&#10;K4yCybA0rAxrw8tgK5gOe8HB8Go4Dk6Fc+A8eBdcBtfAJ+Bm+Ap8B34IC+G38AQKoEgoWZQayhBl&#10;hXJG+aEiUbEoPmojqgBViqpBNaLaUF2o+yghagz1BY1FU9E0tCHaFu2BDkGz0Knojeid6HJ0HboZ&#10;fQ19Hz2AHkf/wFAwShgDjA2GgQnHxGEyMfmYUkwt5hzmOuYhZggzicViZbE6WEusBzYCm4Bdh92J&#10;PYhtwnZg+7CD2AkcDiePM8DZ4fxwTFw6Lh93AHcCdxl3DzeE+4wn4VXxpng3fCSei9+CL8Ufx1/C&#10;38MP46cJEgQtgg3Bj8AmZBOKCEcIbYS7hCHCNFGSqEO0IwYTE4ibiWXERuJ14nPiRxKJpE6yJgWQ&#10;OKRcUhnpFOkmaYD0hSxF1ic7k1eRBeRd5GPkDvIT8kcKhaJNcaREUtIpuyj1lKuUl5TPYlQxIzGG&#10;GFtsk1iFWLPYPbF34gRxLXG6+BrxHPFS8TPid8XHJAgS2hLOEkyJjRIVEucl+iUmJKmSJpJ+ksmS&#10;OyWPS96SHJHCSWlLuUqxpfKkDktdlRqkoqgaVGcqi7qVeoR6nTokjZXWkWZIJ0gXSp+U7pEel5GS&#10;WS4TKpMlUyFzUUYoi5LVlmXIJskWyZ6WfST7dYnyEvqSmCU7ljQuubdkSk5RzlEuRq5ArknuodxX&#10;eZq8q3yi/B75FvkXCmgFfYUAhUyFQwrXFcYUpRVtFVmKBYqnFZ8qwUr6SoFK65QOK3UrTSirKLsr&#10;85QPKF9VHlORVXFUSVApUbmkMqpKVbVX5aiWqF5WfUOTodFpSbQy2jXauJqSmoeaQK1arUdtWl1H&#10;PUR9i3qT+gsNooaVRqxGiUanxrimqqaP5nrNBs2nWgQtK614rf1aXVpT2jraYdrbtVu0R3TkdBg6&#10;OToNOs91KboOuqm6NboP9LB6VnqJegf1evVhfXP9eP0K/bsGsIGFAcfgoEHfUsxS66XcpTVL+w3J&#10;hnTDDMMGwwEjWSNvoy1GLUbvlmkui1y2Z1nXsh/G5sZJxkeMn5lImXiabDFpM/lgqm/KMq0wfWBG&#10;MXMz22TWavZ+ucHymOWHlj82p5r7mG837zT/bmFpwbdotBi11LSMsqy07LeStvK32ml10xpj7WS9&#10;ybrd+ouNhU26zWmbP20NbRNtj9uOrNBZEbPiyIpBO3U7pl21ndCeZh9l/4u90EHNgelQ4/DKUcOR&#10;7VjrOEzXoyfQT9DfORk78Z3OOU052zhvcO5wQbm4uxS49LhKuYa4lru+dFN3i3NrcBt3N3df597h&#10;gfHw8tjj0c9QZrAY9YxxT0vPDZ7XvMheQV7lXq+89b353m0+sI+nz16f575avlzfFj/gx/Db6/fC&#10;X8c/1f9CADbAP6Ai4HWgSeD6wK4gatDaoONBk8FOwUXBz0J0QwQhnaHioatC60OnwlzCisOE4cvC&#10;N4TfiVCI4ES0RuIiQyNrIydWuq7ct3Jolfmq/FWPVuuszlp9a43CmqQ1F9eKr2WuPROFiQqLOh71&#10;jenHrGFORDOiK6PHWc6s/ay3bEd2CXs0xi6mOGY41i62OHYkzi5ub9xovEN8afwYx5lTznmf4JFQ&#10;lTCV6Jd4LHEmKSypKRmfHJV8nivFTeReS1FJyUrp4xnw8nnCVJvUfanjfC9+bRqUtjqtNV0aMTrd&#10;Al3BNsFAhn1GRcbnzNDMM1mSWdys7mz97B3ZwzluOUfXodex1nWuV1u/ef3ABvqG6o3QxuiNnZs0&#10;NuVtGsp1z63bTNycuPm3LcZbird82hq2tS1POS83b3Cb+7aGfLF8fn7/dtvtVT+hf+L81LPDbMeB&#10;HT8K2AW3C40LSwu/7WTtvP2zyc9lP8/sit3VU2RRdGg3djd396M9DnvqiiWLc4oH9/rsbS6hlRSU&#10;fNq3dt+t0uWlVfuJ+wX7hWXeZa0HNA/sPvCtPL78YYVTRVOlUuWOyqmD7IP3DjkeaqxSriqs+voL&#10;55fH1e7VzTXaNaWHsYczDr8+Enqk66jV0fpahdrC2u/HuMeEdYF11+ot6+uPKx0vaoAbBA2jJ1ad&#10;6D3pcrK10bCxukm2qfAUOCU49ebXqF8fnfY63XnG6kzjWa2zleeo5wqaoebs5vGW+BZha0Rr33nP&#10;851ttm3nLhhdONau1l5xUeZi0SXipbxLM5dzLk908DrGrsRdGexc2/nsavjVB9cCrvVc97p+84bb&#10;jatd9K7LN+1utt+yuXX+ttXtljsWd5q7zbvP/Wb+27kei57mu5Z3W3ute9v6VvRduudw78p9l/s3&#10;HjAe3Hno+7DvUcijx/2r+oWP2Y9HniQ9ef804+n0s9znmOcFLyRelL5Uelnzu97vTUIL4cUBl4Hu&#10;V0Gvng2yBt/+kfbHt6G815TXpcOqw/UjpiPto26jvW9Wvhl6y3s7PZb/N8m/Vb7TfXf2T8c/u8fD&#10;x4fe89/PfNj5Uf7jsU/LP3VO+E+8nEyenJ4q+Cz/ue6L1Zeur2Ffh6czv+G+lX3X+972w+vH85nk&#10;mRkek8+cswIoJOHYWAA+HAOAEoF4BcQ3E8Xm/fFcQPOefo7Af+J5Dz0XiHM52gFASC4AHshagaza&#10;yCrlCIA/ksGOADYzE+U/Ii3WzHR+FqkFsSalMzMfEV+I0wPge//MzHTLzMz3WkTsUwA6Jud9+ZyP&#10;4QCg8wlAmPrbdp654F/i7/jZBV5oCoQnAAABnmlUWHRYTUw6Y29tLmFkb2JlLnhtcAAAAAAAPHg6&#10;eG1wbWV0YSB4bWxuczp4PSJhZG9iZTpuczptZXRhLyIgeDp4bXB0az0iWE1QIENvcmUgNS40LjAi&#10;PgogICA8cmRmOlJERiB4bWxuczpyZGY9Imh0dHA6Ly93d3cudzMub3JnLzE5OTkvMDIvMjItcmRm&#10;LXN5bnRheC1ucyMiPgogICAgICA8cmRmOkRlc2NyaXB0aW9uIHJkZjphYm91dD0iIgogICAgICAg&#10;ICAgICB4bWxuczpleGlmPSJodHRwOi8vbnMuYWRvYmUuY29tL2V4aWYvMS4wLyI+CiAgICAgICAg&#10;IDxleGlmOlBpeGVsWERpbWVuc2lvbj4xMTI0PC9leGlmOlBpeGVsWERpbWVuc2lvbj4KICAgICAg&#10;ICAgPGV4aWY6UGl4ZWxZRGltZW5zaW9uPjM4MzwvZXhpZjpQaXhlbFlEaW1lbnNpb24+CiAgICAg&#10;IDwvcmRmOkRlc2NyaXB0aW9uPgogICA8L3JkZjpSREY+CjwveDp4bXBtZXRhPgpXXj3PAABAAElE&#10;QVR4Aey9CXxV9Zn//0lubvYNEggJSzDQIAjIUiJQKcgi0srU4ozLaKutre0L62itrWN/ra1Oxb/V&#10;dsSOtAO14ggqVK0OjIgCijCEhkFWSRMJTQgkBBJMSHKz3Cz/5/mee27uTW4WICQBPl8995zz3c/7&#10;HGy/H57n+QY1SwITCZAACZAACZAACZAACZAACZAACZAACZBAjxEI7rGROBAJkAAJkAAJkAAJkAAJ&#10;kAAJkAAJkAAJkIAhQEGGHwIJkAAJkAAJkAAJkAAJkAAJkAAJkAAJ9DABCjI9DJzDkQAJkAAJkAAJ&#10;kAAJkAAJkAAJkAAJkAAFGX4DJEACJEACJEACJEACJEACJEACJEACJNDDBCjI9DBwDkcCJEACJEAC&#10;JEACJEACJEACJEACJEACFGT4DZAACZAACZAACZAACZAACZAACZAACZBADxOgINPDwDkcCZAACZAA&#10;CZAACZAACZAACZAACZAACVCQ4TdAAiRAAiRAAiRAAiRAAiRAAiRAAiRAAj1MgIJMDwPncCRAAiRA&#10;AiRAAiRAAiRAAiRAAiRAAiRAQYbfAAmQAAmQAAmQAAmQAAmQAAmQAAmQAAn0MIGQHh7vkhquubkZ&#10;QUFBqKurw8mTJ811//79ERkZ6fecFRUVKCsrQ21tLYYNG4aamhqcPn0awcHBCA0NxYABA9q08euA&#10;NyRAAiRAAiRAAiRAAiRAAiRAAiRAApcUAQoy5/E6bUHmxIkT+MMf/mAElttuuw3jxo0zvTY1NaGg&#10;oADPP/88jhw5gjlz5uCf//mf8c4772D9+vXQchV0EhIScNVVV+H2229HUlISHA7HecyKTUmABEiA&#10;BEiABEiABEiABEiABEjgwhLIP3pcBggya9ogvZK1rR7y4zl78qSO+VfzTX2g2Vy3zE/z9V80t+Tp&#10;VbOdIfnNQfpj1TH5eitGEvKj/5qCJr3WSibfKtc6egxPHayV+lSiIHMer8N8bNK+vLwcH3zwAUJC&#10;QjB79mzTo4otKsIsXboUy5cvx9VXX42UlBRERERg165dRpRJS0vDlVdeiaysLLz99tsoKSnBT3/6&#10;U8THx5/HrNiUBEiABEiABEiABEiABEiABEiABC40ARVebNFFxvIKMZrvI8IY8cVz7xFegj1n1WA0&#10;qUBjklXNXHo0FqPTWGKNFkquVjWFcravPRqMxmTxaDFGmLHX7KbDPvjDGDLd8FJs1yOn02msZFR9&#10;O3z4MJYtW4YVK1Zg4sSJeOyxx/DVr34VUVFR5uNU8WbhwoX4zW9+g4ceeggxMTGmbl5eHhoaGrph&#10;VuyCBEiABEiABEiABEiABEiABEiABC4MARU7rH+k/+Ag+dcSYky+uQ5uyZPyoCCRYew6ci83cogk&#10;IYe2VZFGz1a+1ZeutYP00HLtw3Nt+jF9tvTbdnxVa6yk9ftioiDTTW9FRRh9yepuVFxcjBdffNEI&#10;MmPHjsXPf/5zzJ0711jH6HBaV+PMDB482FjILFiwwLgzaX5OTo6JNdNN02I3JEACJEACJEACJEAC&#10;JEACJEACJNDtBFTisIURFVOM6GFEE0tYsQQSS0yRUkuc8RFVjAija2gVWzzlenb4HKZfufcKMZ4x&#10;g33EHRm4ZWy5NvdescZT1u1P3z0d0mWpeziaD0AFFQ3uu3fvXmPtMmbMGDz++OOYN2+eCd7beiit&#10;r0k/XHVl0rMG+TUfsqeyWsucOXMGlZWVJl8tacLDw+FyuUxdFXZUBNJydZ3SPrVObGyssdbRvhob&#10;G01ZdXW1iVujY8XFxZl+PMPwRAIkQAIkQAIkQAIkQAIkQAIkQAJdJmDWrbLeNP/oWQ75aTlrifde&#10;iuQf619zZcYxbToYUUUfExPGqo0m6c++1zLTq7gxmaW1ui2pwY0us5s813Luy4mCTDe9Hf2QVBB5&#10;6aWXcODAAaSmpuKJJ57A9ddfb2LL+A6jdTXGjIoquvvS0aNHsXv3bqjLk1rNqCijye12Izc318Sb&#10;+eijj4xoM3PmTKjQs3PnTqj1jQYKVkFGY9DooQKOxrHR4MGJiYmmj88++wxvvvmmiVWjO0JpO3WX&#10;mjZtmtdqx3d+vCYBEiABEiABEiABEiABEiABEiCBjggYMUXWtirCiPmLOWue9/AIMlpuXHO0TDrU&#10;w7Tx6dz05XOvl14DBquFaRhsRYaRXxVqrG6aRXTRKfglGTBYBRpPvtbti4mCTDe9FRVFsrOzjYCi&#10;wXtVEFE3JY0V0/rj0vuqqiqsWbMGmZmZZiemY8eOYdasWSbwr/alH9+ePXvw61//2gQMjo6OxtCh&#10;Q/Ff//VfRmTR+t/4xjcwdepUvPfeeyYWjYo7ajFTWFiIkSNHmvE//fRT3H///Th06JA3qLCOu3Xr&#10;Vvzwhz/EnXfeaQi0nmM3YWE3JEACJEACJEACJEACJEACJEAClyABs4ZUkUXVEM/ZihOjtyq+WGXW&#10;tQXA1PWwsK/1rOvfRjFaaJZDk/YT7LBiy9jCjJ6tXi2hRa1ijLWMiEF67avJqABj7j2ZRhAyPfet&#10;n746r75FqYuzUasXdSfSbbDXrVtn4sHoR2N/QK27UYsatVixXZC2b9+Op59+GkVFRVD3oj/+8Y94&#10;99138eUvfxl//vOfsXbtWvz7v/+7qV9bW4v6+nrzoeuuTerW9KMf/Qj/8z//g9/+9rdG3FELm5Ur&#10;V0JFme9///t47bXX8NZbb+Ff/uVfjGij4o4KQ0wkQAIkQAIkQAIkQAIkQAIkQAIkcFYEvCKMFQPG&#10;CC8igJjYMSqH2HFcpFOrzFJHfK91rVwla9/S06dxqrTMOsrkWowNyiSvqtpl1tN2Gz1r0l8Tg0au&#10;bOFHBvGO41df23jamcZ96IeCTDe9DHUV0t2U7rvvPsyfP9+4B/3yl7+E7pqkQo1v0o9OLVluvfVW&#10;E/hXAwCr0KIRpNV6RS1jduzYgf379xvXp3/6p39CRkYGhg0bhmuuucbs2KQxYGyxRy1yVKBRMWbf&#10;vn3GJUktalSQ2bhxoxFuampqjFuUuj6peKPuTGpJc/DgwTbz850rr0mABEiABEiABEiABEiABEiA&#10;BEigDQFVRcwhP7b4YoQPSwCxAvJaYozd1hZUtJ1b1tBlpz9HecUZMVSoN7FPm2StrOtnjYOqeeUV&#10;FSj7/HPUy9rWjKVD+ogreq2ihq8oY4QZa2Ja2dTXafbF1CsuS0uWLDGCRXcCUdegBx54ADNmzOjO&#10;brvcl4ojGkxXY7xobJaCggJs2rQJv/vd70xg3/j4eO+Ho3V1vkOGDDHxYHSQQYMGGTFFBZmSkhJT&#10;VwP1jho1Cl/84he9cWg0IO/06dMRFhZmBBkVgtQ9SsUXFWQ0iLBa1dxxxx2YNGkSKuQD1qQxao4c&#10;OWI+bm2j22/rfNWaR+fDRAIkQAIkQAIkQAIkQAIkQAIkQAJdJeBrhWIEEUsWMSKICSkjHdniiX02&#10;fYs60iCCy+flFV6vD79ynwnoWrW2tg5NzRVI6NdP4qfa8otVScu1bbCcm1SEsZUXOZv4MRpfRqPN&#10;+Ig4Pt33+mWvCDLqNnMh0ubNm3tNkNGPQFU8FUzUimXx4sX4xS9+YVyNkpOTTRwXtVrxTb5CiAo2&#10;arWigX3VFUktYFR0UUHFFlXstiq+2En7+MIXvoAf/OAHuPrqq/Hqq68a1yYVc5YtW2bcm7TPRYsW&#10;4YorrvCKL2oxo/kTJkwwljl2fzyTAAmQAAmQAAmQAAmQAAmQAAmQQGcEvCKM6iAqhHjOem3KPCKI&#10;V2yRe3uHpKrK6k7FGB3fbltf55ZwG9WyTo4xfehwmrTcT5QxBZKnc5C1ss6pWW48U7Ea9aFfuix1&#10;48vQj0GtT1Rc+drXvobvfOc7xnLlP//zP7F+/XpvvBatp+KNCi26TbbusvTxxx9D3Yk0pozutDR5&#10;8mRzVrcljR+jdTSp0PLyyy+bvtTFSePQbNmyxQTt1SDC99xzj7F++eSTT8zHmZ6ebqxiBgwYYHZW&#10;UmHmqquuMhY8+fn5Znts+yPvRhTsigRIgARIgARIgARIgARIgARI4FImIOtaXUv6HZYUY/L00X3X&#10;mirG6L2uhWsk5IZvWUeYrHrNpk1jo9jBSB/W7kmWLGP3o+cgq0DqWGObPM3XjD6YesVCRmOs/PWv&#10;f+1WHGrtce2113Zrn13tTBU5FWI02VYvAwcOxL333ovi4mK88soreOaZZ4zVy3XXXWfqaNBeFVI0&#10;9ote6y5IGnx33rx5xtJl+PDhJjBvVlaWsXpRoUZdkLQ/dWvSODDqW6cCjVrFaCwY5ar1dNvsK664&#10;wljH3Hzzzabf3//+90bUUdcoHVe3yFZe6u5kK4pdfV7WIwESIAESIAESIAESIAESIAESuLwJGI1D&#10;hQ+ff4wSEgCLsViRelpeX+82a1mt1lWhROupkKPeIhr+w6QgsYDxRN/QcrOu1T7lH5OtGowayUg9&#10;/6iuVvO+8NsrgsyTTz7ZF579vOdgCxnqpqRWJ7pddWxsrLdfFT90RyPdjlpjyqi1y5QpUzBixAgj&#10;rqjb0Pvvv28+Qu1Dg/w++OCDxjJGO7nppptQWlpqrGtUQHnnnXeMW9OXvvQlI+5cccUVSEpKQlpa&#10;mtk+e8WKFebj1Lgzd911l7GUUYuY3NxcfPjhh1BLHf2ANX7MnDlzzLbZGseGiQRIgARIgARIgARI&#10;gARIgARIgATOjoAtxUgrS2vRk1dkscUWrzWLFkpSYwZdS6vHR5eTtG1usgwhPEYwkqGDag/+woy6&#10;Kpk6qsqYcpmnUWi6PFqPVZS5qmMV07kQsAUZl8tlrE/0g9N4Mb6ijFqxqFuSBupV6xUVS9S6RYPp&#10;2h+gnjVmzBVXXOH9eO35fC4Rpffu3Yvs7GyzM5O6II0ePdqMp65RKvqoyKKWNL51VLTRpHNUKxwN&#10;6qs7Pqk1jrZRa5vhw4ebOvwhARIgARIgARIgARIgARIgARIggbMhUFL6uVm/mm2ug4LNNtTaXtfF&#10;LWKMXJtM1U/0ulnCbpxBtcSDset0ZUx1d1JBJi42BjFxsSrBWDFibDlDMrSO9a9lEaNrYXPImlzP&#10;SYn9ujJUj9ahIHMeuPWl6kekZ9/k+2HZZfbZLrPv7XZ2vn2287WefWieluuheb51A9Wx62m79sq1&#10;jIkESIAESIAESIAESIAESIAESIAEzoaACjLBIsTYa1RLmDHyi2etKutWMU0x61ZZw9qpQnZX0gC9&#10;vutZu6z9s26H3SLImHqyDDfWMHYjz9pZb3X7bP3HnOVaLjAwMd6u2WfOveKydOzYMRw+fLhbIagf&#10;mW4PHR4e3q39dtSZ/QHZ50B17TL7bNdpfW/ntz5rvUB1W+e1vrf7sfPts53PMwmQAAmQAAmQAAmQ&#10;AAmQAAmQAAmcKwGRYrzWL4HWm15XJc8AasagTkohwY42BgadzUE1FR1Dw4SotGNiwtgajxZ6/Ji0&#10;jjFekDo6nrSSf0SaseuavL7z0yuCzN133212B+puDHfeeaeJwdLd/bI/EiABEiABEiABEiABEiAB&#10;EiABEiCBFgIqcngkGclUSxgrJowRZzwWMaqDqKuSJo3jolchISKq2MKJp8xU6ORHq4Y4RMIw4oxV&#10;2bhBefQYM5ZYwpiklUWoMd3LRNVapi+ms4ii033T162aL0S6UP1eiLmyTxIgARIgARIgARIgARIg&#10;ARIgARK4qAmoS5LnH7VMaZNEF1GhRA876Q7JDomjasJqdFEo0boOsawJcYZYfdm6i3bqGcNcegQe&#10;a0xr1L4qxuh8e8VCRncU0h2Gujtpv30q6UfSUCjKnAuolRtHfyB8gJx9P8fAM25sqkV9w2lxdasV&#10;v7xwhIb0lw+wa+5YLtkOrMxtbcMdLh/6gFB9zZ2PGXgmzCUBEiABEiABEiABEiABEiABEiABfwKW&#10;dYysMz1LTWMZ46miS2Er2/rVe2MNosticTtyhjrRUNNorF3s9v69t73TNraQY5m+2HV0jAAbW2u2&#10;mYhc6LkPpl4RZJYuXYqDBw92Kw5V2ebNm9etfZ5TZ00iNNXuAVwfA3W5QM1poLAeOCO99Y8Ehg0C&#10;4kYDYbILUvhY+UpbXoG7sRLlrp2orMtGnfskGpqq5MMRYUXqhARHI8w5EDFhoxEfORVOR0zL9EQt&#10;PF5fj/3VLuTX1OJzEWNcktfUKFuJNQWhX4QDqRFhGBsViRER4XBafxRa2vOKBEiABEiABEiABEiA&#10;BEiABEiABM6SgOW25N/IkmAC55kgv6LAREjs19raOv9K7dyZmDBi+aJtWos+LU1s9aUlx/eqK65B&#10;69atw+OPP+7bzHt944034pe//KX3vrsuuMtSd5FUxa12F1D1rogwmSLI7AYqSkWMkXwtK/MMlCgf&#10;SupQIGkSEH29HDegyTkUn1dn4nMRYypqPoHLfQSNjdXSzIpIbT5A+WgdjihEOdMQGzEJ/USUSYjK&#10;QGlDCPZWncGOU1X45EQVShrdCIoIwuclblSWN6HB3QxnWBAGiGnX6LgITB4Yjbmp8RifGOWZEE8k&#10;QAIkQAIkQAIkQAIkQAIkQAIkcHYESssqxOwlSP66X2xlRDDxHnKvQo1lnCIX8q+mYB8rlYaGBpws&#10;LZN1b6NV7HE1smr6/lq7K6kBxsDEBGNdo6XalY5hkrmxHJN01yVNuoaWza4ttyi51i2zByTEmbKO&#10;fgKJMhdKjNF5tJhndDQrlgUmoC9bP5wmcUmqFouY8uUiyLwnb1+sZNQjq0gOtxwpclTKoaJMubRp&#10;PCrt5KjbjbqabJwOGY8TddtEjBHLGkkNzQ7xalJzLOsLMx+ajFXXUI8y16eIq/0UlbUHUFBVh101&#10;X8D/HHNhX4ELlWWNCBPxJTrOgVNFbrjrRNARKdBd34zq+EYcr3Tj4/xK/F9BNb49cSCmp8QgMsxh&#10;xuQPCZAACZAACZAACZAACZAACZAACZwtAZVAbG3Eats2p3WfuktypIQcqayqsoSb1hU899aSO0jq&#10;hnvFmMBVrTF1HnrVJvlPsE2xnbFw4UJzaVvKXEgxRgeiIGOTP5ezedPiq1a9DTj1mIgwYiGjL1pE&#10;ECPIiLcSxsshrnEQ7yNz1jYq1ogXU31dIUpKf4fChgS4+w1AUKiYYMk/p6U8LtRSELW7UNFMahqD&#10;cKJaPy4HYkV0KTiTj49O7cQuyfvb32PweXEjmnUcqesIcYtPXhASkp2IEXHmeH4d+iU4kZAUghPi&#10;PrVmfykKz9Th8TlDMWtInJmyr+mX9MJEAiRAAiRAAiRAAiRAAiRAAiRAAu0SsCQQ/2K1TDFGC/7Z&#10;5q51/ajISLgktqxaydhuSQGaGSFG67aXLBHGimijY/gm7733wrc08LUtyuzevfuCuCn5jtorgszv&#10;f/977Nol4kU3JlXYvve972Hy5Mnd2GsnXem+XfV/Bz5/Qaxd9ltijK28qSijMXj1u6n1nNVaRvP7&#10;iTYj8YdPi5hSKF5NrqbPRUdxIDgxCZWNDhRWBSFUrKncUl+rJ0kfZdJHrljXTJMQNO6mUOwquwZ7&#10;T1+JispGNFVLYbNTKsvgMqVGcVMKdjSjUSxj1DqmtroZRw7WoKE+DHH9rVde2FSHP5eUIX1ABFJC&#10;Q9v7MyOjM5EACZAACZAACZAACZAACZAACZCAPwHVOHRJbP6G37/IslKx18ZSFqiaU8Jq2FYyrZqb&#10;WyPuyJVax+h6v72kfQdMnoJ2ywM2sjJVlLGFmQ6qnXdR+0913l2338GLL77YfuF5lKi/V48KMrID&#10;Esr/JOYrO+ULk4BEljRnfW26yZFYwUBEFxPQN17O6h2UKMdgK/ukuDFVi+gSJN5tTZ+XoTkqFocq&#10;o3CkMggpEuJFxUXVWOrVCEfq6eZMEc5gHHMNxM6yKahujEJkZCP693Ojrj4YNS55nToHOdx1YlFT&#10;KJPQQzoKlo5KjjUY4WVIWhgiY4NR4nDjv0tP49vJSaIdaUMmEiABEiABEiABEiABEiABEiABEugK&#10;AY/UESD+i64udT1rKzbe1abJs/rWvLCwUHFbsu7b+w0PCzOrVTOaZ0hv/BjTyJNpyUDG2qZ1X3aN&#10;1vm9fa8GGEznSqD+iMSGeUNMUsTMRd+wugyJcIJyOU7JoTsriTcT9sqRL0eyHMOkqljHVIhbUql8&#10;ePaH2dwkIYcqTuMqifVSLrFfzoiYUy6H7gR2UkLUHJe6aXHNIs6EY9fpL6Kuyfoo9duPj3UjOkoH&#10;tz8zT6/mT4CIOiIE9RsUgtRRYUgUN6YQpwZckjmIadiuM1U4ITs0MZEACZAACZAACZAACZAACZAA&#10;CZDA2RGQAL6yDNWQuvpPm2TKrFwt9RNSZFHa2CjWB50kdWnyLpx1FF3u2ktebWs69pz1XpKdZd34&#10;3ZmsvvLTK4LMlClTuv351YRp4sSJ3d5vhx26NklAX1FfGuQFa7yYw3KoJ1aWHPly6C5eYqBihBr9&#10;zvSQD8ct31O1lDWohmInifqMygpEBLlxVX/xghLjmyKxrtHsCtFLqsUNaXisdNkYikMVo0WYERcl&#10;zwcfEtIsZlyNEjdGPzT/pMLL8NHhuHJCOAanhSI+MQRh4epfJwXyJ6dahKA9VWrGw0QCJEACJEAC&#10;JEACJEACJEACJEACXSOg7kqWW5GuQ2WF6VmOmjz7Wkvseh4RRXtX8aamtlasY3T3G6mjC9dWyc47&#10;I+vVGtki2/Qr9Txdm3t7VyVd3mqy3Zx0BHN4jBRMYR/86RWXJY0hc0mkqvdFMRExQ3dTOiqH6hoq&#10;wAQS+aIlX92WhHi1WMe4RGTRT8SzkRJEF5F2TQiqr8OI2DDsKAlGo0h/KRI/pkHK4sLEdanRiUPl&#10;SaiVGDLNUhbsldOaEBYqOyzJ4a4PQnhUEPpLAF+NJdMk9ZKGOBERLZuRtfrI9ZutFUVyt9iIfX1A&#10;gtwxkQAJkAAJkAAJkAAJkAAJkAAJkEDnBHRbad3yWhe2xj5G1pstsors+CtrUfnXJF2Lqlii1i7u&#10;ejdqJJivV2TpZCjdIrus7DTCw8MRLvFknKGyI7HDYda3KsgYgaaV8OJ369FmOhmmV4p7RZDplSe9&#10;EIO6i+XLEwVGRT091PPHFkmM2iL3KrRoXowcatQi13XSpF4OX31Er83HVFuDpH7ROON2mLgxh043&#10;ixgThPT4Zgns68TOkoFobJIPveVLlw9QggA7m+UDbYZLYsdERAVjiFjDuGWMY3n1qK5qRKj0EaI7&#10;N9kKkExF/1C4apqw9W8y+TTJYCIBEiABEiABEiABEiABEiABEiCBLhPQha9ltWJdtTTUNWtjUyPq&#10;ZbcaFWHq3fVokEWqr5tSa6OBltbWlV3eJAqL7sikh4oxIRIQONTpNIdTzo4WawVLoJHmRoeRHyMW&#10;eXNbj9C79xRkzoe/+4i0lqAxGqhXBRmNGaNE1RpG3/4JOWyBpkKuc+UYboWZUauXNhGp5YttFsUw&#10;NFiVRokhI7FkKsS1aYy4MMWHNePAaQfczRLt10d3lBvTT6iUJyRJq7AQVFU0ID+nHnGJDiQNdqK+&#10;tglnyhsR289hhBlto0k/7lqZyGfFYrLDRAIkQAIkQAIkQAIkQAIkQAIkQAJdJWDEDq0sJgIivqhV&#10;ii6DdZ2p1jDV1dWocrnQILE69N4WV7SF77Xed5bs+raVjVra1IkbkyYNXxIdFWl2bDIZMpaxm7HP&#10;mqkT64OJgsz5vJQgMTlRG6wE6UR3UNLo0Oq2JO5Fxj1JX7oG91UrGS2T4LwaVyZIYsEYxUWatknm&#10;SwZiJR6MW9qp21KkxIipbghC/plmjIivR/nnYuqlfXray3dmAvX26ycf4qAwVJQ6UFMtIkxZo2xz&#10;LcNLebVsj63BfWNly22n7NSkLlI6lAqJkRG2atRmNswgARIgARIgARIgARIgARIgARIggTYEPM5C&#10;1rJU18Xyry6BdZlaLUJMxRm1WrBSkCw8Nf98ky3MaD8qzmhSl6byCrGOkNuIyAiz/NYSU6qijK8w&#10;Y1r0nR8KMufzLpxfEIFFtlAKEQuTgdKRHkflUEsZffsS/wUigEANUCRIr/kySkQQkfsQEUqaw72a&#10;ilVfPpQgMbdSpSQyRGLESJNo0Xwi5S2V1QTBGdyAIVGV2COCjHgjeT9o/faDHcEIi3QgNi4ECQMd&#10;qK1pRmmxGxUiytSJW1KTqDIVpZaVzIAUJ6LjHWiWvPDQIIwdoRNlIgESIAESIAESIAESIAESIAES&#10;IIGuEVA9REUWXY+K6uFdoOra0+Wq8VrF+IooXeu5a7Xsfo3gIuOrO1NYeJiZjxFrdE66Ltdkn627&#10;PvNLQeZ8XkWYCDL1n8rLFYVFFRIVXtRCRjZeMjssqaXMSDnUOkbdl9RtSXZWChcvpzA5VJAxSb8T&#10;/YhFiAmSQEVqyqJuSyES7yVG9Jlq6btO2o3p1yACymk4ghqlqip9nlgy8qEFiw9dkJhqNevOTdKP&#10;7qSUnBoqamEdSgrdaBC3Jf0TUlrkhkusZ1KuCEWoiDEJsSGY8gX1sWIiARIgARIgARIgARIgARIg&#10;ARIgga4RaAmoa5agHtEjSHYTbjSxY1Qw0WXuhU62MKNuTE26UY4YK6gAY1vG2OcLPY9z6Z++KudC&#10;zW4TNUvEE4nWq1qHii2Fcqggo1+dCiOj5Bgkh4oyot0gSY4IsXiRjyPK4zJkRDu5l29VrGNCERwq&#10;JlZBwYgTl6VQeTuNUuGkqxklYiEzKr4BSeGnxJ3pjEeQsT4y/cwdGmk6VMxpfL54tYBp9oxj8h2y&#10;z7uIO8X59cjdW4PSEjfCxXRsSjQFGXkzTCRAAiRAAiRAAiRAAiRAAiRAAl0kYKxQjPKh61Lr0AsN&#10;wKv3JulCt4eSjCpjywLYDK4Tsi91PvaEemgyXRyGgkwXQQWsFvUVIHSEiDASnOW41FCLl/FyqPii&#10;1jHqpqTvXXdfEq0EQ+UYLO5KIsxExUkVaabfhW0dExwt4o4IJGfMltiyK5KUn64NksC+QegnAk2E&#10;WMuEBtfjypjPEBpU7xFlxM0pJFiEHKelBMoQdlKlMFJ2XApxqtojh/kIg9BUL/FpZIxQUXwSxUVq&#10;SiwFGZsZzyRAAiRAAiRAAiRAAiRAAiRAAp0TMJYnRvSwBA+vJYpZ5Prkyb1V90KfPetrn/F0DazT&#10;Mevyzh+px2vQZel8kDskQEzsbUBOgSgscgyQzkQ0USsYs83153JWwoflUMFGhZkrRBsRwSZBBBuX&#10;lOeXSZ5oJUHOMAT1649mEWQ+PSleT1JXsvG5BAGOFTFnqGg1Ir0gTASZL/bfjc+q0lBSmyTGOcEI&#10;jYlCSIS0l/q+SQxtkDAoBP1PhKBEthlrECHG9CKuUJExQbhycATm949HjGwbxkQCJEACJEACJEAC&#10;JEACJEACJEACZ0PAtjzRtagaGtjiR7AG8dUbMQxovU49m/67WlfnYQIHy1mHtcUhXyGoq331ZD0K&#10;MudDO0jwxX9TRJedcrwpJi/qr+STNK7MMc+hYozqIWo1I/lhIrAkyA7W5bLzUkWDuColDkBQaLh8&#10;ryKUSMDfzYWWGCO1ESfizVDPVtrBQU1IDCvDtQMy8cGJOTgTnIQQ2eIrWIMBez54baNJ+9Kdlb4w&#10;Phw1VY04XSIDixgzcEgIrhobiYn9IzEjPkZi0vTEHxFrTvwlARIgARIgARIgARIgARIgARK4+AkY&#10;EUQewwgx+jiy3hWHIeO5ER8Xa9ajmm3HeLHPmmerNF2Va3Qpbak9emElkV4s8UUHtirIWMGS1ySH&#10;lvkfdru+dKYgcz5vQ7+8YFFVJv9SArNIR+43RGwRhaVUrtU6RixhoBYwGk/GfCByVlcm0U4kJi/i&#10;xMVpREp/5GMcKiVYr9mDWr7MflInXN6MyiSinyBeLGQSpG6zURebZbelRoyP+xSRYaPwUcMwlAVL&#10;YQeiilrGyE5gohgCycOdSB8VgeuHxuGbyQMRJ4GAKccIaCYSIAESIAESIAESIAESIAESIIEuE9BY&#10;MRoDRWwGxNPDWr/qsleXphpYN9isX/VGD1nbelaefsKMqS+FHSUVVnzK9U7vjeDiOcuNWXPrnKxr&#10;OUtMVe+15vfBREHmfF6K/d3EXSEBWf4VKEkDPlsFVB4GhkjH6rokWolJ+v5T5dB8zRMxxxE1FXHx&#10;30aa8yqcqHwXp6o2yzdTbT7TlCjZYUl2QdIPSi1kNFC0u0mVHRVpopAaPwfjohdgjHsQ1pVV4dOq&#10;ajRIXfPR+4gz+pEWH7X8n4aPC0eG7Kj0leR4zOofh2QTBNh+CNM1f0iABEiABEiABEiABEiABEiA&#10;BEigcwKy1vTKHJ4LXV3aecZaRu7tFaeuZo02IxXsPBVndM3aWfKKL1LRO6qOb5rqueXQTN3gRuxk&#10;rH+0klWxs2F6vJyCzPkgt4UP/ZoiR8suSt8R5WSSBIf5WM4firXMpxIARnyUrpRy2eba7LLUX/yR&#10;IqeIWPMlOV8LR/gkxMlOTU7nQMRHTEF57W6cqdmDARFHJXBvLSLE5SheAvo2NYchImQoYsPHIj5y&#10;OmIjrkJUaCr6NzuQFBaJA5Uu7BVRJlf2Xj8l8WJs1VE/RN2C+xoVYsb0w7SkGIyUrbUTxDLG/Gk4&#10;n+dnWxIgARIgARIgARIgARIgARIggcuSgJ+Q4lFfjBOJGBMYnUSo6FmciOTXck7SK5VJ7PWqeo7Y&#10;6oy5lls7aZFJst7WNprMrxFYrDwzB8k00osKMR7xxb43VjLe1qaLPvUjcXb6qFTUpzCd5WQajgM1&#10;+0SQKRAzqSrLZUk/UJW/QhLEmmaUHKLSOOTalgalqLm5Ea76Arjq8lBedwo55RKIV9pdEduMxIhQ&#10;OB2JiHSmiqvSSLGE8Q/EW9XQiPzaOhyvq5OYNKI92v3Kx1l3ugmDxe/pKokZkxSm2z0xkQAJkAAJ&#10;kAAJkAAJkAAJkAAJkMC5EzhaWGwaq7hiH/qX/va1fda1qV7rItWyabDP2lwLzb+mL/vHkl/sOzl7&#10;ZAvrZBQYI77YwovJl5+We6kjxgnajy3SDBua7NNh37ikINM33gNnQQIkQAIkQAIkQAIkQAIkQAIk&#10;QAIXDYGCo0Ve8UUn3SLA+IoypsQSZIwmI2Va10+FsQQaFU+0zPesrU2G/ph/tdTKU6HFSC5yVscQ&#10;3dXJjiFjzlqq1bWeHKnDUkzTvvRDl6W+9DY4FxIgARIgARIgARIgARIgARIgARK4CAj4OtuoGGPf&#10;q6hikgoo4r5k36s2om5J6tZkl/sVSqbW0TzjAaV1rRxTXS/1XvvQ+DD2vRlX81R48fxjRBht5RFj&#10;LIHG6qYv/dJCpi+9Dc6FBEiABEiABEiABEiABEiABEiABEjgsiAgehUTCZAACZAACZAACZAACZAA&#10;CZAACZAACZBATxKgINOTtDkWCZAACZAACZAACZAACZAACZAACZAACQgBCjL8DEiABEiABEiABEiA&#10;BEiABEiABEiABEighwlQkOlh4ByOBEiABEiABEiABEiABEiABEiABEiABCjI8BsgARIgARIgARIg&#10;ARIgARIgARIgARIggR4mQEGmh4FzOBIgARIgARIgARIgARIgARIgARIgARKgIMNvgARIgARIgARI&#10;gARIgARIgARIgARIgAR6mAAFmR4GzuFIgARIgARIgARIgARIgARIgARIgARIgIIMvwESIAESIAES&#10;IAESIAESIAESIAESIAES6GECFGR6GDiHIwESIAESIAESIAESIAESIAESIAESIAEKMvwGSIAESIAE&#10;SIAESIAESIAESIAESIAESKCHCVCQ6WHgHI4ESIAESIAESIAESIAESIAESIAESIAEQgoKCkiBBEiA&#10;BEiABEiABEiABEiABEiABEiABEigBwnQQqYHYXMoEiABEiABEiABEiABEiABEiABEiABElACFGT4&#10;HZAACZAACZAACZAACZAACZAACZAACZBADxOgINPDwDkcCZAACZAACZAACZAACZAACZAACZAACVCQ&#10;4TdAAiRAAiRAAiRAAiRAAiRAAiRAAiRAAj1MIKhZUg+PyeFIgARIgARIgARIgARIgARIgARIgARI&#10;4LImQAuZy/r18+FJgARIgARIgARIgARIgARIgARIgAR6gwAFmd6gzjFJgARIgARIgARIgARIgARI&#10;gARIgAQuawIUZC7r18+HJwESIAESIAESIAESIAESIAESIAES6A0CFGR6gzrHJAESIAESIAESIAES&#10;IAESIAESIAESuKwJUJC5rF8/H54ESIAESIAESIAESIAESIAESIAESKA3CFCQ6Q3qHJMESIAESIAE&#10;SIAESIAESIAESIAESOCyJkBB5rJ+/Xx4EiABEiABEiABEiABEiABEiABEiCB3iBAQaY3qHNMEiAB&#10;EiABEiABEiABEiABEiABEiCBy5oABZnL+vXz4UmABEiABEiABEiABEiABEiABEiABHqDQEhHgzZV&#10;V+PkSy+iKuuvaHJVd1T1rMpiZ83GwG/dg+CoqLNqx8okQAIkQAIkQAIkQAIkQAIkQAIkQAIkcCkQ&#10;CGqW1N6DFD29BFW7storPq/85qlj0fTNr55XH2xMAiTQlkBIcChiwhKQEJkCpyO0bYVeyikvL8fJ&#10;kyfhcrnQ2NjYS7PgsCRAAiRAAiRAAiRAAr4ECgoKfG/71HVCQgLGjBmDAQMG9Kl5cTIk0F0EOhRk&#10;cv/xpk7HiZ46DdGTv4jwESMRFBqG2iOHUfPppyj/YCPQ1NR++4gIhP7HL9svZwkJkMA5EWhqakRj&#10;Ux0gWuvwfmP7hCijYkx+fj6SkpIQIX/2g4PpLXlOL5eNSIAESIAESIAESKCbCOjfyx8+fBipqand&#10;1GP3d1NSUoK8vDxMmzaNokz342WPfYBAhy5LHc3PEReHpO8tRnTGNX7VnIMGIWb6tYibMxfF//E8&#10;6o+2o7jW1Pi14w0JkED3EAgOdojgEQl3Qw3KXMcxKOaK7un4PHrR/zFNTk5GbGwsQkJCEBQUdB69&#10;sSkJkAAJkAAJkAAJkMD5ErgYLJb1L/M0HTp0CDNnzjzfR2Z7EuhzBM5NkJHF1OBHforw9FHWA6nX&#10;k73A8lyHpY3A0F88gfwHf4DGyso+9+CcEAlc6gQc4rpUWXe6TwgyVVVV5m9fQkNDaR1zqX94fD4S&#10;IAESIAESIAES6EYC6rakVjJMJHApEjgnv4F+C7/mFWPq5A/Hke/dA9eBfXCfOIG/3/c9VG7/2LBS&#10;K5qB99x7KXLjM5FAnyegljINTfV9Zp4Oh1runNN/cvrMM3AiJEACJEACJEACJEACPUtArasbGhp6&#10;dlCORgI9ROCcLGTir7/BTM9dXITCxx8zOzAdf+pJs2tS4+efo/j55xAcEYkoiS0T86VrUbL8D926&#10;S1MPseEwJEAC3UiAbkrdCJNdkQAJkAAJkAAJkAAJkAAJXPQEzvqvq3Wrao0ToymkX3+EDh1qrpvr&#10;66FijMmP74fQIUPMtboyhY8YYV3zlwRIgARIgARIgARIgARIgARIgARIgARIAGctyDgHDvRiCwoP&#10;R9J3vue9ty8SbrsdziRLtNE850ArGJNdzjMJkAAJkAAJkAAJkAAJkAAJkAAJkAAJXM4EzlqQqT9+&#10;3LuddUNpKY7/f0+24Xfyj8tRk33Im19XeNR7zQsSIAESIAESIAESIAESIAESIIFLh0BZWRkOHjyI&#10;Sm7mcum8VD5JjxA46xgy6ppUJ1tZhw2/AkGhTgSHh5mJhvRPQIhEwK79LBdBIZofbj2ABGCqy/97&#10;jzwMByEBEiABEiABEiABEiABEiABErjwBHTb7D//+c9Yt24dVJCxU0pKCu644w7MmTPHzuKZBEig&#10;HQJnbSGj/ZT9eY3pzhEbh6GP/wpRX5yCoU88iSGPPY7oqdPMdtdhV6SZOqff+QtUxGEiARIgARIg&#10;ARIgARIgARIgARK4+AmUl5fjhz/8IVauXOkVY8I9fyFfVFSEZ555Bk888QR3R7r4XzWf4AITOGsL&#10;GZ1P1V93mq2tY679MhwSwHfwv/4/7zRTHn7Ee11XUIBSj3jjzeQFCZAACZwlgcrCQ9hxIFf+B78S&#10;jXAgNCYeQ0eMwYTRwxF5Tv8VO8sJ+FVvwOEdm5GHEZgzfSQ6Hb6hBH/dvhdInoBrRvnG0yrF3m0H&#10;UdIYj+mzRqPkr1k4Jtq1wzuWA/EJA5E8YiQSLUNEb8mFv6jD4VbzcYTGIEGsIFMkkHvMOcynsqQE&#10;joSkXnhfF54WRyABEiABEiCBy43Af/zHfyA3Nxe6JfV3vvMdTJ06FYNk45f8/Hx8+OGHWLNmDXbs&#10;2IFXX30V3/zmNy83PHxeEugygU7XEu31pFtb1x87hv7/eIu4KLXt5syHm3HypT9BZNH2umA+CZAA&#10;CXRKIH/bGryfXWHqxYlAEeloRGXZMRw8eQx55QvwjRnWTm+ddtRtFeqRd7AABSIN1YggE9NZv/Xl&#10;OJgrtSuH+ggyLmxb8xb0sRLGLpA+GrHjYDYKGkWQcViSjJoBm7R9C1KnfQ3zx/mKOZ0Ner7ljfKM&#10;1nwC9RSdPBZzFkxHUtv/9AeqLnmV2PzOO8C1t+OmMZ0Sa6cPZpMACZAACZAACfQFAllZWdi+fbsR&#10;Y37+85/jmmuu8U5r+PDh+Na3voW4uDgsX77cCDOzZ8/GEHsHXm9NXpAACSiBLv/f6Ta4mppQ9sZa&#10;nPnf7Yi6+mrZ2nokgsLCUJuXh5pDn5pYMm3aMIMESIAEzoZAQz52qGoRkYpF35iPRJ+2rpIiuOJT&#10;fHJ68DJUxmp0+FizdDC26CtGYvEILVrzwLq1RoyJTp+Nm6eroOTyVErFnffMh22A0lB5GOvXbkFB&#10;5m5UjvtK5+JPB9M46yIzaWs+kZ7GrtJ87M7cgezig3jn5XIsuucrfu+k3THESkg9y4eEKjgmEiAB&#10;EiABEiCBi5nA//3f/5npZ2Rk+Ikxvs+0aNEirF+/Huq+tHfvXgoyvnB4TQI+BM5dkPF04i4uQrkc&#10;TCRAAiTQ7QTq61AjnUYPH9dm4R+ZlAJbKDDjNogL0PYs5BSViVYSjzHTZ2HCUI81Rl0pDu0+iNzi&#10;ErjqxOkpMgbDx07DNSMtiafk0A7kOdKRkVKO7TvyMHDCLIxJElmkrgQ7PspE/slKEUwikTIuA9eO&#10;S7AeUwSLytLD2LZ1N0666hEZPxzXLpjRqdVI/kdrkFlcD0dyBv551sg2yDTili3IhMSMxOQhmdhQ&#10;UIaSOhhXoVJx39ot7lvl5S55TgdiZNyMOdd4x60sPICPsg5Aio1r1/DRk30scxqQv3c7dh8SMUtk&#10;oqFjpmPWhI4tjDx2OmaekYnDMWPhcKT/9W28s+8YNm8rxK1qodQB37qSHHwk7LWfkwc/wkd5gnLo&#10;BMwY4ejwnbQBwwwSIAESIAESIIE+QUBdlTRNmDChw/lMmjTJCDKfffZZh/VYSAKXM4FzCup7OQPj&#10;s5MACfQggdBIRMtwVdnbsDe/FO06QDYU4u0/vYWs3GMIU7em+mJkbXgN7x4qNZN1FYpp7cFcVDaE&#10;SVyWeDSWFWPflrewMV9UC0nl+dk4uHU9/vTaFuRK7KvCcpEPKg/hlZffwcGCk4iUPuPDXMjNlNgx&#10;IowYk5f6Arzz1hYcqwtDQnwoyoqz8c7abdDiQCnUEYbSnHfxfq5Y/ESn4/aFgf9PjL8NiQt5ZSpJ&#10;DUSKUWlc2L1hOwqKKxEWHy9zakRxwT68s2qjGbeu8CO8tiETxa5IDByagLA6ec7duZ451eGvb7+M&#10;97PkPiYBAyPrkZu1ASvfPRRout48YyjjvbMukq65FslyWZF7SG170CHfxhrU11hUGutqUFlTA1dl&#10;fcdtWo3HWxIgARIgARIggb5DoLm52UwmOLjjpWRQUJCpVyP/289EAiQQmMB5W8gE7pa5JEACJNAN&#10;BEKG4isz0/Ha1lxkvS+Ci3QZGp2A5KEjMG7yBKR4TGRy3peYVYjAzNu/gVHGKKYBf33zT9gn/s0l&#10;Y25C0sjr8e3hIeLrbM+pEK8u34DiHLHuGz5S4raoDFKDgWOvx03Th8t1HT56ZbvkxGH2nbdipG2K&#10;ozGxQuqRr+YektJn345ZIy0rnJK/vilWI7nId83AKLu+Vc3oNzUFm/GWBokRceVr/zzL37rHUw+N&#10;BXjzzTctCxkZq7KiAmoxM/rGOZ76kZjz7W8bn227SdG2V7E++yQKRfNoPCDmJ9L/7d+4qY17U2XO&#10;Zuw72YjUmbdjvgUJRTvexPqD27G3NB0TEr1w7K47OMcjIQ4orrKqRHbAN2z+BCy8OR4rl7+P5MkL&#10;MH+kbf+T3OE76WBwFpEACZAACZAACfQigfT0dOTk5GDPnj248cYb252JlmsaPHhwu3VYQAKXO4GO&#10;Zc0LSScy/EL2zr5JgAQuEQIxo2bh3m/fietnZiB1yEDRTcpQkJ2F9auWY5uxcKlEvrgAISEdI0Qb&#10;aRAho0HCY40ZPUQIlKHMGMH4iDFaXic7GInphzdwrnGoSZZdk4Zb1OrykSd/mZOQMatFjNGSFkVH&#10;rGRSMc0jxmhRfILa8nSUPCqOBLg9aRnuBKjsQGRENCIiIhARH4OYaMs+JVeC55nHkBa6m4Gd9Fkh&#10;9SCyTb10HxOvczgprkSHUFLpb6tTlFcsZQkYJ5AMI2maMm60EYsKjRWO3WtXziFIEasgg81U74Rv&#10;XZ2p2tio8pKdOmljV+OZBEiABEiABEigTxGYOHGimY8G9929e3fAuWn8mGOyAYymmTNnBqzDTBIg&#10;gU6C+jaPl0C9+w9fEE7BE6+6IP2yUxIggUuQQEgkho+aYA59OlfRXry5PgvZm7dh8l2joB5GKNuH&#10;Py3f1+rhbYcb2cZ5x0fIzC5Aja2LSM0W9yDNDDXihHZQd/KkERCioy3rF80LlHy6atEmAlQ09QZO&#10;w13Xh2Ltqq3IfGsNYu66FcNtYxG7jWMIFnylJaivZlu7TB3EtsMTxLokEg0St2bz1kwU+Iko1txT&#10;MuYgvXg9crO34x05xDcKo2dfjxkiHJ20IGH9n5bbo3nPNiVvRqcXdRJXR8QV2fHKYtAZ30Adnkub&#10;QP0wjwRIgARIgARIoCcJTJ8+3WxzvXPnTjz++OP4/ve/b4L7JiQkmJgxW7ZswapVq8yUBg4ciORk&#10;dXRmIgESCESg5a9aA5Q2ffOrcK7+AE05R2QFVBugxrllBX9pMkJuW3hujdmKBEjgsicQmSJBYVP3&#10;4n11AQqJMC4+jiHX4q6vpKNeg/Z6COnO0RKGBofeXYXtxxqRPDoDs9JHYGgSsPHF12D9vU1bnGER&#10;lhBjiQ1ty88lJzQiFGGRo3DLgpN4eUM23n9tIxbd7b9zlPbbeszh0yYjNHuLZc1TeQAvv5WJxuhk&#10;ZMyehRFDh4pi8664dKn1i6SQRMy6+W5c6ypFfl4udmcdRPaW9RJP5m7EqxtVzRAsuut6xKg5TWtI&#10;poMu/rjykK/u4AkpxjXqbPnqKOfSpouzYzUSIAESIAESIIELTOD+++9HSUkJ/v73v+P55583o+lW&#10;1xXibu2bTspfcj3xxBN47LHHECY78jKRAAn4E+hQkIG4FYX84C7/FrwjARIggR4koF45Pl46npEb&#10;UFSuFhoOETAkuG2EOOoUF0rMlzGyE1Hr/6xVolDEGAy8FgtnjPG0rxSBo4OHiE+Q6DHAMQkEjJGB&#10;g+920DpgkT1e2NAZWDStHG9lFuCtN3fg2zdPFwer9lOdmPvKk5r5uooKjWBz7c0LMcbz/2lcdsc+&#10;XYREJmLkODlGxGP5qu3IL3RhlIF0EifrQ5AY2dGIPh3Jpa3beHPrirDxze1WbJtpoyX7LPjK+7LS&#10;WbTxDswLEiABEiABEiCBvkJArWF+97vf4dVXJZaduCedOXPGK8aoMPPVr34VH330kbGYUbcmijJ9&#10;5c1xHn2NQNf/X3lfm3kPzqc6LwfbMndgv1F8ZevbYRMwe8ZEiaHg7MFZtAxVX1UBd0gcos45DE8F&#10;9n9wENVxaZiWEcCEsPwoMjPLMHrBRFnq9lxq+1xuFGTtgStpLEantoqS2nPT4ki9SUB2T1r7pw2o&#10;TxiC0WLZkpIQIwKBBNXduwMH5S9gQlNHiIVGGDIyUpG7tQCvrdmI6+dMl0gpElcmezcyRU9ZdM8c&#10;S1WoLJSto6V+eTG2ffS+sY5pcVnSh/RRaCSY8PTRcdggsWpefReYMysdkZVF2LH7GCZcn3F2RHy6&#10;tRsmjluI2WWvYkvuQby2MQHfmD/UKmqsQn5+PiJFhNLAwiV52dgnuzwZ16PhYrVTZFUrzCtBusSC&#10;OSa7T72fpdYx1pO4Dn8kcw4VHuOQEFOH3G27TYOUJHH5SslAaO5WbF+1Bo0LZmG4/OEuyc+VP+t5&#10;GLfobgnqa/Xt99tYjqy9e40VjM6nvOgYco+VmSrJV9+IGSmqCskDqs7SKV/ZzSovH6VJA6WF/E9P&#10;F9v4zYc3JEACJEACJEACfYaAxrX75je/aY7i4mITMyYxMdEE8Q0NDcWCBQvwk5/8BFpGUabPvDZO&#10;pI8RoCDT4QtxY/frz+G5I7KqQzrmp42ViKGF2HlgBTYeAB68ZwUmi+tDT6ej6x/G43gUr9yWdm5D&#10;11Zg1a6V0GVcRfRS3DDGX+yoL8nFsj0b8IvrRJA5Z9Hn7KfW9rnc2L9pBdYOk2dNPcdnPftpsEVf&#10;IhAiQWjTk7FbtrPelymHz9wSUqdhwfyRJidy1HzcWLMR67MK8P5bBd5aA9Ovld2JIjFddmo6tiUX&#10;77z8silzJCQjwVGMcm9NUQe81htW5tAZt2I23sYWEWXeWZVlZTqSMU6uwlRMaCW0OMx/TbWgVZLt&#10;rlUuqW/V/8hZt6CqchWyCrZi3YGvQGPkor4M299/36+D6IGpmD5nDobrH9ORMzB631pkb38Hf9qu&#10;1UIxZEic/B8g9R+yrGgqiw9iwzsHzb3+JKTPxDjRcoBRuP3GGhN7J3PDO8jULEmhEgx5oCm37q1f&#10;CS5s5lOBbAnY15IcSBgyGhkzpmFojP0/H13gGzYCk5Mz5Vm3y05T0lvytbi903fSMiqvSIAESIAE&#10;SIAE+jYBjRPTOlbMgAED8Mwzz+DHP/6xV5TZtGmTsZ7p20/D2ZFAzxEIkn3krY3kA4yZfTITEWH9&#10;A5RcHlmH3/g5Hs89gXGjH8aDXx/l+TtofXYXDn9yAsMmpfnk9RQTNz7+zWKsT38Cv14YwLqlK9No&#10;OIpf//rfIJqSpCl4+if3IsVeW0lOfd5W3LNmE3710L8htccEmcDPVV/lEmugyPOwBjIPedn+1NSd&#10;xmgJJtvbSf9W5Oqrr/bbIehs51TncslOQpYKEioxXtp4JmmHDXWoLK8UW44wxCSq7YxvkrLSSiBS&#10;di+K9C/xrdXmusGF0nKX+D1HIibGX7xsU7eHMupclaiUbZfaPqM1Aau8Th41EW0ftQGuynK46hRF&#10;oPJzfYjO+TboO5TuHRLYx3p/nbc519mwHQmQAAmQAAmQQMcEdNfFffv2ITU1teOK51laWlqKRx99&#10;FLGxscZ1KSoq6qx7/Pjjj7Fo0aKzbscGJNDXCfgsw/v6VHt4flU5WC5iDFIW4ycixvinSIwUMcab&#10;akuRuWETthVJ/bBBmJExF9PGt9j/F+iWtYPHIrHiIP6yY4f8rXwcJo+/AXOMu5AL+zfsEgOcKRg/&#10;wnexZ+W7Uydg8hiNZqGpArul7k5xZyg+uhUffyBuDiHJmHqdJQzVlxzBlg+2GteqqLixmD1vJkYn&#10;BXarcktvt0y5G/vFUuaR16fjlTvF+qedVF9eigOZe5Et/Vc0OBEXn47ZczM8Lls6pyO4csFYVHyy&#10;B4crEmU+CTjQJi8N7uNHJMhoFv5WdkZEFieGJU3BDGkX3+5zDUXxoYMojRuFK0PEMkkMlaZKfb//&#10;hFcVI/PDIxgwLQMjE+VZ9V4YfCLvwpk0HTfeIPPUnYCZLnoCYZGyiO/sKUJUiJEjYD2rLGBRR5ki&#10;CCYm+v7Z7Khyz5SFiagk+lC7ySoPTEH+o2EJMe0Vt9trZwWd8w2Rd+j/Pzqdt+lsVJaTAAmQAAmQ&#10;AAn0bQLqxvT73//+vP5irm8/IWdHAudOIPjchgF8MAAAQABJREFUm17aLctz9xiXnsXz2hcqDIHS&#10;HDz520exLLsQo9OmYLQIB8vWP4on/5LjAeTG4W0rsOTlB/DQ2ysQmSCxZ3AEKzc9hp+8oXWcqM5d&#10;hWfe2IFqH6T1BXvwzJ5VOOXwWXU1uFFdUQq3Ggk01EjgrEIcrVJpRWIzfLIB97z4FFaXiWiRNhHO&#10;kjVY8uJivLdf/ho9QNL455HpGbhv7nTg6FKsa6eeNi39cCme27MVrvChuDIhAvtzRcRZ9gKKNM5F&#10;bRnW7FmG5174Vzzy3gqs2F8cOA9u7Fz1FFYcOSEM0jAi3I21e5bi/qX/i/oOnitbXJaeO1AmlMqw&#10;UurvzLOeV+elqWjbKiw78B6c0SLGlBzED55/DMtyz+BKYeDOW4FHnn8Gh6usuvwlARIgARIgARIg&#10;ARIgARLoeQIab4aJBEigLQH+yWjLxORUFBTKOR0p7ViYWM3EzWb1s/hb2CL89kcLMMBkfglTs17H&#10;Q5ueRWbGMkwbLJKLUq67Cr9Y/CBGmii5MzF13XN4/MCz2F8qcWhuuBV4cw32H58p9S2LluJP3pNG&#10;czB5lI+Fi2xp++XbbgN+sxkVaTdgoe2yVHsUz7z3FpLTHsCvbhtr3Ki+vGA6Jq/6Vzy3fo1Y43zL&#10;Mzdr1vavW3Yyj8+4E3dLwOKV65eLJc6Dfq5Ldr2Ur/8bXvm6fSezmp6Gb7y4AtkFbqSkhpjdaP5W&#10;OxdPP7QAKeriJC5RatPjlyf3cx5ZIU/UkiZ/CDyUuQul+FLg5xIRxykmEckSnCN0xBTc4liFldty&#10;MGeELZK5sHtPLuLSHhbXKhc2v7AUFVF34w8PfMlY0cxZcBXiljyKx9fnSLyd1lZOLfPgFQmQAAmQ&#10;AAmQAAmQAAmQAAmQAAn0NAFayLRD3IgoWmZ2O2mnUm0x1otZy/zrZvoJHgMyZuJKafIXs/sJ4NY+&#10;0hZ4xBirr5ELFiFZLvcfrUDoqAmYL9erM1UE0lSBbdknkDx6ul+/VplbZApJYlVip/qCXPwNsfjW&#10;DZYYY+U7MW6G+lnuwO6cwFYyMjMpd2LOXQ+LgPIpHlm1x+6yw3O9I87M3e0zh1sWzLTEGJ+WgfJ8&#10;iiXaqLhcieWLyzBu+1x+dSUw69SMKWISswEFIiRpqj9+EGvlfMcMcR8Tt7GNEhNj/rRRPi5N4j41&#10;ehAg4pqv9ZFpzB8SIAESIAESIAESIAESIAESIAES6EUCtJBpD77EOFGxoEX2aFuxvuyEcWsa34ai&#10;CAFi2bHRr4mPpYvJd0LDZ+0vEB8jiUcze2I6Nu7ZJLvaSoDd4zmm7eJAW1L79WndVBQdsS5azSN0&#10;sLgYBajfJit+FH4xbbpYqyzDukNLsTCuVUciEO1ftwGrDmw2z9u6vbo/OR3+zxcoD7Ld8Gax2Fl5&#10;9FOfLtJFEupaGjBtLpIzn8LG/aW4NyMRRzPXSHTQWzFerIrqj1vvonjTo9i4qVV/8i6YSIAESIAE&#10;SIAESIAESIAESIAESKAvEWi98u5Lc+vVuSSOkdgqe1Zgiyz+R8riP1AKjYozrjmJYa0lhQrkibWG&#10;r3lNcoAtYdRqIzE8wnSdMu0fELfnWbFmuRM4slXyFhmhwRR28hOZECs1ZHPf1m+zrEwsZ4DJ1sY0&#10;HfYy4Lo78d39O7Di7TUYeYNPwGLZUeq93zyM1Q1TsPiGJzA6PRHxEifnJ799qlV/lrWNf6ZPngRJ&#10;/smyZ+EauAg/vfVODEsVpnmb8P039Vm7mMLTcGcK8Iy4Ld2d4cQWiRUzde4EyyLG8y5uvEm38RaB&#10;xljd2P06e2E3LHtsnkmABEiABEiABEiABEiABEiABEigLQG6LLVlYnJCU8fiDrGs2LZpFbLL26kU&#10;H4vRUrTlkO1q5KlXfgLb5HJ8aoKVIUJJ8dG/m+1ePTXEoqPQbDs9eYxH7IlPwx0SeGXte2uwan8u&#10;rpzoERrsBq3PxoLHyoySILnACWQf8XdNKhdLG4grU2qKT2Dg1v147534srguJYuL05L3VkmuZ+7i&#10;CrRFXYEWfgvTJiUjXoPnnkPS5y2WuTx49wKMHpGIKGHibAxgf+TzXIGGuXKGCFZ1b2HLhg3COB03&#10;2rtZybsYJg1255yQXxFgpJ+WI1BPzCMBEiABEiABEiABEiABEiABEiCB3iNAQaZd9pG44a4HRKD4&#10;FEuW/QjrPshB0fFSnDpeLNtUv45vLHkGBQ3J+PqUKSjOfgrLN+SgWncLKsnBC8uWiivNItw4ydqu&#10;2kgY1avws9f34FS5C+V5B/Hc6hWmztRUW+BwYvx1Ety3egcONMZi4ZTkdmemBcWyBfWpKumrVESY&#10;wROxWIZa/fbP8fGhUhF+3Di1fyvuf2+zBLy9F6NNIGGf7vysR3zyxXXpx3PtsLsescRjdaNBjrXf&#10;8gLZDnzpUwFdl3x6antp+jmDolxxZhJORZ/8r+w69ZbUU+ueluT3XC3Z3qvQERMkuO8ZrN6zGRi2&#10;QIL52kXJuHVcOv7meRflyqZEtsB+4zk8aXazsuvxTAIkQAIkQAIkQAIkQAIkQAIkQAK9T8Cz3O79&#10;ifTJGSSOxa8fegKbX1+FlbuexdpdLbOcOvoBJAq9qHn34lciKvxMyrfZMXHjFuHpexbA1kE0qG9c&#10;yq2YUbYMDy3z9BE2B0/ft8AnAK30NWYCZojL0Lawf4AYkbSTVLiRYL3vrcRDz6+UOovwh58uwLT7&#10;ngVWPYtlbz8qbkdW03HpD+DBfxzVth+xHmmv+wEZN2Px/s1YdtLTLGQYHpwyB4/sego7Pc83f7QE&#10;JM5WMcVKKjs5W1m2tM4LHTEdi4dtlfk9DJGiJKXjDglavDq71NypVUvb55rrKfM9xUlw3+lYKztD&#10;fVcC+Pqm1IUP4qdYhSXi+uV9FzLO4ps81j6+lXlNAiRAAiRAAiRAAiRAAiTQ5wk0NDTA4XD0+Xly&#10;giRwLgSCmiW11zD7ZCYiwvq3V3x55Te4UF0ljywijDM6sm1MErWOqRKrEhEmovzcetzY/JvF2Jj+&#10;BH4t21RXi4WMpqj4AG5E5Tn4gcRZGT3lKdw3rz3JxDSXHzfqdbchGS/UR1arr3VBt7NGeCSivNYj&#10;dpvzOHuezzy7z3hn26M9P6c8f2jAxoGfK2DV9jLbfRftNbh082vqTmP0wGm9/oC7d+/G1VdfjZCQ&#10;8/h4ev0pOAESIAESIAESIAESuHQIqNCxb98+pKbqViN9N5WUlKC0tBQzZ87su5PkzEjgHAlwddRV&#10;cCEicNgmL4HaqBATb7sfBaggIoGmgEKMp3q2xG6pEIuO+TM6E2O0gQgxAQSXUBFiAuV7hjj3U2fP&#10;18WeO59f4OfqYvdWtW6a61mNycodEoiOjsaZM2fQvz8F3g5BsZAESIAESIAESIAESMBLQMWYvLw8&#10;TJvW+3/B6J0UL0igGwlQkOlGmO115ZaguMWN7QVucSN73ZvYcmQXdlafwYy5D2BkAKGlvb6ZTwIX&#10;A4GkpCTk5+cjODgYMTExNDu9GF4a50gCJEACJEACJHBZEPj444/77HMmJCQYMWbAgAF9do6cGAmc&#10;DwEKMudDr0ttnZh806MYP3Bou7XLK06gOk62lZ43F9PsXZfarc0CErj4CMTHx2P48OHQv+VQYaax&#10;sQt7sV98j8kZkwAJkAAJkAAJkMBFR2DRIolPyUQCJNArBBhDplewc1AS6BkCfSWGTM88LUchARIg&#10;ARIgARIgARIgARIggYuHALe9vnjeFWdKAiRAAiRAAiRAAiRAAiRAAiRAAiRwiRCgIHOJvEg+BgmQ&#10;AAmQAAmQAAmQAAmQAAmQAAmQwMVDgILMxfOuOFMSIAESIAESIAESIAESIAESIAESIIFLhAAFmUvk&#10;RfIxSIAESIAESIAESIAESIAESIAESIAELh4CFGQunnfFmZIACZAACZAACZAACZAACZAACZAACVwi&#10;BCjIXCIvko9BAiRAAiRAAiRAAiRAAiRAAiRAAiRw8RCgIHPxvCvOlARIgARIgARIgARIgARIgARI&#10;gARI4BIhQEHmEnmRfAwSIAESIAESIAESIAESIAESIAESIIGLhwAFmYvnXXGmJEACJEACJEACJEAC&#10;JEACJEACJEAClwgBCjKXyIvkY5AACZAACZAACZAACZAACZAACZAACVw8BCjIXDzvijMlARIgARIg&#10;ARIgARIgARIgARIgARK4RAhQkLlEXiQfgwRIgARIgARIgARIgARIgARIgARI4OIhQEHm4nlXnCkJ&#10;kAAJkAAJkAAJkAAJkAAJkAAJkMAlQoCCzCXyIvkYJEACJEACJEACJEACJEACJEACJEACFw8BCjIX&#10;z7viTEmABEiABEiABEiABEiABEiABEiABC4RAhRkLpEXyccgARIgARIgARIgARIgARIgARIgARK4&#10;eAhQkLl43hVnSgIkQAIkQAIkQAIkQAIkQAIkQAIkcIkQoCBzibxIPgYJkAAJkAAJkAAJkAAJkAAJ&#10;kAAJkMDFQ4CCzMXzrjhTEiABEiABEiABEiABEiABEiABEiCBS4QABZlL5EXyMUiABEiABEiABEiA&#10;BEiABEiABEiABC4eAhRkLp53xZmSAAmQAAmQAAmQAAmQAAmQAAmQAAlcIgQoyFwiL5KPQQIkQAIk&#10;QAIkQAIkQAIkQAIkQAIkcPEQoCBz8bwrzpQESIAESIAESIAESIAESIAESIAESOASIRDSl5+jovoM&#10;PvlsL9Dc3O40g4MduObKLyI8LLzdOiwgARIgARIgARIgARIgARIgARIgARIggb5EoE8LMqs/eB2Z&#10;h3Z1yuvk5yfxT7MWdVqPFUiABEiABEiABEiABEiABEiABEiABEigLxDo0y5Lhwpyu8ToYP7fulSP&#10;lUiABEiABEiABEiABEiABEiABEiABEigLxDosxYyJWL1UlFd0SVGBSeOos5dhzBnWJv61TkHsfso&#10;MH7eWMS3Ka3A/g8OAsPGYvyouDalPZlRnbMH245EYvaCUQjtyYFbjXXqkPD6ZBf2Vwj7sEikxF+F&#10;yVPGYnTqheOjz76/ehCmTUpuNZvzu7XevROT541CVLtduZD9wR640yZi/IjIdmt1taAo63+RjTTM&#10;yejeZ+nq+KxHAiRAAiRAAiRAAiRAAiRAAiRwcRDosxYynxUe7jLBxqZG5BX9PWD90kNrsGLXSyit&#10;DVBcW4FVu1Zi+YGyAIU9m1V6aBVW7ymEu2eH9RnNjcw/fhcPvb0Uq49XICVhEFIkLM/+3JVYsvph&#10;ZJb4VO3my9IDy7Dsva2o7u5+zbt/Fn/5xNVuz9X7/xtL9BvYc6LdOl0vcCP7w5VY+eGn3f4sXZ8D&#10;a5IACZAACZAACZAACZAACZAACVwMBPqshUzOsa4LMgo6VwScMalXtmHuDImVvFg425RIhjy9sftw&#10;9D4GZ4hYZzicgecZaO7dnFd/fA+WnQTGjXsUP1mY5tP7vaguKYUzySermy9Tb1qKP9Q6O7BiObcB&#10;nSEJ0vAENn6wFV+ftCBA/y5s2bDZdJ7cTd+AU2NLN/Teezw3UmxFAiRAAiRAAiRAAiRAAiRAAiTQ&#10;0wR6X4lo54lzz1KQySn8rJ2ezjbbjcMfbsVGcd2pRiTGj5mL2deledyI1L3lICKnTERc0R6s37ED&#10;FRiESZPmirtNIqrzDuIvH+5Akcgq48fPwQ0Zw/wGP3UoCxt37EVRnQspKdMxf0EGBugCvoPUaZuG&#10;CuxetwE7i8TCI2osbrxxOpxHDqIgehRSq3JwGEPx5VbuM0VZWZI/CFNlfl73qKozZhYzMnzFGGti&#10;UUmJ/jOsKkamiByfyJjOpOm48YYMpERbVcoP7UGeYxQmD65A5odHEBQdjOao4ZjWag7VBTnYecgl&#10;rmQTEZl3BLsrYv3mUy5uTOszd6FIzGZSUiZg/jxh5Rmj6JMsbPlEOArnGZMWGvb+E7TvxN7IMQho&#10;fAtb9s/EwvH+LknVh3ZgbaOnrt+fhI6+gZa+C7J2YOP+PSgXWW986nTMmNeWHWC5RBU1RGLygokB&#10;3Obs/ngmARIgARIgARIgARIgARIgARK4nAj0SZelqpoqFJUWn9V7OFyUB3Vdai8Zy4XWhSGtLRlK&#10;se43i/F45ho4UyZiaooTqzOfwj1LN8miW1LtCby0awV+9p+Lcf/bK1Ahokdc3S5xt3kUL6xaju+v&#10;WYr9YpGTgiNYvenf8MKHpd4Rs994RtyBVqAgZCimpo1CQfYKPPTbZ5BtOvZW87votE1DMZb/+mE8&#10;l71ZhJGxGIY9+NnyB/DIphVYfUhiwJTtwIpNy3DYz12rGKukfL24IHnFGBk1NF4tiYDVG7aiqLwD&#10;x6mSg/jB849hWe4ZXClxV9x5K/DI88/gcJVpjoqct/Dc2y9YdQ6sRFHRNizbtAoFDVa59evG7ref&#10;xcpDZxAnQkjpoZdknrled63D657D/W8uw86GWEweNhRFwuqZD/R7cGP/6z/HI+8J+3gRfaIrDPsn&#10;/3LEt3PvtbtB5jjmTixOAdZu2NHKjciFnRvWiNpzK24RM6kK7/w6+QZM7y5sfmExfibP5Y4ei8kJ&#10;EVi/61lsy2vNrQLvLX3AuES5B6dRjPG+GV6QAAmQAAmQAAmQAAmQAAmQAAn42QX0FRy5hXlnPZXa&#10;ujocPXkMVwxKbdVWnZU+xV9WvW4W/36FsmA/Khl2+NWidS9hbd0g/PiexzA+SdvNFKuNCXjo5WVY&#10;/eEE3DcjBGorUozp+NW/fAupxmJjJvD0A9h4dBduufFZscJQJyg3RsiCfdknn+K710l53lYsyc3F&#10;/LlP4c4My9rky/MmYNVvHsOSN7LwyncypI1/qu9Cm4J1y7BNLF1a5jsXM/Zvwv3r1yDZIVrDdf+A&#10;5D1PYWNmKUZeZ41bnfMpDshQP57mb72DpAz8asqn+NmuVXhk2SqpIRY0w6Zj0pgJmCzBdi3xRoSI&#10;VUtREXU3/vDAl4wL0JwFVyFuyaN4fH0OXrltFIybUOOnmDr3CXlWIStWOluefxYbPynFvZ5nR/kR&#10;rBXLl/k3TjH9+rpr1Rdk4fED0n7KE7hvnvVm5ixcYOBU52zCM0dO4O6bl2LOKLV2mYnxWa/joU0v&#10;IPu632B026jNKFZRZ953gZdXYNuh6bhhjGUlU5+zCyvrgMXzpgBviDDjSZ1+A8Kx6INVWCl61+Jb&#10;l2HaCMsZbs7Xb5Me3PhY+wmJkJ8KEfcelu9J6y2Vev7WOVqNiQRIgARIgARIgARIgARIgARI4PIl&#10;0CctZD47fnbxY+zX11Eg4PKKM6gQtxzfo6gsR5bNdpKArCKaIO1Ojxhj5YcOHotbZIuenSKu1EuW&#10;2kBcOeYGjxijdcQVJVWsSxy3Yr4RYzTPidRh6RJLRK9FwBGRBJiDr9uChGaGJGP2+KuAk1tR4GfB&#10;ooVdaSNuNSJOtJ5v/PgJmCrtzXOFp+FOsQ7ZmbXLax1ydJeID2G3YoSlz5ix7J/Ued/CKw89i1/d&#10;sBh3pA1FwdG3xALlMdzz9Oso0jnWlmKjCAzzp/nuWpSIqaMHAQWFnjGU0CJ5VktMgVgRfWsgsG2b&#10;xU/HOrVrq8xvijx/W5GidP86qTEHd3jEGK1vp9JDW+VyjuyI1dJuwJgMEdTO4HBJO4F7G90IHTwR&#10;35V3uHqDzcGNne+J6CTC0rTBkXB7rWO68g1Inf27ZGeuh71ijD0/77l6DZ4xYswgLL5DRZuW+Xrr&#10;8IIESIAESIAESIAESIAESIAESOCyJtAnLWTKKsowMD6AYtDJqyopPxWghgoE6fjWffeKK1HrVIwn&#10;lzzmEWVKkSdiQ9vkxMg0ERwOtZRUNPi7psRFSXmbcLxWTBaVcIrKRDiBiC+tUmL6RGCPijWtU1fa&#10;VKA44HzjME52/872dHnljLuBNSux//gCER9KsUVMgqZOmxAgwK2nQXgcUidNNMcNuBenPtmEh95b&#10;g5c+mIkfTzoh1kEiFm16FBtbT1vGtJI8tyPSj8a4GbcCb67CgZKZmJzkMttqx6U/GuB9uFFQIqzC&#10;5orM1TopExVdNuOhJVYgXt8alp2Kb47vtRNTb7gTK2QOOwtmYk7IHqwQC527b84wlVreZle+AavO&#10;lXGWi5fvKC3XZ/A3827SkDq445m1tOEVCZAACZAACZAACZAACZAACZDA5USgTwoyi2+6t9vfgVst&#10;PMJbdVvbshRXSxe16UgOU3cT/1RsBBW3sY7xL7HvbPHFvvc9OxEfLYv3smQ/kUJrVJRZsU90Fs5w&#10;3RHITl1pE4lEcUuKkzg4/smFoyIG2IJG6IixmC8VVmcexeRphdgpO079dGLXxa4Bk2biux+uwVoR&#10;oUKj4syuVDfKrkg3jHGi3mtZojNwGvejFoujllmFjpKgvFiDNVnFmDzjBFZLqJ/FM9JaKnivPM8d&#10;qBPpP15dxCpuxR9+NBdOfXf216vzCG/NwdupuQgdNQV3hImr0frX4QoTQSfsTkwdpW3O9huwvpPD&#10;/t3734m11O8euAprf/sYHnkh3eve5V+JdyRAAiRAAiRAAiRAAiRAAiRAApczAXtJ22cYNDc348V3&#10;/ws5heI+dDYpKAhfFIuTW6+7ueut/J5eBI6BYv1xJFdcb4b5WJBUILtIuhQXHvF6OaeUmDQKOLIJ&#10;R2tnYqSPKFSae1D6m4JEyauoKpPdgIqNtc4Aye28jROnRKCoyM3CKaRB25hUqqJLS1wc3dh7/pQp&#10;2CiuSivV+iRqEUYEiLXiaR3gVGGsPYzAI4F/NfLM7pwTIsjIzlN+/AI09WYlYva4dGw88B4215WK&#10;Bc2dYinjLfS7sJ77v5FXPrNNTJi4hKHCcQ+Ka+cKRx8BpkvziMSMBYuw+u23sFZGvOWmKQHeZ1e+&#10;gTik6Hci7lPlC28LHKhXRLLI8GTcfcd3sW31Cjz3l2T8v68HEqD8Hp03JEACJEACJEACJEACJEAC&#10;JEAClxGBPhdDJq84H1v3bceJ0yc7PWZPmgWHIwSxUbG4ZvQU2Sb5PZSdOR3w9fnaQXgrtLLwMMFf&#10;69bgkZUiclS5UV9Vio//+DA2qlXJDSKqeOpr2N6zSQNmLJS4Lifw+NKXkC2xTuobZCvkdcux5OgZ&#10;zL9hgVnUJ46YLl1uxuGcUlSLNU/nbZyY9o+LTZuHfvM6snOKUfDJ/+InyyXobqvJDZg2F1ciF9sk&#10;jo7Gf7EC9LaqdDwL31jyXaz6S5bp61RJBU4VHMF7LzwqgYOBGyWwr8o8t4qw8rfsp7B8Qw7Kq1wo&#10;L5EtsN94Dk++kePTYVvaKTMkwDB2YKUGN75uQuA5SA8DrluEGRITZsmy5dhfUIH6WheK5Lk+3l+B&#10;lBmLzHMYjscrUF1VgaL9Wfj10x3vVmVPLGqMuF2NW4Rbxj2A2Z7gvnaZdXZaAYA7+gak4rgF3xXx&#10;bDPuf0F3pJL3KfPIlt2pskVrsp9cz6GpGXh64hTDa91+dbdiIgESIAESIAESIAESIAESIAESIAGL&#10;QJdsC3oSVlOj+LN0MQ3qnySeKmGIEjejAZ6YM222vpaYKIALkYGeVCwZ1FjE6bG20AX0H8TA5vE3&#10;ZUvq5+1JXIUf33Wfx1rDql9uF3nP4pLUpn+fPAnge9/iRxH34lNY8uIOb6tbZCeihZMseScq/SoR&#10;bSSI7puPijXOo7JjUVqnbZA0EX+44wGx+ngJS94UNxwRjr570xPA/9/evUdHXd/5H38lmSSTCySS&#10;VGK4ikgAEaNgwQL1xh5hpS272pVTbNVfq7W2v8rZcqrbbbvrr/5s2eoePafLcVF/S88Pe8RTf8Uu&#10;HvEUWq2hRe4gYEIJFZWbJJCQ2ySZJL/PZ5JMZoZcJslM5jszz+85kO/lc3184h+8/Vx+92PfLBB/&#10;RblTtKR4tMpPmZOTZvexXKlgih6Z9jm9bI6Yfqt7AxpfAdP04LIH9PlJnTNSJn1hlX6gDXpqnznm&#10;eV93DdP0yPLuJVe235cu+1L+FP2dmVmy9lOzmW9Xn7tz23b3+BXqoe/+L2W/9GP9/GWzeW7XZU+o&#10;knuiOVFqtV5Y/7Se+mWP4/SJD6rQLmcKuQLm0HR9ydZsc2LT7NB0AWM38O+ACbSMM78nZlucZzea&#10;I799J1LZAs1pVzfcqGw7jcpExLrrLl56rx48vksvbP6ppk78ySWzfkKawiMCCCCAAAIIIIAAAggg&#10;gECSCKSYJUIdffX1g0//rKzMMX19jsp7b5tXP/vVv5slS38ZdPlzppVq1d3fHnS+SzO0qqGmc65D&#10;Tn73biyXphrKmxYzq8Se6pNuyu1tpor9rtzgbwPlCW5HldY99U9qvemn+nbXUdc2QrBhjZnpU/Cg&#10;XjJHbPdWb2AZdlZK58lD6crJ7Q4tBKYw92ZPmQYzi0gmqNVnmpAsg33sr9/+b9YqIKAy2Dr6Th/e&#10;70CDmSFjr0j/nvTdrsF9aWo+rxmX3zS4TKRGAAEEEEAAAQQQQAABBBCIukBU/ik7nFa7zBKkH371&#10;+8MpIgJ5TZAhv49AxDBLzwgJtoQWZ7+HXgPlCUx/budW3xKjR6b1LKyq2fsnvWUmHq1cNGvAYIwt&#10;K8MdHBAKLN9/bwMxUTLqrqO/fvf3rTv/8H6G1z+nBmKG13dyI4AAAggggAACCCCAAAIIRFvAcQGZ&#10;aHc44cqvqtB/bzFrh8zGwKfP7vLtE6PiBzXHHLd8zuy98hsTjHn3U7NBcvEjWlJyabAn4TzoEAII&#10;IIAAAggggAACCCCAAAJxIEBAJg4Gqd8mmhE8Xf2xaux+OHmLzXHSpZoz+wrfTJjW2o91rLlQ9990&#10;lxbdyik//TryEQEEEEAAAQQQQAABBBBAAIERFHDcHjIj2HeqQiDhBdhDJuGHmA4igAACCCCAAAII&#10;IIBAnAo47tjrOHWk2QgggAACCCCAAAIIIIAAAggggEDYAixZCpuKhNES+OvRE6o+e16nPjqjKvOz&#10;pblFGZkZKhw7RsUTi8zPAk2eNjFa1VMuAggggAACCCCAAAIIIIAAAiMuQEBmxMmpsFug6my1/rC5&#10;TNWfnu9+5f9pgzI2QGP/2Kvg8jG6ddlCX3DGn4gbBBBAAAEEEEAAAQQQQAABBOJUgD1k4nTg4r3Z&#10;u97dpz1l+wfdjbkLSzV30fWDzpesGdhDJllHnn4jgAACCCCAAAIIIICA0wXYQ8bpI5SA7RtqMMZS&#10;7DZBnIO7DiegCl1CAAEEEEAAAQQQQAABBBBIJgECMsMd7ZqP9Oc3t+tgZWOvJTVUHNIfd36kll6/&#10;Ru9lQ1VtSJ212vO7nTpVH706wynZLlMaysyYwLL/tHWn2WumOvAV9wgggAACCCCAAAIIIIAAAgjE&#10;lQABmWEOV8vZo1q7b71+vvE/dKyXYEfVkf/SC1uPqnWY9Qwue6N+s261Xj0SECTyVOvZXS/o9x8F&#10;vBtcoRFJ/Yc3yiJTjtl7hgsBBBBAAAEEEEAAAQQQQACBeBUgIDPckXOld5VwVE/8cmfIrBQp3ZUt&#10;paWrO9Vwqwsvf60OmoRXZAbU6p6i57/7nP5hpmlPjK7u05QGqv5rX/uannzyST3++ON9JrUbAdvy&#10;uBBAAAEEEEAAAQQQQAABBBCIRwFOWYrIqE3TIzdO0FozA+XVnVN072cL+yy14eRx7dm5U+XVF9Vq&#10;gjkTx96oRUtnKd+XwywrevO4ppvn2r37dKy2UPOvlfa8n6Wbbs3TB7/bp5pxs3STCaqcO3JIew5W&#10;qLL+ogn6jNb0mTdr/mevkKo+0o53/yQ7D2bPrj8p+6i5mVRq8kiV71Yo78brlX58n05ogm6y6QOu&#10;hhMV2mFm1cz+m+v1GfObYZ9/b8r6oLZVM6bcrNuWlignIP1gb+2R1gNd3/rWtzRp0qSBkvm+2/Ku&#10;nBZe2rAKJBECCCCAAAIIIIAAAggggAACIyTADJkIQU/6m7u0qlh6a+tz+qCXpUud1bRqx4af6oXj&#10;Z5RdMEVXuVv16r7n9D+f2945s8YsK9q4b62e/Y/H9diWF/TCwdNqrT6utX9+Wv+25lE9tWu93q2s&#10;lbyn9fNNa7W5ukkTC0qU7T1slkX9WD9/87TU1qTahosyqdTqOa2q2tNqrDcLpjy1WrfvBR2sNvdn&#10;39HarRt0whvY+Vbt2fS01h+5qDwTjDm38xU9/PLTesuTpfkTR+utfU/r4efeUUNglkHedx9h3V+2&#10;Dz/8UO+8805/SfzfwinPn5gbBBBAAAEEEEAAAQQQQAABBBwkwAyZiAyGme3iTdecFT/Stf/+Ez31&#10;y+166dsLlHFJ2em6/bEXdHvA+zl/kP7xz7tU5V2gYpdLeeZbuWex1vzjUhW7pZZKG5y4qKpJj+r5&#10;FbP8M1T+7fsvSP7Ru1lXvfig1h49Li1doC/cO1oHn9ql+Yvu0u1XdS1b8n4ku1jJPhXf+kXlvW+C&#10;LXur9FD3bJ6a43rVRFvuWHajMjzHtW7rNl177Y/0/S9MNDmkz3+2RF99aa1+s7dU995gWzn4yy4z&#10;Guh68803fUluvvnmgZKqOowZNwMWQgIEEEAAAQQQQAABBBBAAAEEYiDADJlIodvZJu6J+vYSE26p&#10;Xa/1O6vCK7lggklXrcaA2Sr/sPRmXzCmp4DRemB5TzDG994fjLFPrcrPLzKzYLoK8bZ2zpAxP3u9&#10;ckv0wOXSu+8e9u95c27XOybPjbptdrZaThxXucm45KaAJU1jS7QyTdpxfOinG7V4InvWVEtzZMvr&#10;1YqXCCCAAAIIIIAAAggggAACCERBIOif9VEoP+mKzLnBLF06uE3PmqVLi2b/RIVmf5egq+a0tm3e&#10;qPUfHQ54Pc2/6a9dapRuNgEOvrJ9s1sC3zVUHtJvtmzUW7Vnel4PYoOXaxfdI722Qe+fvVlzxjZq&#10;z95dypv2TzKrrnTuo499Zf583SM9ZXfdXZE29F+ZDHeGIhmUseVxIYAAAggggAACCCCAAAIIIBCP&#10;AkP/13U89nZE2hywdGnDdv1gXEBwpb5C31/7tBov/3v94J57NXGS2fy3cqsefi10zxQ7syUgX0i7&#10;G46YPJs2av60B7VmeYkKx+Xp9G9+pB8eDUnYz2NGSanu0EZt3Hlacxad0ctt0iOLpvhyZBdkmZ9F&#10;+pdHfqypuWbZVFA5fbcrKFkvDwWXj9HpjwICSL2kGcwrWx4XAggggAACCCCAAAIIIIAAAvEowJKl&#10;aIyaXbq07O+lT9frqX1mJozZC8ZeLSc/1mmN1qr7l2rGVYXKMeGw9LY+lhV1Zun176oKG8D5ez14&#10;92dVbIIxdp5IqwmoXHL5j+S+5It5Uajbrp2m0+9v0batW83R3PeamTKd6dLH2sDMGR07ZdpmysgI&#10;+tNbWeG9K55ollVF8Ip0eRFsGkUhgAACCCCAAAIIIIAAAggg0K8AAZl+eYb+MWf2UnPqUshyJd98&#10;pIs6ddSelNSqU3u36x83/T9TSUi6XqoNDNt0zlH5WB9VtZolQLX64M3/0hNHzcyTrsBPd/bKox+r&#10;ob5RNfaUpV6u4kVf1BX6k9YfPao7bi31b0KcYY7Wvt8sf3p504/0R3PSky3jnDkC+7+f+57++6A9&#10;UHtoV+HYyM5oiXR5Q+sVuRBAAAEEEEAAAQQQQAABBBAYvABLlgZvFpzDbZf39H7NuXe15v/bj7Wj&#10;63PGVZ/TIxPNkdObVusF37tpWjnjc3r5g54NgO35RemXzGwZreyAkSr+mwd1x9Gf6Il1uzpLzrld&#10;K83sk5fPdlXkmqgHpk0zs3N+qh37zDuzN8z/Xd55glNXis4f+VP0d2Zz37Wfms18g05Oytbt3/6p&#10;tP45vbD5x11tNVlMPT8YO/QlS1dOm6QCE5SJxOlIthxbHhcCCCCAAAIIIIAAAggggAAC8SiQ0mGu&#10;vhr+wad/VlZmZGc19FVXMr1v8TSq1WMCL/nZ/lkpQ+l/i5m50mr2msnJ7SNI4jEzaGzBbrPsaCgV&#10;mDy+OnwnSJl6TDnDvarOVuvX/+e3AxazdOlSNTU16e233+417d3/44sqHFvQ6zde9gg0NZ/XjMtv&#10;6nnBHQIIIIAAAggggAACCCCAgCMECMg4YhiSqxG73t2nPWX7h9zpzy3+rGbfeM2Q8ydTRgIyyTTa&#10;9BUBBBBAAAEEEEAAAQTiSYA9ZOJptBKkrTcuul5zFpYOqTcEY4bERiYEEEAAAQQQQAABBBBAAAGH&#10;CQTsTOKwltGchBawQZkrp03UH94oC2tPGbtnzK13LmSZUkL/VtA5BBBAAAEEEEAAAQQQQCB5BFiy&#10;lDxj7die/vXoCVWdPa9TH51R9afnzclRLcpwZ6jg8jGyR1vb05TYwHdow8eSpaG5kQsBBBBAAAEE&#10;EEAAAQQQiLYAM2SiLUz5AwrYYAsBlwGZSIAAAggggAACCCCAAAIIIJBAAuwhk0CDSVcQQAABBBBA&#10;AAEEEEAAAQQQQCA+BAjIxMc40UoEEEAAAQQQQAABBBBAAAEEEEggAQIyCTSYdAUBBBBAAAEEEEAA&#10;AQQQQAABBOJDgIBMfIwTrUQAAQQQQAABBBBAAAEEEEAAgQQSICCTQINJVxBAAAEEEEAAAQQQQAAB&#10;BBBAID4ECMjExzjRSgQQQAABBBBAAAEEEEAAAQQQSCABAjIJNJh0BQEEEEAAAQQQQAABBBBAAAEE&#10;4kOAgEx8jBOtRAABBBBAAAEEEEAAAQQQQACBBBIgIJNAg0lXEEAAAQQQQAABBBBAAAEEEEAgPgQI&#10;yMTHONFKBBBAAAEEEEAAAQQQQAABBBBIIAECMgk0mHQFAQQQQAABBBBAAAEEEEAAAQTiQ4CATHyM&#10;E61EAAEEEEAAAQQQQAABBBBAAIEEEiAgk0CDSVcQQAABBBBAAAEEEEAAAQQQQCA+BPoNyLhSM9Te&#10;3hYfPaGVCCAQJGD/27X/DXMhgAACCCCAAAIIIIAAAgg4T6DfgMyozAK1tTc7r9W0CAEEBhRoa2/R&#10;qMwxA6YjAQIIIIAAAggggAACCCCAwMgL9BuQKcguljra1eptYqbMyI8NNSIwJAE7M8b+N2v/2y3I&#10;HjekMsiEAAIIIIAAAggggAACCCAQXYGUDnP1V0VrW4uqG0+qrvm8vOb/uHMhgICzBewyJTszxgZj&#10;0tNYsuTs0aJ1CCCAAAIIIIAAAgggkKwCAwZkkhWGfiOAAAIIIIAAAggggAACCCCAAALREuh3yVK0&#10;KqVcBBBAAAEEEEAAAQQQQAABBBBAIJkFCMgk8+jTdwQQQAABBBBAAAEEEEAAAQQQiIkAAZmYsFMp&#10;AggggAACCCCAAAIIIIAAAggkswABmWQeffqOAAIIIIAAAggggAACCCCAAAIxESAgExN2KkUAAQQQ&#10;QAABBBBAAAEEEEAAgWQWICCTzKNP3xFAAAEEEEAAAQQQQAABBBBAICYCBGRiwk6lCCCAAAIIIIAA&#10;AggggAACCCCQzAIEZJJ59Ok7AggggAACCCCAAAIIIIAAAgjERICATEzYqRQBBBBAAAEEEEAAAQQQ&#10;QAABBJJZgIBMMo8+fUcAAQQQQAABBBBAAAEEEEAAgZgIEJCJCTuVIoAAAggggAACCCCAAAIIIIBA&#10;MgsQkEnm0afvCCCAAAIIIIAAAggggAACCCAQEwECMjFhp1IEEEAAAQQQQAABBBBAAAEEEEhmAQIy&#10;yTz69B0BBBBAAAEEEEAAAQQQQAABBGIiQEAmJuxUigACCCCAAAIIIIAAAggggAACySxAQCaZR5++&#10;I4AAAggggAACCCCAAAIIIIBATAQIyMSEnUoRQAABBBBAAAEEEEAAAQQQQCCZBQjIJPPo03cEEEAA&#10;AQQQQAABBBBAAAEEEIiJAAGZmLBTKQIIIIAAAggggAACCCCAAAIIJLMAAZlkHn36jgACCCCAAAII&#10;IIAAAggggAACMREgIBMTdipFAAEEEEAAAQQQQAABBBBAAIFkFiAgk8yjT98RQAABBBBAAAEEEEAA&#10;AQQQQCAmAq6Y1EqlQxLwHNui5zeVy+WWvO7p+sY3lih3SCUNIpOnXOuf36J6l0teb66WPHy/ppv6&#10;uRBAAAEEEEAAAQQQQAABBBBAYOgCBGSGbhdeTu8Zlf16s8oqTqrZnyNT40rmasnyxRo/iOCG11Oj&#10;2oZaqcEUlFYjr7+8KN546/VJba3afFVUq35EKo1ifygaAQQQQAABBBBAAAEEEEAAAQcIEJCJ5iDU&#10;H9Kzz7wmE0IJuZp1smK7XlqzX196dLVK80M+h/kY0cHz7Neza17vamuOvvQ90y47/cZdpPnXXad6&#10;c+uRW0WDCCCF2Q2SIYAAAggggAACCCCAAAIIIJB0AhH9N33S6Q3Q4UObtwQEY9I06bq5KtIZ7T9w&#10;omu2TIM2b96t0nvnDlDSCHx2myVJ/mq8vmVRvkfXeC1ePt7/hRsEEEAAAQQQQAABBBBAAAEEEBi+&#10;AAGZ4Rv2UUKNDh2za4s6r3F3fEf3z++cCrNw/Ho988YJ34e2ykOq0Vx1fqnRjk2btePYGV9wxOUu&#10;1NzFS7RwelF3MX38DCefV+Vlm/X27mOdy45cuZo69xYtWzhd3g936NdbdvhWQnVW0Kyt69frzPzl&#10;Wjy1Rq+88ra85jfFa4Izy1cs7mqr9Mn+LdpSVq4ajw3luFQ41SzDWrZQRb7fKo92vPJrlXvNN2++&#10;brl7vj7ZvFm7PzFLrVz5Kl1ytxZP75kaVP/hbm3eukOf1Hh8ZeUWFmnuLcs0d3LUd8npw5TXCCCA&#10;AAIIIIAAAggggAACCERPIKXDXNErPrlLLnv+SW0727n7ijIn6c4Vd3cFGLyqOVNllgCZy52ronwT&#10;dDCb5764ZqNO9kJWMOcefWfZdNUfekXPvFbRmSKtRN/74QrlhpFPZsHR5l88oz3VvRauhxfW6PnX&#10;Ky/9OOlO/cvdLv3smde7ZvSk6c7v/VBzcz0qW/+stp3o2RWnJ3OeWYa1yizDqtcrTz6jiq7u93zv&#10;uZt33z9ryWSXPil7US9t663n0th5K/Xwkqk9mbhDAAEEEEAAAQQQQAABBBBAIAEEOPY6ioNYujAg&#10;kNB8Qm/88hk98fQv9MqW/fKYGSBFReaPDcaYa8eGXwcFY3Jy0vwtq96zSbtr/I9BN+Hk+3DrhqBg&#10;TE5eTk8Z1Xu09UKhxuZl9ryzdzl5uqrIzGAxs118E158X12++5rdrwQFYzLz8tTT2lq9/uKmzmBT&#10;T0Zf7syc4Dr27yg37z/RloBgzLjrFmheSYEvvf3r7Htb9KH/iRsEEEAAAQQQQAABBBBAAAEEEkOA&#10;gEwUxzF31gp9/UvXKSgM0VCtivfe0H/+7ye0YasNSJjLc0hlJ3umksxZ+c9avfqHmpPX+Vlmfkr5&#10;sV4iMmHlO6kdu892F6SCOSu1etVq3VPSE5T5+OxkPbxqmXre5OiuVat0b68zU+q1ZWvncitbaN51&#10;d+lxk/aHX1/QE5RpKNchuwtwwDXu9m/q8dWPa+WcnmBLc41ZmlVfpaqAdEXT52vJint1x7x5mjdv&#10;jkpKTFDLN5UoIBG3CCCAAAIIIIAAAggggAACCMS5QMgchjjvjQObP750uR4vXaLyHVtVtmO/Ttb2&#10;BF4qt2/UL7wr9Z1bvAEb6kp7XvmZ9tu5KD1JA6epBPQynHyNstu4dF5pml462Xc7/e5v6L4PTZDH&#10;ZT66x/uWTHUlMj+88tggSBjbtxRNndyZbfx8Tc3crgrfKqZmHQvYP8cmcOd2FjZ+cqHpYNfaqaoz&#10;qs9dqFk5r2tP13Y7ezaapVUmtFMwbrJK5y/WkiVFneXzNwIIIIAAAggggAACCCCAAAIJJEBAJmqD&#10;6dGxQ+W+46LldWv6/GW+P96aY9psNrs9cLZz/5Xq3TtUc8ss31Ig/44sbW0mFhMYjTEhEhtU6WW0&#10;7Kt+8zU3y+Mvymy8m99ViNlYd/JUsySp+wqZhdJLVd0pw/rpNQ0OLqMzKtT5d3cRdgmUW8tW3Sfv&#10;i9akexPkNlWfrNS21ypVtv9OPe6EU6i6m8xPBBBAAAEEEEAAAQQQQAABBCIgEPxv5ggUSBHdAlXa&#10;+trr6l4sdKbwX7TETERx5U/V8uWlOvCf73UlNEEJE6UIDFSU3HmfSev2nYbkMiPkNdNVcovMDJNj&#10;3WV3/QwrX762/MHsxdI1c+XQsXqVluaak5XKzJKpY3KZyl3jb9GKhYFlmza5A58D74Mr7Zl9c0ZV&#10;/siQzP44OUFLkQJLCLr31OjYh15z6tJyTTdHObm9VdpR9rYqTnYGZ5ort2p//VyZJnMhgAACCCCA&#10;AAIIIIAAAgggkDACBGSiNpT5yjebx3RNhNF7L/1CuvMWTXbXa/fW3cG15hZpvNkVt7JrJkvF1i3K&#10;XzxfRWZ+zYfl+1VeM1mrvjM5KGjjKyCsfMs0uShNFSc6C6/cvEFlKlX5lm062RVAGTvVRF+89QHl&#10;N2jHr7fIU1pqToUKbqrModezpuaooqIzYFL5+ova4r1Fnt2b1XOI0zhNH+8y9Qx8eat26OWN3cGp&#10;SVr52P1ake/Rk/+5zT9HyISAuBBAAAEEEEAAAQQQQAABBBBIKAE29Y3acOZq+d1zAkqv1ntvvKaN&#10;r72lyoB9ZMYtvsVs1VKku+++ridt81mT9nW9/sY2HaisVrM9CcnMIrn0Ci/f/LuX9Gws3HZW215/&#10;yx+MMccpaeHc8Wa/mELTip7rZMV7emPHJz0vAu5mLV+mnq15a31tPdB9vLdJN+mOZTIlhneNX6ie&#10;/YVP6OU1T+iJgGCMCkqZHROeJKkQQAABBBBAAAEEEEAAAQTiSICATBQHyz11mR77+pdUMrbn/CJ/&#10;dZkFmvelr+sb8zvDIO7py/W9lberoOf86K6kaRpbskClRSGTmboew8qXO1erH/2SJoU2I2ec7vz6&#10;dzTLtzxpvFasXBBw0pKUZtdLBV3+SvWd761USUHQ+VEmZY6uM326v6tPgVldl5Rlvua6zQ4yuVqx&#10;6puaN8l/pJQ/W8FV8/TNh5eE7EXj/8wNAggggAACCCCAAAIIIIAAAnErkNJhrrhtfTw13OtRTX2N&#10;7/Qit5mNkp8bGuzo6Ux9TU3n8iGzkUu+CVqEe4WTz2PKrjF70rhzzZKqXsv2qqbGnFltAihud67c&#10;fTfT1yyv6VOVmbxjW5mbnz+84Imn3le3aZ3yC/MHrDtcF9IhgAACCCCAAAIIIIAAAggg4DQBAjJO&#10;GxHagwACCCCAAAIIIIAAAggggAACCS/AkqWEH2I6iAACCCCAAAIIIIAAAggggAACThMgIOO0EaE9&#10;CCCAAAIIIIAAAggggAACCCCQ8AIEZBJ+iOkgAggggAACCCCAAAIIIIAAAgg4TYCAjNNGhPYggAAC&#10;CCCAAAIIIIAAAggggEDCCxCQSfghpoMIIIAAAggggAACCCCAAAIIIOA0AQIyThsR2oMAAggggAAC&#10;CCCAAAIIIIAAAgkvQEAm4YeYDiKAAAIIIIAAAggggAACCCCAgNMECMg4bURoDwIIIIAAAggggAAC&#10;CCCAAAIIJLwAAZmEH2I6iAACCCCAAAIIIIAAAggggAACThMgIOO0EaE9CCCAAAIIIIAAAggggAAC&#10;CCCQ8AIEZBJ+iOkgAggggAACCCCAAAIIIIAAAgg4TYCAjNNGhPYggAACCCCAAAIIIIAAAggggEDC&#10;CxCQSfghpoMIIIAAAggggAACCCCAAAIIIOA0AZfTGkR7IivQ1NSkvXv3qrKyUqdPn9aFCxf6reCy&#10;yy7TFVdcoWuuuUYzZ85UVlZWv+n5iAACCCCAAAIIIIAAAggggAACgxdI6TDX4LORw+kCNhCzfft2&#10;lZWVyePxDKm5brdbCxcu1IIFCwjMDEmQTAgggAACCCCAAAIIIIAAAgj0LkBApneXuH5rgzHr1q3z&#10;zYiJREfsjJmHHnqIoEwkMCkDAQQQQAABBBBAAAEEEEAAASNAQCbBfg1sMGbNmjVDnhXTF4edLfPY&#10;Y48RlOkLiPcIIIAAAggggAACCCCAAAIIDEKATX0HgeX0pN0zY4a6RKm//tky7awbWwcXAggggAAC&#10;CCCAAAIIIIAAAggMT4CAzPD8HJXb7hdjN+6N1mXLtnVwIYAAAggggAACCCCAAAIIIIDA8AQ4ZWl4&#10;fo7JbWeu2E18w7muvvpqLV26VGPGjJFdimRnv9TV1em3v/2t/vKXv/RbhK3DbvTL6Uv9MvERAQQQ&#10;QAABBBBAAAEEEEAAgX4FmCHTL0/8fNyzZ09Y+8bYYMw999yj4uJiXzDG9tAGZT7zmc/43tvv/V02&#10;eHPkyJH+kvANAQQQQAABBBBAAAEEEEAAAQQGECAgMwBQvHw+fvx4WE394he/qNzcXF/aY8eO6Z13&#10;3pH9aS/73n4f6Dp8+PBASfiOAAIIIIAAAggggAACCCCAAAL9CLBkqR+cePp06tSpAZs7d+5c30wY&#10;m/DcuXN68cUX/XkeffRR2eOt7UwZm2737t3+b6E3Fy5cCH3FMwIIIIAAAggggAACCCCAAAIIDEKA&#10;GTKDwHJy0pqamgGbN3PmTH+a0GVHBw4c8H8LTOd/GXATzY2DA6rhFgEEEEAAAQQQQAABBBBAAIGE&#10;FSAgk7BDe2nHcnJy/C/ffPNN/729efvtt/3Pgen8L7lBAAEEEEAAAQQQQAABBBBAAIGICRCQiRil&#10;8wvKy8vzNdJuzNvb1f2+O11vaXiHAAIIIIAAAggggAACCCCAAALDFyAgM3zDuCuhO/AS2vC+3oem&#10;4xkBBBBAAAEEEEAAAQQQQAABBIYnQEBmeH5xmdvlYi/nuBw4Go0AAggggAACCCCAAAIIIJAwAgRk&#10;EmYoB+5Ia2urL1H3sdehOfLz832vutOFfucZAQQQQAABBBBAAAEEEEAAAQQiI0BAJjKOcVFKbW2t&#10;v532aOvAK/A5MF1gGu4RQAABBBBAAAEEEEAAAQQQQCAyAgRkIuMYF6WcPHnS387Qo60DnwPT+TNw&#10;gwACCCCAAAIIIIAAAggggAACERMgIBMxSucXZI+67t64d9q0abr66qt9jbY/7bO97PfQI7F9H/gL&#10;AQQQQAABBBBAAAEEEEAAAQQiJsDurhGjjG1Bdv+XmpqaARtRXl6u0tJS2Y1977vvPtXV1WnUqFG+&#10;Z5vZfh/ouuKKKwZKwncEEEAAAQQQQAABBBBAAAEEEOhHgBky/eDE06fi4uKwmvvKK69o//79vrQ2&#10;KHPZZZf5gzH2vf0+0GXzcCGAAAIIIIAAAggggAACCCCAwNAFmCEzdDtH5ZwyZYqOHDkSVpts0OXY&#10;sWOaOnWq7IlL9fX1vufdu3eHlf+aa64JKx2JEEAAAQQQQAABBBBAAAEEEECgd4GUDnP1/om38STQ&#10;1NSkNWvW+PeIiVbb3W63HnvsMWVlZUWrCspFAAEEEEAAAQQQQAABBBBAIOEFWLKUIENsAyQLFiyI&#10;em9sHQRjos5MBQgggAACCCCAAAIIIIAAAgkuQEAmgQZ44cKFiuaGu7ZsWwcXAggggAACCCCAAAII&#10;IIAAAggMT4CAzPD8HJXbzlx56KGHZJcVRfqyZdqymR0TaVnKQwABBBBAAAEEEEAAAQQQSEYB9pBJ&#10;wFG3+8msW7dOp0+fjkjv7MwYgjERoaQQBBBAAAEEEEAAAQQQQAABBHwCBGQS9BfBBmXKysq0ffv2&#10;IW/0a2fF2D1j7DIlZsYk6C8K3UIAAQQQQAABBBBAAAEEEIiJAAGZmLAPvtLjx4/rySef1MGDB/2Z&#10;bcBk+fLlWr16tf9d6I0NzNjjsA8fPqwLFy4MOGvGzoa57LLLZI+2njlzJoGYUFCeEUAAAQQQQAAB&#10;BBBAAAEEEIiAAAGZCCCORBH/+q//qs2bN/da1XPPPTciJyz1WjkvEUAAAQQQQAABBBBAAAEEEEBg&#10;0AJs6jtosthkKC4u7rPi9957r89vfEAAAQQQQAABBBBAAAEEEEAAAecJuJzXJFrUm8BXv/pVjRo1&#10;SgcOHPB9fvvtt+X1en33+/fv7y0L7xBAAAEEEEAAAQQQQAABBBBAwKECLFly6MAM1Kyvfe1rvr1h&#10;bLq0tDTZAA0b7w6kxncEEEAAAQQQQAABBBBAAAEEnCHAkiVnjMOgW2E33e2+2tradOjQoe5HfiKA&#10;AAIIIIAAAsg3C7UAABKdSURBVAgggAACCCCAgMMFCMg4fID6al5gQMamYdlSX1K8RwABBBBAAAEE&#10;EEAAAQQQQMB5Auwh47wxCatFoQGZTZs2qbKyMqy80Upkl0zdddddmjVrVrSqoFwEEEAAAQQQQAAB&#10;BBBAAAEEEkKAPWTidBjb29t1yy23qLGx0XE9eOutt1RQUOC4dtEgBBBAAAEEEEAAAQQQQAABBJwi&#10;wJIlp4zEINuRmpqqmTNnDjLXyCSvqKgYmYqoBQEEEEAAAQQQQAABBBBAAIE4FSAgE6cDZ5vt1IDM&#10;hAkT4liVpiOAAAIIIIAAAggggAACCCAQfQECMtE3jloNofvIRK2iQRQ8evRoEZAZBBhJEUAAAQQQ&#10;QAABBBBAAAEEklKAgEwcD7sTAzJOnbUTx8NM0xFAAAEEEEAAAQQQQAABBBJQgIBMHA9qUVGRxowZ&#10;46geODFI5CggGoMAAggggAACCCCAAAIIIICAESAgE+e/Bk6bkUJAJs5/oWg+AggggAACCCCAAAII&#10;IIDAiAgQkBkR5uhVMmvWrOgVPoSSCcgMAY0sCCCAAAIIIIAAAggggAACSSdAQCbOh9xJM2TsEqqC&#10;goI4F6X5CCCAAAIIIIAAAggggAACCERfgIBM9I2jWoOTAjLMjonqUFM4AggggAACCCCAAAIIIIBA&#10;AgkQkInzwczPz9e4ceMc0QsCMo4YBhqBAAIIIIAAAggggAACCCAQBwIEZOJgkAZqolMCIU5px0Be&#10;fEcAAQQQQAABBBBAAAEEEEAg1gIEZGI9AhGo3wnLllJSUjRjxowI9IYiEEAAAQQQQAABBBBAAAEE&#10;EEh8AQIyCTDGTjhp6corr1R2dnYCaNIFBBBAAAEEEEAAAQQQQAABBKIvQEAm+sZRr6GkpESpqbEd&#10;SpYrRX2YqQABBBBAAAEEEEAAAQQQQCCBBGL7r/gEgoxlV7KysjRlypRYNkEEZGLKT+UIIIAAAggg&#10;gAACCCCAAAJxJkBAJs4GrK/mxjog4oRlU33Z8B4BBBBAAAEEEEAAAQQQQAABpwkQkHHaiAyxPbEM&#10;yGRkZGjq1KlDbDnZEEAAAQQQQAABBBBAAAEEEEg+AQIyCTLmsTxpye5h43K5EkSSbiCAAAIIIIAA&#10;AggggAACCCAQfQECMtE3HpEa7AwVO1MlFteKFStiUS11IoAAAggggAACCCCAAAIIIBC3AgRk4nbo&#10;ghtuZ6jYmSojebndbn3lK1/RHXfcMZLVUhcCCCCAAAIIIIAAAggggAACcS/AOpO4H8KeDth9ZN5/&#10;/33/i89//vP627/9W/9zJG9sAOjGG29UTk5OJIulLAQQQAABBBBAAAEEEEAAAQSSQoCATAINc+jG&#10;vk1NTVq8eHEC9ZCuIIAAAggggAACCCCAAAIIIJAYAixZSoxx9PUiNCBjZ8t4vd4E6iFdQQABBBBA&#10;AAEEEEAAAQQQQCAxBAjIJMY4+noxYcIE5ebm+nvk8XhUXl7uf+YGAQQQQAABBBBAAAEEEEAAAQSc&#10;IUBAxhnjEJFWpKSkKHSWzL59+yJSNoUggAACCCCAAAIIIIAAAggggEDkBAjIRM7SESXNnDkzqB17&#10;9+4NeuYBAQQQQAABBBBAAAEEEEAAAQRiL0BAJvZjENEWhM6QOXDggDo6OiJaB4UhgAACCCCAAAII&#10;IIAAAggggMDwBDhlaXh+jssdGpC5ePGiXn31VRUUFESkrXZZ1PXXX68xY8ZEpDwKQQABBBBAAAEE&#10;EEAAAQQQQCAZBVLM7AmmTyTYyC9dulTnzp2LWq9cLpfWrl2rG264IWp1UDACCCCAAAIIIIAAAggg&#10;gAACiSzAkqUEHN3QWTKR7qI9Svv3v/99pIulPAQQQAABBBBAAAEEEEAAAQSSRoCATAIO9QMPPBB0&#10;/HWku2hnyNx2222RLpbyEEAAAQQQQAABBBBAAAEEEEgaAZYsJehQNzY2yp6wtHPnTv3qV7/y9/Ir&#10;X/mKZs+e7X/u72bDhg06dOiQP8nPfvYzsYeMn4MbBBBAAAEEEEAAAQQQQAABBIYswKa+Q6Zzdsbs&#10;7GwtXLhQHo8nKCBjgzGLFy8Oq/Fbt24NCsiEmy+swkmEAAIIIIAAAggggAACCCCAQBILsGQpwQd/&#10;woQJQT0cP3580HN/D4FpA+/7y8M3BBBAAAEEEEAAAQQQQAABBBAYWICAzMBGcZ2ipKREK1euVGFh&#10;oe/n9OnTw+7Pl7/8Zc2bN082qLNq1aqw85EQAQQQQAABBBBAAAEEEEAAAQT6F2APmf59+IoAAggg&#10;gAACCCCAAAIIIIAAAghEXIAZMhEnpUAEEEAAAQQQQAABBBBAAAEEEECgfwECMv378BUBBBBAAAEE&#10;EEAAAQQQQAABBBCIuAABmYiTUiACCCCAAAIIIIAAAggggAACCCDQvwABmf59+IoAAggggAACCCCA&#10;AAIIIIAAAghEXMAV8RLjsMCLTa36w8FPdPijal1sbI7DHoxsk3OzMnTtpELdOnu8RmelX1J5e12d&#10;6ra/q8bycrXVXbzkeyxfpOXmKnvGTI1asEipo0bFsinUjQACCCCAAAIIIIAAAgggkMQCSX/K0sWm&#10;Fj372/3yeFOUkuZSSiqThgb676GjvV0dbV5lm1jMd79wnQnKZPiz2GDMmXXPq8PrVWq6ifelpvm/&#10;OeKmvU3trV6lZKRr7De+qTSCMo4YFhqBAAIIIIAAAggggAACCCSbQNJHH35vZsbYYExqegbBmDB/&#10;+23Qyno1tkrbDnwSlMvOjPEFYzIznReMsS01AaJU07aO1lbVlf0xqO08IIAAAggggAACCCCAAAII&#10;IDBSAkkfkDl0oto3M2akwBOpHjuj6IOPzwd1qfGDI50zY4LeOu8h1eVSU0WF8xpGixBAAAEEEEAA&#10;AQQQQAABBJJCIOkDMvVmyRLLlIb2u27dQvfcaauvd+bMmNAumpkyTtvfJrSJPCOAAAIIIIAAAggg&#10;gAACCCSuQNIHZBJ3aOkZAggggAACCCCAAAIIIIAAAgg4VYCAjFNHhnYhgAACCCCAAAIIIIAAAggg&#10;gEDCCnDsdcIObfx3rMN0oWpskZrd7qDO5NVc0Kja2qB3PCCAAAIIIIAAAggggAACCCAQTwIEZCIw&#10;WmPSW+RObe+3pPq2NF30mnOiR+Aam9msNNlwRvB1riVDrR3xMymqwRxJXf2Zy5Vf07NxcGtauk6N&#10;n6hpF99XyqVdDO4wTwgggAACCCCAAAIIIIAAAgg4VICAzDAHJiu1TdeNrlNKSv8FeU28Zvv5MWrT&#10;AAn7L0Yzc+t0ptmt8629B3dGuby6ZpTZWLeXq67GpVavswMyrek9/Woxx1Ontrer4OxZf2882dmq&#10;z8tTa4ZbKe1tvvepHR1K83r9abhBAAEEEEAAAQQQQAABBBBAwOkCBGSGOUKXpbcOGIyxVbhMHCTP&#10;pD3fmjGsGl0mnjN79EUdrsvVuZbMS8oaKNwzzt2kGm+GGrxpl+SN9QtPVpb+enXJJc04NuOaS95V&#10;lkz3v3O1tuhqc9w2FwIIIIAAAggggAACCCCAAALxIkBAZpgjlZ8R/syM/HRvnwGZa0fV6WOPWxlm&#10;HU6xCZrsv5gn+y4rLbh8uzQq1URd7CyYo/UdOmVmywzmykjt0A0moLP34mjHBWUymj2aUlE+mO74&#10;0qb0sjxr0IWQAQEEEEAAAQQQQAABBBBAAIERFCAgM0zsPFdr2CXYGTJ9XWMyWnS6OVOulHYThOnc&#10;j8YGY3Jdve9NY4My03IbfHk6BrkMKt0EdZwYlElt71CmCcp8ajbyVWp4S6vcjQ0azQa/ff1a8R4B&#10;BBBAAAEEEEAAAQQQQMChAgRkhjEwGSaw0R08CaeY0WZ/F7ukqLe9aE97MtXSbuZ6pKSqtmvz31qz&#10;T0yL2UMl8BrlapMNqLSZ14frRpmyBlqkFJhbumDKHN3S2Y5JWY2qqMsx+9qEF/wILil6TxcKCpXe&#10;aoJXpmstGZnKbmhQk9k7xmX2iUlp86o5O0fZ9XVqznQrNy2NgEz0hoKSEUAAAQQQQAABBBBAAAEE&#10;oiRAQGYYsIOZHWOrSTMBBrvp7kXvpexHG3L9Lanu2memIuBd98fZZhlTvplpc9AEY2r62Ni3O23o&#10;z3Fuj1nmlKMDraNDPznuueCc2cjX7JR89opiTfxrpf46dZpGXaz1BWJOmPsJH/7Vd9qS4xpOgxBA&#10;AAEEEEAAAQQQQAABBBAIQ+DSyEAYmUjSKWD3hBnsZYMpvQVkbDnpZrmSLdMeT93X5WlP1T6z/0td&#10;L0GdvvJ0vy92N6vIHIkdeNlZNv3VF5iWewQQQAABBBBAAAEEEEAAAQQQiIyAs9aqRKZPI1bKUAIy&#10;fc2qybT7uuTVyu4l0991tCFnSMGY7jLt3jOBfwa34Km7FH4igAACCCCAAAIIIIAAAggggMBwBJgh&#10;M0S9VLN7S07ICUjhFJXXy6yarNQ2XZ93UW6zmW9rR5uKMz1BRbWYWTFVZhmTfW+XM9mNf9PNaUw1&#10;XXvNBCXmAQEEEEAAAQQQQAABBBBAAAEEHC9AQGaIQ5RrNtf1tA1tgpE9utouPbKXS+2ak18rexy1&#10;veysm9CZN+db0n0BGXuq0vsXU2Vn00zMatKOmst8efgLAQQQQAABBBBAAAEEEEAAAQTiS4CAzBDH&#10;y+4DE4mASJs5SqixLc0EZAa3H01bB4uNhjh0ZEMAAQQQQAABBBBAAAEEEEAg5gIEZIY4BPmuVl2V&#10;0+hbPjSYIlo7UmX3ganv2pTXHlu9v3a0ZpnTkwozW3W2OUPHG7KDimzvOtr6vQv5am5PM4cPdZh0&#10;mUFpeEAAAQQQQAABBBBAAAEEEEAAgfgRICAzxLGamN2k3vaDCS3OLjeqNzNgJmZ5VGkCLYVm095x&#10;Zi+YCm/PMdc24PJ+3WjNUJ3szJcmE3Tp7fK/Z3ZMbzy8QwABBBBAAAEEEEAAAQQQQCBuBAjIDHGo&#10;wt09psUGWExAxl5NZs+ZNrNVjD3lKPSyO8gcMUdQZw9y6VJoOYnwnGI2TG52Z5mumLuUFNWPGqX2&#10;tDS1ZGQqJbvd18UG886b7pK7eXBLvRLBhz4ggAACCCCAAAIIIIAAAgjEvwABmSGO4SlPpka7vHJ1&#10;bcbbVzFFmS2yf+w1a3S9WtpT9GFd8JKkwLyN7cMbElu+18QsXGFEjNpNFMhj0jvtGlNVpXOXjzWR&#10;q85OfHzlVb4mtmT2LNP6ZNKVcrW26vIzp53WfNqDAAIIIIAAAggggAACCCCAwIACw/vX/4DFJ26C&#10;T1sy9en5ngCBU3rqMcud/ni+wCnNGVI7Cj89K/uHCwEEEEAAAQQQQAABBBBAAIFEFQhjHkWidp1+&#10;IYAAAggggAACCCCAAAIIIIAAArERICATG3dqRQABBBBAAAEEEEAAAQQQQACBJBYgIJPEg0/XEUAA&#10;AQQQQAABBBBAAAEEEEAgNgIEZGLjTq0IIIAAAggggAACCCCAAAIIIJDEAgRkknjw6ToCCCCAAAII&#10;IIAAAggggAACCMRGgIBMbNypFQEEEEAAAQQQQAABBBBAAAEEkliAgEwSDz5dRwABBBBAAAEEEEAA&#10;AQQQQACB2AgkfUAmNytDHe3tsdGP81qt2+jszKBepOXmSu1tQe8c+WDamDZqtCObRqMQQAABBBBA&#10;AAEEEEAAAQQSXyDpAzKzJhWoo82b+CMdhR5atxkTxgSVnD1jptpbne/Z7vUqq6QkqO08IIAAAggg&#10;gAACCCCAAAIIIDBSAkkfkLlt9ni5XR0miNDCTJkwf+vszBjrlZ0u3X7d+KBcoxYsUkq6S+0tzc6c&#10;KWNmxti2paSna9TCzwe1nQcEEEAAAQQQQAABBBBAAAEERkogpcNcI1WZU+u52NSibQc+0Qcfn9fF&#10;RhNI4OpXwC7zumZigS8YM9rch15tdXWqK/ujmioq1FZ3MfRzTJ/tkqqs6TN8wZi0UaNi2hYqRwAB&#10;BBBAAAEEEEAAAQQQSF4BAjLJO/b0HAEEEEAAAQQQQAABBBBAAAEEYiSQ9EuWYuROtQgggAACCCCA&#10;AAIIIIAAAgggkMQCBGSSePDpOgIIIIAAAggggAACCCCAAAIIxEaAgExs3KkVAQQQQAABBBBAAAEE&#10;EEAAAQSSWICATBIPPl1HAAEEEEAAAQQQQAABBBBAAIHYCBCQiY07tSKAAAIIIIAAAggggAACCCCA&#10;QBILEJBJ4sGn6wgggAACCCCAAAIIIIAAAgggEBsBAjKxcadWBBBAAAEEEEAAAQQQQAABBBBIYgEC&#10;Mkk8+HQdAQQQQAABBBBAAAEEEEAAAQRiI0BAJjbu1IoAAggggAACCCCAAAIIIIAAAkksQEAmiQef&#10;riOAAAIIIIAAAggggAACCCCAQGwECMjExp1aEUAAAQQQQAABBBBAAAEEEEAgiQX+P97t29IMPUwA&#10;AAAAAElFTkSuQmCCUEsBAi0AFAAGAAgAAAAhAEqwZwsIAQAAEwIAABMAAAAAAAAAAAAAAAAAAAAA&#10;AFtDb250ZW50X1R5cGVzXS54bWxQSwECLQAUAAYACAAAACEAI7Jq4dcAAACUAQAACwAAAAAAAAAA&#10;AAAAAAA5AQAAX3JlbHMvLnJlbHNQSwECLQAUAAYACAAAACEAJ6IUsrgGAACCHwAADgAAAAAAAAAA&#10;AAAAAAA5AgAAZHJzL2Uyb0RvYy54bWxQSwECLQAUAAYACAAAACEAqiYOvrwAAAAhAQAAGQAAAAAA&#10;AAAAAAAAAAAdCQAAZHJzL19yZWxzL2Uyb0RvYy54bWwucmVsc1BLAQItABQABgAIAAAAIQCs70G2&#10;3AAAAAUBAAAPAAAAAAAAAAAAAAAAABAKAABkcnMvZG93bnJldi54bWxQSwECLQAKAAAAAAAAACEA&#10;oLtPTU+fAABPnwAAFAAAAAAAAAAAAAAAAAAZCwAAZHJzL21lZGlhL2ltYWdlMS5wbmdQSwUGAAAA&#10;AAYABgB8AQAAm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Screen Shot 2016-01-04 at 4.14.19 PM.png" style="position:absolute;width:9144000;height:311579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p5&#10;ZD3BAAAA2gAAAA8AAABkcnMvZG93bnJldi54bWxEj0+LwjAUxO/CfofwBG82rbDidk2LKwh72/oH&#10;z4/m2Rabl9JErfvpjSB4HGbmN8wyH0wrrtS7xrKCJIpBEJdWN1wpOOw30wUI55E1tpZJwZ0c5NnH&#10;aImptjfe0nXnKxEg7FJUUHvfpVK6siaDLrIdcfBOtjfog+wrqXu8Bbhp5SyO59Jgw2Ghxo7WNZXn&#10;3cUoOBZ03GwpwfK/+Gu+us8hKehHqcl4WH2D8DT4d/jV/tUKZvC8Em6AzB4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Cp5ZD3BAAAA2gAAAA8AAAAAAAAAAAAAAAAAnAIAAGRy&#10;cy9kb3ducmV2LnhtbFBLBQYAAAAABAAEAPcAAACKAwAAAAA=&#10;">
                  <v:imagedata r:id="rId8" o:title="Screen Shot 2016-01-04 at 4.14.19 PM.png"/>
                  <v:path arrowok="t"/>
                </v:shape>
                <v:shapetype id="_x0000_t202" coordsize="21600,21600" o:spt="202" path="m0,0l0,21600,21600,21600,21600,0xe">
                  <v:stroke joinstyle="miter"/>
                  <v:path gradientshapeok="t" o:connecttype="rect"/>
                </v:shapetype>
                <v:shape id="Text Box 3" o:spid="_x0000_s1028" type="#_x0000_t202" style="position:absolute;left:5080182;top:948317;width:2938992;height:449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O96ewwAA&#10;ANoAAAAPAAAAZHJzL2Rvd25yZXYueG1sRI/NbsIwEITvlXgHa5G4gcNPEU0xCPEjcWsLfYBVvI1D&#10;4nUUGwg8PUZC6nE0M99o5svWVuJCjS8cKxgOEhDEmdMF5wp+j7v+DIQPyBorx6TgRh6Wi87bHFPt&#10;rvxDl0PIRYSwT1GBCaFOpfSZIYt+4Gri6P25xmKIssmlbvAa4baSoySZSosFxwWDNa0NZeXhbBXM&#10;EvtVlh+jb28n9+G7WW/ctj4p1eu2q08QgdrwH36191rBGJ5X4g2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O96ewwAAANoAAAAPAAAAAAAAAAAAAAAAAJcCAABkcnMvZG93&#10;bnJldi54bWxQSwUGAAAAAAQABAD1AAAAhwMAAAAA&#10;" filled="f" stroked="f">
                  <v:textbox style="mso-fit-shape-to-text:t">
                    <w:txbxContent>
                      <w:p w:rsidR="00DC6B90" w:rsidRDefault="00DC6B90" w:rsidP="00263D31">
                        <w:pPr>
                          <w:pStyle w:val="NormalWeb"/>
                          <w:spacing w:before="0" w:beforeAutospacing="0" w:after="0" w:afterAutospacing="0"/>
                        </w:pPr>
                        <w:proofErr w:type="gramStart"/>
                        <w:r>
                          <w:rPr>
                            <w:rFonts w:asciiTheme="minorHAnsi" w:hAnsi="Cambria" w:cstheme="minorBidi"/>
                            <w:color w:val="0000FF"/>
                            <w:kern w:val="24"/>
                            <w:sz w:val="24"/>
                            <w:szCs w:val="24"/>
                            <w:u w:val="single"/>
                          </w:rPr>
                          <w:t>protein</w:t>
                        </w:r>
                        <w:proofErr w:type="gramEnd"/>
                        <w:r>
                          <w:rPr>
                            <w:rFonts w:asciiTheme="minorHAnsi" w:hAnsi="Cambria" w:cstheme="minorBidi"/>
                            <w:color w:val="0000FF"/>
                            <w:kern w:val="24"/>
                            <w:sz w:val="24"/>
                            <w:szCs w:val="24"/>
                            <w:u w:val="single"/>
                          </w:rPr>
                          <w:t xml:space="preserve"> sequence search</w:t>
                        </w:r>
                      </w:p>
                    </w:txbxContent>
                  </v:textbox>
                </v:shape>
                <v:shape id="Picture 4" o:spid="_x0000_s1029" type="#_x0000_t75" alt="Screen Shot 2016-01-04 at 4.14.19 PM.png" style="position:absolute;top:3577530;width:9144000;height:311579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rc&#10;WdLAAAAA2gAAAA8AAABkcnMvZG93bnJldi54bWxEj0GLwjAUhO+C/yE8wZumXVTWalpcQdib1RXP&#10;j+bZFpuX0kTt7q/fCILHYWa+YdZZbxpxp87VlhXE0wgEcWF1zaWC089u8gnCeWSNjWVS8EsOsnQ4&#10;WGOi7YMPdD/6UgQIuwQVVN63iZSuqMigm9qWOHgX2xn0QXal1B0+Atw08iOKFtJgzWGhwpa2FRXX&#10;480oOOd03h0oxuIv39fLdt7HOX0pNR71mxUIT71/h1/tb61gBs8r4QbI9B8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ytxZ0sAAAADaAAAADwAAAAAAAAAAAAAAAACcAgAAZHJz&#10;L2Rvd25yZXYueG1sUEsFBgAAAAAEAAQA9wAAAIkDAAAAAA==&#10;">
                  <v:imagedata r:id="rId9" o:title="Screen Shot 2016-01-04 at 4.14.19 PM.png"/>
                  <v:path arrowok="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30" type="#_x0000_t67" style="position:absolute;left:3914882;top:2886234;width:1571191;height:78564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XIfvxAAA&#10;ANoAAAAPAAAAZHJzL2Rvd25yZXYueG1sRI9Ba8JAFITvhf6H5RW81Y1CW42u0haEUCjUqOjxkX0m&#10;wezbuLua+O+7hYLHYWa+YebL3jTiSs7XlhWMhgkI4sLqmksF283qeQLCB2SNjWVScCMPy8XjwxxT&#10;bTte0zUPpYgQ9ikqqEJoUyl9UZFBP7QtcfSO1hkMUbpSaoddhJtGjpPkVRqsOS5U2NJnRcUpvxgF&#10;+/ywyrbft598untzMvs4d2b0pdTgqX+fgQjUh3v4v51pBS/wdyXe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yH78QAAADaAAAADwAAAAAAAAAAAAAAAACXAgAAZHJzL2Rv&#10;d25yZXYueG1sUEsFBgAAAAAEAAQA9QAAAIgDAAAAAA==&#10;" adj="10800" fillcolor="#4f81bd [3204]" strokecolor="#4579b8 [3044]">
                  <v:fill color2="#a7bfde [1620]" rotate="t" type="gradient">
                    <o:fill v:ext="view" type="gradientUnscaled"/>
                  </v:fill>
                  <v:shadow on="t" opacity="22937f" mv:blur="40000f" origin=",.5" offset="0,23000emu"/>
                  <v:textbox>
                    <w:txbxContent>
                      <w:p w:rsidR="00DC6B90" w:rsidRDefault="00DC6B90" w:rsidP="00263D31">
                        <w:pPr>
                          <w:rPr>
                            <w:rFonts w:eastAsia="Times New Roman" w:cs="Times New Roman"/>
                          </w:rPr>
                        </w:pPr>
                      </w:p>
                    </w:txbxContent>
                  </v:textbox>
                </v:shape>
                <v:shapetype id="_x0000_t32" coordsize="21600,21600" o:spt="32" o:oned="t" path="m0,0l21600,21600e" filled="f">
                  <v:path arrowok="t" fillok="f" o:connecttype="none"/>
                  <o:lock v:ext="edit" shapetype="t"/>
                </v:shapetype>
                <v:shape id="Straight Arrow Connector 6" o:spid="_x0000_s1031" type="#_x0000_t32" style="position:absolute;left:6389507;top:1225316;width:746315;height:73124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q2xGcIAAADaAAAADwAAAGRycy9kb3ducmV2LnhtbESPQWvCQBSE7wX/w/KE3upGDyKpaxAh&#10;oFhKa5r7I/tMotm3y+6q6b/vFgo9DjPzDbMuRjOIO/nQW1Ywn2UgiBure24VfFXlywpEiMgaB8uk&#10;4JsCFJvJ0xpzbR/8SfdTbEWCcMhRQRejy6UMTUcGw8w64uSdrTcYk/St1B4fCW4GuciypTTYc1ro&#10;0NGuo+Z6uhkF7q384EO1ulT2+O5HV9f9oaqVep6O21cQkcb4H/5r77WCJfxeSTdAbn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q2xGcIAAADaAAAADwAAAAAAAAAAAAAA&#10;AAChAgAAZHJzL2Rvd25yZXYueG1sUEsFBgAAAAAEAAQA+QAAAJADAAAAAA==&#10;" strokecolor="red" strokeweight="4pt">
                  <v:stroke endarrow="open"/>
                  <v:shadow on="t" opacity="24903f" mv:blur="40000f" origin=",.5" offset="0,20000emu"/>
                </v:shape>
                <v:rect id="Rectangle 7" o:spid="_x0000_s1032" style="position:absolute;left:2278226;top:4248013;width:5368233;height:1453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4TPxAAA&#10;ANoAAAAPAAAAZHJzL2Rvd25yZXYueG1sRI9Li8JAEITvC/6HoYW9LDrRg0p0FPGxm4uKD/DaZNok&#10;mOkJmVkT/70jLOyxqKqvqNmiNaV4UO0KywoG/QgEcWp1wZmCy3nbm4BwHlljaZkUPMnBYt75mGGs&#10;bcNHepx8JgKEXYwKcu+rWEqX5mTQ9W1FHLybrQ36IOtM6hqbADelHEbRSBosOCzkWNEqp/R++jUK&#10;DuvNZbKLTJI21/1t/UPJ1/c9Ueqz2y6nIDy1/j/81060gjG8r4QbIOc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0uEz8QAAADaAAAADwAAAAAAAAAAAAAAAACXAgAAZHJzL2Rv&#10;d25yZXYueG1sUEsFBgAAAAAEAAQA9QAAAIgDAAAAAA==&#10;" fillcolor="white [3212]" strokecolor="black [3213]">
                  <v:shadow on="t" opacity="22937f" mv:blur="40000f" origin=",.5" offset="0,23000emu"/>
                  <v:textbox>
                    <w:txbxContent>
                      <w:p w:rsidR="00DC6B90" w:rsidRDefault="00DC6B90" w:rsidP="00263D31">
                        <w:pPr>
                          <w:pStyle w:val="NormalWeb"/>
                          <w:spacing w:before="0" w:beforeAutospacing="0" w:after="0" w:afterAutospacing="0"/>
                        </w:pPr>
                        <w:r>
                          <w:rPr>
                            <w:rFonts w:asciiTheme="minorHAnsi" w:hAnsi="Cambria" w:cstheme="minorBidi"/>
                            <w:color w:val="000000"/>
                            <w:kern w:val="16"/>
                            <w:sz w:val="24"/>
                            <w:szCs w:val="24"/>
                          </w:rPr>
                          <w:t>MRLNLFVKGMALGVMSLFLLIPAAFAAGEDTDTNVKPNEYQEKKLDINSSILRDQTKYEQSKKTSTVKTDIHFAEPPKTPGGSLSPQLFSDLKENPPKTSAHMMEEMNISFRDAAVSTPSGEDQEKQSSALLPIIFGCFIVFGIVVMFILIPKVNVKAEKK</w:t>
                        </w:r>
                      </w:p>
                    </w:txbxContent>
                  </v:textbox>
                </v:rect>
                <v:rect id="Rectangle 8" o:spid="_x0000_s1033" style="position:absolute;left:3325699;top:5806203;width:130933;height:1702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6bScvgAA&#10;ANoAAAAPAAAAZHJzL2Rvd25yZXYueG1sRE9Ni8IwEL0L/ocwgjdNLbgs1bSIoPayB93d+9iMTWkz&#10;KU3U+u/NYWGPj/e9LUbbiQcNvnGsYLVMQBBXTjdcK/j5Piw+QfiArLFzTApe5KHIp5MtZto9+UyP&#10;S6hFDGGfoQITQp9J6StDFv3S9cSRu7nBYohwqKUe8BnDbSfTJPmQFhuODQZ72huq2svdKjj5Nk3K&#10;r/LadPX9+Ls6p+vWWKXms3G3ARFoDP/iP3epFcSt8Uq8ATJ/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Fum0nL4AAADaAAAADwAAAAAAAAAAAAAAAACXAgAAZHJzL2Rvd25yZXYu&#10;eG1sUEsFBgAAAAAEAAQA9QAAAIIDAAAAAA==&#10;" filled="f" strokecolor="black [3213]">
                  <v:shadow on="t" opacity="22937f" mv:blur="40000f" origin=",.5" offset="0,23000emu"/>
                  <v:textbox>
                    <w:txbxContent>
                      <w:p w:rsidR="00DC6B90" w:rsidRDefault="00DC6B90" w:rsidP="00263D31">
                        <w:pPr>
                          <w:rPr>
                            <w:rFonts w:eastAsia="Times New Roman" w:cs="Times New Roman"/>
                          </w:rPr>
                        </w:pPr>
                      </w:p>
                    </w:txbxContent>
                  </v:textbox>
                </v:rect>
                <v:shape id="Text Box 9" o:spid="_x0000_s1034" type="#_x0000_t202" style="position:absolute;left:3456632;top:5740732;width:2442633;height:449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0+l0wwAA&#10;ANoAAAAPAAAAZHJzL2Rvd25yZXYueG1sRI/RasJAFETfC/2H5RZ8azaKFk1dpUQF32zTfsAle5tN&#10;k70bsmuMfr1bKPRxmJkzzHo72lYM1PvasYJpkoIgLp2uuVLw9Xl4XoLwAVlj65gUXMnDdvP4sMZM&#10;uwt/0FCESkQI+wwVmBC6TEpfGrLoE9cRR+/b9RZDlH0ldY+XCLetnKXpi7RYc1ww2FFuqGyKs1Ww&#10;TO2paVazd2/nt+nC5Du3736UmjyNb68gAo3hP/zXPmoFK/i9Em+A3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0+l0wwAAANoAAAAPAAAAAAAAAAAAAAAAAJcCAABkcnMvZG93&#10;bnJldi54bWxQSwUGAAAAAAQABAD1AAAAhwMAAAAA&#10;" filled="f" stroked="f">
                  <v:textbox style="mso-fit-shape-to-text:t">
                    <w:txbxContent>
                      <w:p w:rsidR="00DC6B90" w:rsidRDefault="00DC6B90" w:rsidP="00263D31">
                        <w:pPr>
                          <w:pStyle w:val="NormalWeb"/>
                          <w:spacing w:before="0" w:beforeAutospacing="0" w:after="0" w:afterAutospacing="0"/>
                        </w:pPr>
                        <w:r>
                          <w:rPr>
                            <w:rFonts w:asciiTheme="minorHAnsi" w:hAnsi="Cambria" w:cstheme="minorBidi"/>
                            <w:color w:val="000000" w:themeColor="text1"/>
                            <w:kern w:val="24"/>
                            <w:sz w:val="24"/>
                            <w:szCs w:val="24"/>
                          </w:rPr>
                          <w:t xml:space="preserve">Search </w:t>
                        </w:r>
                        <w:proofErr w:type="spellStart"/>
                        <w:r>
                          <w:rPr>
                            <w:rFonts w:asciiTheme="minorHAnsi" w:hAnsi="Cambria" w:cstheme="minorBidi"/>
                            <w:color w:val="000000" w:themeColor="text1"/>
                            <w:kern w:val="24"/>
                            <w:sz w:val="24"/>
                            <w:szCs w:val="24"/>
                          </w:rPr>
                          <w:t>kbase</w:t>
                        </w:r>
                        <w:proofErr w:type="spellEnd"/>
                        <w:r>
                          <w:rPr>
                            <w:rFonts w:asciiTheme="minorHAnsi" w:hAnsi="Cambria" w:cstheme="minorBidi"/>
                            <w:color w:val="000000" w:themeColor="text1"/>
                            <w:kern w:val="24"/>
                            <w:sz w:val="24"/>
                            <w:szCs w:val="24"/>
                          </w:rPr>
                          <w:t xml:space="preserve"> plants</w:t>
                        </w:r>
                      </w:p>
                    </w:txbxContent>
                  </v:textbox>
                </v:shape>
                <v:rect id="Rectangle 10" o:spid="_x0000_s1035" style="position:absolute;left:3325699;top:6055796;width:130933;height:1702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k+bxwwAA&#10;ANsAAAAPAAAAZHJzL2Rvd25yZXYueG1sRI9Bb8IwDIXvk/gPkZG4jZRKTFMhIITE1ssOsO1uGtNU&#10;bZyqCVD+PT5M2s3We37v83o7+k7daIhNYAOLeQaKuAq24drAz/fh9R1UTMgWu8Bk4EERtpvJyxoL&#10;G+58pNsp1UpCOBZowKXUF1rHypHHOA89sWiXMHhMsg61tgPeJdx3Os+yN+2xYWlw2NPeUdWert7A&#10;Z2zzrPwqz01XXz9+F8d82TpvzGw67lagEo3p3/x3XVrBF3r5RQbQm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k+bxwwAAANsAAAAPAAAAAAAAAAAAAAAAAJcCAABkcnMvZG93&#10;bnJldi54bWxQSwUGAAAAAAQABAD1AAAAhwMAAAAA&#10;" filled="f" strokecolor="black [3213]">
                  <v:shadow on="t" opacity="22937f" mv:blur="40000f" origin=",.5" offset="0,23000emu"/>
                  <v:textbox>
                    <w:txbxContent>
                      <w:p w:rsidR="00DC6B90" w:rsidRDefault="00DC6B90" w:rsidP="00263D31">
                        <w:pPr>
                          <w:rPr>
                            <w:rFonts w:eastAsia="Times New Roman" w:cs="Times New Roman"/>
                          </w:rPr>
                        </w:pPr>
                      </w:p>
                    </w:txbxContent>
                  </v:textbox>
                </v:rect>
                <v:shape id="Text Box 11" o:spid="_x0000_s1036" type="#_x0000_t202" style="position:absolute;left:3456632;top:5990324;width:2773892;height:449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DF9AwAAA&#10;ANsAAAAPAAAAZHJzL2Rvd25yZXYueG1sRE/bisIwEH0X/IcwC75pWnHFrUYRL7Bv3vYDhmZsum0m&#10;pYna3a83Cwu+zeFcZ7HqbC3u1PrSsYJ0lIAgzp0uuVDwddkPZyB8QNZYOyYFP+Rhtez3Fphp9+AT&#10;3c+hEDGEfYYKTAhNJqXPDVn0I9cQR+7qWoshwraQusVHDLe1HCfJVFosOTYYbGhjKK/ON6tglthD&#10;VX2Mj95OftN3s9m6XfOt1OCtW89BBOrCS/zv/tRxfgp/v8QD5P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uDF9AwAAAANsAAAAPAAAAAAAAAAAAAAAAAJcCAABkcnMvZG93bnJl&#10;di54bWxQSwUGAAAAAAQABAD1AAAAhAMAAAAA&#10;" filled="f" stroked="f">
                  <v:textbox style="mso-fit-shape-to-text:t">
                    <w:txbxContent>
                      <w:p w:rsidR="00DC6B90" w:rsidRDefault="00DC6B90" w:rsidP="00263D31">
                        <w:pPr>
                          <w:pStyle w:val="NormalWeb"/>
                          <w:spacing w:before="0" w:beforeAutospacing="0" w:after="0" w:afterAutospacing="0"/>
                        </w:pPr>
                        <w:r>
                          <w:rPr>
                            <w:rFonts w:asciiTheme="minorHAnsi" w:hAnsi="Cambria" w:cstheme="minorBidi"/>
                            <w:color w:val="000000" w:themeColor="text1"/>
                            <w:kern w:val="24"/>
                            <w:sz w:val="24"/>
                            <w:szCs w:val="24"/>
                          </w:rPr>
                          <w:t xml:space="preserve">Search </w:t>
                        </w:r>
                        <w:proofErr w:type="spellStart"/>
                        <w:r>
                          <w:rPr>
                            <w:rFonts w:asciiTheme="minorHAnsi" w:hAnsi="Cambria" w:cstheme="minorBidi"/>
                            <w:color w:val="000000" w:themeColor="text1"/>
                            <w:kern w:val="24"/>
                            <w:sz w:val="24"/>
                            <w:szCs w:val="24"/>
                          </w:rPr>
                          <w:t>kbase</w:t>
                        </w:r>
                        <w:proofErr w:type="spellEnd"/>
                        <w:r>
                          <w:rPr>
                            <w:rFonts w:asciiTheme="minorHAnsi" w:hAnsi="Cambria" w:cstheme="minorBidi"/>
                            <w:color w:val="000000" w:themeColor="text1"/>
                            <w:kern w:val="24"/>
                            <w:sz w:val="24"/>
                            <w:szCs w:val="24"/>
                          </w:rPr>
                          <w:t xml:space="preserve"> microbes</w:t>
                        </w:r>
                      </w:p>
                    </w:txbxContent>
                  </v:textbox>
                </v:shape>
                <w10:anchorlock/>
              </v:group>
            </w:pict>
          </mc:Fallback>
        </mc:AlternateContent>
      </w:r>
    </w:p>
    <w:p w14:paraId="472BA8F1" w14:textId="77777777" w:rsidR="000135B0" w:rsidRDefault="000135B0" w:rsidP="000135B0">
      <w:pPr>
        <w:widowControl w:val="0"/>
        <w:autoSpaceDE w:val="0"/>
        <w:autoSpaceDN w:val="0"/>
        <w:adjustRightInd w:val="0"/>
        <w:rPr>
          <w:rFonts w:ascii="Helvetica Neue" w:hAnsi="Helvetica Neue" w:cs="Helvetica Neue"/>
          <w:sz w:val="26"/>
          <w:szCs w:val="26"/>
        </w:rPr>
      </w:pPr>
    </w:p>
    <w:p w14:paraId="70FCFF50" w14:textId="77777777" w:rsidR="004F7A7F" w:rsidRPr="000135B0" w:rsidRDefault="004F7A7F" w:rsidP="004F7A7F">
      <w:pPr>
        <w:widowControl w:val="0"/>
        <w:autoSpaceDE w:val="0"/>
        <w:autoSpaceDN w:val="0"/>
        <w:adjustRightInd w:val="0"/>
        <w:rPr>
          <w:rFonts w:ascii="Helvetica Neue" w:hAnsi="Helvetica Neue" w:cs="Helvetica Neue"/>
          <w:b/>
          <w:sz w:val="26"/>
          <w:szCs w:val="26"/>
        </w:rPr>
      </w:pPr>
      <w:r>
        <w:rPr>
          <w:rFonts w:ascii="Helvetica Neue" w:hAnsi="Helvetica Neue" w:cs="Helvetica Neue"/>
          <w:b/>
          <w:sz w:val="26"/>
          <w:szCs w:val="26"/>
        </w:rPr>
        <w:t xml:space="preserve">Citation of code to be </w:t>
      </w:r>
      <w:commentRangeStart w:id="18"/>
      <w:r>
        <w:rPr>
          <w:rFonts w:ascii="Helvetica Neue" w:hAnsi="Helvetica Neue" w:cs="Helvetica Neue"/>
          <w:b/>
          <w:sz w:val="26"/>
          <w:szCs w:val="26"/>
        </w:rPr>
        <w:t>incorporated</w:t>
      </w:r>
      <w:commentRangeEnd w:id="18"/>
      <w:r w:rsidR="000E6372">
        <w:rPr>
          <w:rStyle w:val="CommentReference"/>
        </w:rPr>
        <w:commentReference w:id="18"/>
      </w:r>
      <w:r w:rsidRPr="000135B0">
        <w:rPr>
          <w:rFonts w:ascii="Helvetica Neue" w:hAnsi="Helvetica Neue" w:cs="Helvetica Neue"/>
          <w:b/>
          <w:sz w:val="26"/>
          <w:szCs w:val="26"/>
        </w:rPr>
        <w:t>:</w:t>
      </w:r>
    </w:p>
    <w:p w14:paraId="34DB9121" w14:textId="77777777" w:rsidR="00D35E3C" w:rsidRDefault="004F7A7F" w:rsidP="000135B0">
      <w:r>
        <w:t>?</w:t>
      </w:r>
    </w:p>
    <w:sectPr w:rsidR="00D35E3C" w:rsidSect="00324B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am Arkin" w:date="2016-01-06T07:31:00Z" w:initials="APA">
    <w:p w14:paraId="0FC79DDD" w14:textId="77777777" w:rsidR="000E6372" w:rsidRDefault="000E6372">
      <w:pPr>
        <w:pStyle w:val="CommentText"/>
      </w:pPr>
      <w:r>
        <w:rPr>
          <w:rStyle w:val="CommentReference"/>
        </w:rPr>
        <w:annotationRef/>
      </w:r>
      <w:r>
        <w:t xml:space="preserve">This covers all eukaryotic genomes as well. How about metagenomes? </w:t>
      </w:r>
    </w:p>
  </w:comment>
  <w:comment w:id="1" w:author="Adam Arkin" w:date="2016-01-06T07:34:00Z" w:initials="APA">
    <w:p w14:paraId="77FFE1E0" w14:textId="77777777" w:rsidR="000E6372" w:rsidRDefault="000E6372">
      <w:pPr>
        <w:pStyle w:val="CommentText"/>
      </w:pPr>
      <w:r>
        <w:rPr>
          <w:rStyle w:val="CommentReference"/>
        </w:rPr>
        <w:annotationRef/>
      </w:r>
      <w:r>
        <w:t>You will deliver the interface and backing code for this linked into the current search page?</w:t>
      </w:r>
    </w:p>
  </w:comment>
  <w:comment w:id="2" w:author="Adam Arkin" w:date="2016-01-06T07:33:00Z" w:initials="APA">
    <w:p w14:paraId="2E89503A" w14:textId="77777777" w:rsidR="000E6372" w:rsidRDefault="000E6372">
      <w:pPr>
        <w:pStyle w:val="CommentText"/>
      </w:pPr>
      <w:r>
        <w:rPr>
          <w:rStyle w:val="CommentReference"/>
        </w:rPr>
        <w:annotationRef/>
      </w:r>
      <w:r>
        <w:t xml:space="preserve">Comprehensive may not be descriptive enough. First—it is only reference data not shared/public user data. Second, if it is limited only to full genomes and not to metagenomes this should be made clear. </w:t>
      </w:r>
    </w:p>
  </w:comment>
  <w:comment w:id="3" w:author="Adam Arkin" w:date="2016-01-06T07:33:00Z" w:initials="APA">
    <w:p w14:paraId="64D792AA" w14:textId="77777777" w:rsidR="000E6372" w:rsidRDefault="000E6372">
      <w:pPr>
        <w:pStyle w:val="CommentText"/>
      </w:pPr>
      <w:r>
        <w:rPr>
          <w:rStyle w:val="CommentReference"/>
        </w:rPr>
        <w:annotationRef/>
      </w:r>
      <w:r>
        <w:t>How will NRs be created, maintained and exposed to the users?</w:t>
      </w:r>
    </w:p>
  </w:comment>
  <w:comment w:id="4" w:author="Adam Arkin" w:date="2016-01-06T07:34:00Z" w:initials="APA">
    <w:p w14:paraId="3D227C8B" w14:textId="77777777" w:rsidR="000E6372" w:rsidRDefault="000E6372">
      <w:pPr>
        <w:pStyle w:val="CommentText"/>
      </w:pPr>
      <w:r>
        <w:rPr>
          <w:rStyle w:val="CommentReference"/>
        </w:rPr>
        <w:annotationRef/>
      </w:r>
      <w:r>
        <w:t>You are delivering these views?</w:t>
      </w:r>
    </w:p>
  </w:comment>
  <w:comment w:id="5" w:author="Adam Arkin" w:date="2016-01-06T07:36:00Z" w:initials="APA">
    <w:p w14:paraId="6F10B2D7" w14:textId="77777777" w:rsidR="000E6372" w:rsidRDefault="000E6372">
      <w:pPr>
        <w:pStyle w:val="CommentText"/>
      </w:pPr>
      <w:r>
        <w:rPr>
          <w:rStyle w:val="CommentReference"/>
        </w:rPr>
        <w:annotationRef/>
      </w:r>
      <w:r>
        <w:t>Is there really a need for a new type here? Do you need a duple: key feature and homologs? Is that way? Has this type been designed and approved?</w:t>
      </w:r>
    </w:p>
  </w:comment>
  <w:comment w:id="6" w:author="Adam Arkin" w:date="2016-01-06T07:35:00Z" w:initials="APA">
    <w:p w14:paraId="6EA9D3D8" w14:textId="77777777" w:rsidR="000E6372" w:rsidRDefault="000E6372">
      <w:pPr>
        <w:pStyle w:val="CommentText"/>
      </w:pPr>
      <w:r>
        <w:rPr>
          <w:rStyle w:val="CommentReference"/>
        </w:rPr>
        <w:annotationRef/>
      </w:r>
      <w:r>
        <w:t xml:space="preserve">Can you give timelines for each of these features: Search page, Narrative Method, visualizers, maintained NRs, </w:t>
      </w:r>
    </w:p>
  </w:comment>
  <w:comment w:id="7" w:author="Adam Arkin" w:date="2016-01-06T07:38:00Z" w:initials="APA">
    <w:p w14:paraId="0430FB7C" w14:textId="77777777" w:rsidR="000E6372" w:rsidRDefault="000E6372">
      <w:pPr>
        <w:pStyle w:val="CommentText"/>
      </w:pPr>
      <w:r>
        <w:rPr>
          <w:rStyle w:val="CommentReference"/>
        </w:rPr>
        <w:annotationRef/>
      </w:r>
      <w:r>
        <w:t xml:space="preserve">What exact methods and when? We need to be very concrete for these descriptions. We can add open ended statements in a block about supporting future work or in the introduction about future work that will be supported. But this separation about what is being proposed to be implemented concretely now </w:t>
      </w:r>
      <w:proofErr w:type="spellStart"/>
      <w:r>
        <w:t>vs</w:t>
      </w:r>
      <w:proofErr w:type="spellEnd"/>
      <w:r>
        <w:t xml:space="preserve"> what is enabled in terms of future development given we build this foundation should be clearly delineated. </w:t>
      </w:r>
    </w:p>
  </w:comment>
  <w:comment w:id="8" w:author="Adam Arkin" w:date="2016-01-06T07:38:00Z" w:initials="APA">
    <w:p w14:paraId="662C7AD1" w14:textId="77777777" w:rsidR="000E6372" w:rsidRDefault="000E6372">
      <w:pPr>
        <w:pStyle w:val="CommentText"/>
      </w:pPr>
      <w:r>
        <w:rPr>
          <w:rStyle w:val="CommentReference"/>
        </w:rPr>
        <w:annotationRef/>
      </w:r>
      <w:r>
        <w:t xml:space="preserve">Sure. But concretely what will be delivered when. </w:t>
      </w:r>
    </w:p>
  </w:comment>
  <w:comment w:id="9" w:author="Adam Arkin" w:date="2016-01-06T07:39:00Z" w:initials="APA">
    <w:p w14:paraId="53709BA9" w14:textId="77777777" w:rsidR="000E6372" w:rsidRDefault="000E6372">
      <w:pPr>
        <w:pStyle w:val="CommentText"/>
      </w:pPr>
      <w:r>
        <w:rPr>
          <w:rStyle w:val="CommentReference"/>
        </w:rPr>
        <w:annotationRef/>
      </w:r>
      <w:r>
        <w:t xml:space="preserve">A more structured vision of the timeline would be useful. Though the connection of the delivered tech to existing functionality is important and should be expanded. How does this link to other functionalities currently deployed or that WILL be deployed in short order. </w:t>
      </w:r>
    </w:p>
  </w:comment>
  <w:comment w:id="10" w:author="Adam Arkin" w:date="2016-01-06T07:40:00Z" w:initials="APA">
    <w:p w14:paraId="22108647" w14:textId="77777777" w:rsidR="000E6372" w:rsidRDefault="000E6372">
      <w:pPr>
        <w:pStyle w:val="CommentText"/>
      </w:pPr>
      <w:r>
        <w:rPr>
          <w:rStyle w:val="CommentReference"/>
        </w:rPr>
        <w:annotationRef/>
      </w:r>
      <w:r>
        <w:t>Can we get a concrete citation for that?</w:t>
      </w:r>
    </w:p>
  </w:comment>
  <w:comment w:id="11" w:author="Adam Arkin" w:date="2016-01-06T07:41:00Z" w:initials="APA">
    <w:p w14:paraId="6EFC0A23" w14:textId="77777777" w:rsidR="000E6372" w:rsidRDefault="000E6372">
      <w:pPr>
        <w:pStyle w:val="CommentText"/>
      </w:pPr>
      <w:r>
        <w:rPr>
          <w:rStyle w:val="CommentReference"/>
        </w:rPr>
        <w:annotationRef/>
      </w:r>
      <w:r>
        <w:t xml:space="preserve">Excellent—can you be slightly more explicit. What EXISTING functionality is served by this—for example—how does this increase the power NOW for </w:t>
      </w:r>
      <w:proofErr w:type="spellStart"/>
      <w:r>
        <w:t>gapfilling</w:t>
      </w:r>
      <w:proofErr w:type="spellEnd"/>
      <w:r>
        <w:t xml:space="preserve"> and co-expression. Variation and </w:t>
      </w:r>
      <w:proofErr w:type="spellStart"/>
      <w:r>
        <w:t>multisequence</w:t>
      </w:r>
      <w:proofErr w:type="spellEnd"/>
      <w:r>
        <w:t xml:space="preserve"> analysis seem to be future—fine to mention and be vaguer. </w:t>
      </w:r>
    </w:p>
  </w:comment>
  <w:comment w:id="12" w:author="Adam Arkin" w:date="2016-01-06T07:43:00Z" w:initials="APA">
    <w:p w14:paraId="561DD155" w14:textId="77777777" w:rsidR="000E6372" w:rsidRDefault="000E6372">
      <w:pPr>
        <w:pStyle w:val="CommentText"/>
      </w:pPr>
      <w:r>
        <w:rPr>
          <w:rStyle w:val="CommentReference"/>
        </w:rPr>
        <w:annotationRef/>
      </w:r>
      <w:r>
        <w:t xml:space="preserve">Shouldn’t the gene page almost automatically bring up the homologs like it does on most genomics systems? There is a challenge here both in the cost of running the search to make the page (should we </w:t>
      </w:r>
      <w:proofErr w:type="spellStart"/>
      <w:r>
        <w:t>prerun</w:t>
      </w:r>
      <w:proofErr w:type="spellEnd"/>
      <w:r>
        <w:t xml:space="preserve">? Or cache runs?) </w:t>
      </w:r>
      <w:proofErr w:type="gramStart"/>
      <w:r>
        <w:t>and</w:t>
      </w:r>
      <w:proofErr w:type="gramEnd"/>
      <w:r>
        <w:t xml:space="preserve"> in allowing users to manipulate returned results (is it ok to allow users to use an output display widget to select genes and create a gene set?) Not doing the automatic run but only querying on demand solves some of this. But if we cache we can save a lot of time overall!</w:t>
      </w:r>
    </w:p>
  </w:comment>
  <w:comment w:id="13" w:author="Adam Arkin" w:date="2016-01-06T07:45:00Z" w:initials="APA">
    <w:p w14:paraId="50F48404" w14:textId="77777777" w:rsidR="000E6372" w:rsidRDefault="000E6372">
      <w:pPr>
        <w:pStyle w:val="CommentText"/>
      </w:pPr>
      <w:r>
        <w:rPr>
          <w:rStyle w:val="CommentReference"/>
        </w:rPr>
        <w:annotationRef/>
      </w:r>
      <w:r>
        <w:t xml:space="preserve">All these genes in the pathway but not in his organism? Or is only one NOT present in his model. I think I am missing something. </w:t>
      </w:r>
    </w:p>
  </w:comment>
  <w:comment w:id="14" w:author="Adam Arkin" w:date="2016-01-06T07:56:00Z" w:initials="APA">
    <w:p w14:paraId="4F797AFF" w14:textId="77777777" w:rsidR="000E6372" w:rsidRDefault="000E6372">
      <w:pPr>
        <w:pStyle w:val="CommentText"/>
      </w:pPr>
      <w:r>
        <w:rPr>
          <w:rStyle w:val="CommentReference"/>
        </w:rPr>
        <w:annotationRef/>
      </w:r>
      <w:r>
        <w:t>Are you providing ALL the functionality in the current product that will support this?</w:t>
      </w:r>
    </w:p>
    <w:p w14:paraId="027077E9" w14:textId="77777777" w:rsidR="000C180A" w:rsidRDefault="000C180A">
      <w:pPr>
        <w:pStyle w:val="CommentText"/>
      </w:pPr>
    </w:p>
    <w:p w14:paraId="2FB4CF02" w14:textId="77777777" w:rsidR="000C180A" w:rsidRDefault="000C180A">
      <w:pPr>
        <w:pStyle w:val="CommentText"/>
      </w:pPr>
      <w:r>
        <w:t xml:space="preserve">Ideally your Mock Narrative already has test data associated with it (not that all is runnable—but your case, the </w:t>
      </w:r>
      <w:proofErr w:type="spellStart"/>
      <w:r>
        <w:t>Rs</w:t>
      </w:r>
      <w:proofErr w:type="spellEnd"/>
      <w:r>
        <w:t xml:space="preserve"> Genome, the initial gene feature set, etc. </w:t>
      </w:r>
      <w:bookmarkStart w:id="15" w:name="_GoBack"/>
      <w:bookmarkEnd w:id="15"/>
    </w:p>
  </w:comment>
  <w:comment w:id="16" w:author="Adam Arkin" w:date="2016-01-06T07:50:00Z" w:initials="APA">
    <w:p w14:paraId="46763D65" w14:textId="77777777" w:rsidR="000E6372" w:rsidRDefault="000E6372">
      <w:pPr>
        <w:pStyle w:val="CommentText"/>
      </w:pPr>
      <w:r>
        <w:rPr>
          <w:rStyle w:val="CommentReference"/>
        </w:rPr>
        <w:annotationRef/>
      </w:r>
      <w:r>
        <w:t>Please make an actual link to the reference paper in your mock narrative. Will you be supporting all the core analysis in this paper?</w:t>
      </w:r>
    </w:p>
    <w:p w14:paraId="411E28FA" w14:textId="77777777" w:rsidR="000E6372" w:rsidRDefault="000E6372">
      <w:pPr>
        <w:pStyle w:val="CommentText"/>
      </w:pPr>
    </w:p>
    <w:p w14:paraId="3D16DE21" w14:textId="77777777" w:rsidR="000E6372" w:rsidRDefault="000E6372">
      <w:pPr>
        <w:pStyle w:val="CommentText"/>
      </w:pPr>
      <w:r>
        <w:t xml:space="preserve">Be explicit that you are searching again DUF1537 in Overview. </w:t>
      </w:r>
    </w:p>
    <w:p w14:paraId="315473A0" w14:textId="77777777" w:rsidR="000E6372" w:rsidRDefault="000E6372">
      <w:pPr>
        <w:pStyle w:val="CommentText"/>
      </w:pPr>
      <w:r>
        <w:t xml:space="preserve"> In fact throughout be as concrete as you can. Actual method names, test data, etc. </w:t>
      </w:r>
    </w:p>
    <w:p w14:paraId="0FE4A096" w14:textId="77777777" w:rsidR="000E6372" w:rsidRDefault="000E6372">
      <w:pPr>
        <w:pStyle w:val="CommentText"/>
      </w:pPr>
    </w:p>
    <w:p w14:paraId="50F15DB4" w14:textId="77777777" w:rsidR="000E6372" w:rsidRDefault="000E6372">
      <w:pPr>
        <w:pStyle w:val="CommentText"/>
      </w:pPr>
      <w:r>
        <w:t xml:space="preserve">“View Functional Distribution” as a component for example is not well described above nor is it a very informative function name. </w:t>
      </w:r>
    </w:p>
    <w:p w14:paraId="56A4999B" w14:textId="77777777" w:rsidR="000E6372" w:rsidRDefault="000E6372">
      <w:pPr>
        <w:pStyle w:val="CommentText"/>
      </w:pPr>
    </w:p>
    <w:p w14:paraId="03A5B9A3" w14:textId="77777777" w:rsidR="000E6372" w:rsidRDefault="000E6372">
      <w:pPr>
        <w:pStyle w:val="CommentText"/>
      </w:pPr>
      <w:r>
        <w:t xml:space="preserve">Being explicit means we have a real sense of every method that is being proposed as part of the product and the delivery order. </w:t>
      </w:r>
    </w:p>
    <w:p w14:paraId="07CF4C07" w14:textId="77777777" w:rsidR="000E6372" w:rsidRDefault="000E6372">
      <w:pPr>
        <w:pStyle w:val="CommentText"/>
      </w:pPr>
    </w:p>
  </w:comment>
  <w:comment w:id="17" w:author="Adam Arkin" w:date="2016-01-06T07:53:00Z" w:initials="APA">
    <w:p w14:paraId="36A469A8" w14:textId="77777777" w:rsidR="000E6372" w:rsidRDefault="000E6372">
      <w:pPr>
        <w:pStyle w:val="CommentText"/>
      </w:pPr>
      <w:r>
        <w:rPr>
          <w:rStyle w:val="CommentReference"/>
        </w:rPr>
        <w:annotationRef/>
      </w:r>
      <w:r>
        <w:t xml:space="preserve">KBase not </w:t>
      </w:r>
      <w:proofErr w:type="spellStart"/>
      <w:r>
        <w:t>Kbase</w:t>
      </w:r>
      <w:proofErr w:type="spellEnd"/>
      <w:r>
        <w:t xml:space="preserve">. </w:t>
      </w:r>
      <w:r>
        <w:sym w:font="Wingdings" w:char="F04A"/>
      </w:r>
    </w:p>
    <w:p w14:paraId="5C7625F3" w14:textId="77777777" w:rsidR="000E6372" w:rsidRDefault="000E6372">
      <w:pPr>
        <w:pStyle w:val="CommentText"/>
      </w:pPr>
    </w:p>
    <w:p w14:paraId="3B9AC5E7" w14:textId="77777777" w:rsidR="000E6372" w:rsidRDefault="000E6372">
      <w:pPr>
        <w:pStyle w:val="CommentText"/>
      </w:pPr>
      <w:r>
        <w:t>What will search results look like?</w:t>
      </w:r>
    </w:p>
    <w:p w14:paraId="3BA6F49A" w14:textId="77777777" w:rsidR="000E6372" w:rsidRDefault="000E6372">
      <w:pPr>
        <w:pStyle w:val="CommentText"/>
      </w:pPr>
      <w:r>
        <w:t>Gene Page modifications you mention?</w:t>
      </w:r>
    </w:p>
    <w:p w14:paraId="0F028EF1" w14:textId="77777777" w:rsidR="000E6372" w:rsidRDefault="000E6372">
      <w:pPr>
        <w:pStyle w:val="CommentText"/>
      </w:pPr>
      <w:r>
        <w:t>Will you all nucleotide FASTA to be used and be translated to protein?</w:t>
      </w:r>
    </w:p>
    <w:p w14:paraId="7032629A" w14:textId="77777777" w:rsidR="000E6372" w:rsidRDefault="000E6372">
      <w:pPr>
        <w:pStyle w:val="CommentText"/>
      </w:pPr>
      <w:r>
        <w:t>Can we not just use a common search box?</w:t>
      </w:r>
    </w:p>
    <w:p w14:paraId="57FDB0D8" w14:textId="77777777" w:rsidR="000E6372" w:rsidRDefault="000E6372">
      <w:pPr>
        <w:pStyle w:val="CommentText"/>
      </w:pPr>
      <w:r>
        <w:t>Why do we need to separate searches for plants and microbes?</w:t>
      </w:r>
    </w:p>
    <w:p w14:paraId="3A7634E5" w14:textId="77777777" w:rsidR="000E6372" w:rsidRDefault="000E6372">
      <w:pPr>
        <w:pStyle w:val="CommentText"/>
      </w:pPr>
    </w:p>
    <w:p w14:paraId="63D81AA4" w14:textId="77777777" w:rsidR="000E6372" w:rsidRDefault="000E6372">
      <w:pPr>
        <w:pStyle w:val="CommentText"/>
      </w:pPr>
    </w:p>
  </w:comment>
  <w:comment w:id="18" w:author="Adam Arkin" w:date="2016-01-06T07:54:00Z" w:initials="APA">
    <w:p w14:paraId="74830388" w14:textId="77777777" w:rsidR="000E6372" w:rsidRDefault="000E6372">
      <w:pPr>
        <w:pStyle w:val="CommentText"/>
      </w:pPr>
      <w:r>
        <w:rPr>
          <w:rStyle w:val="CommentReference"/>
        </w:rPr>
        <w:annotationRef/>
      </w:r>
      <w:r>
        <w:t xml:space="preserve">Theoretically you are not inventing algorithms. So all base algorithms you are packaging from the outside should be listed here with citations to their licenses, codebases, etc.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3718FB"/>
    <w:multiLevelType w:val="hybridMultilevel"/>
    <w:tmpl w:val="B434BF4E"/>
    <w:lvl w:ilvl="0" w:tplc="C00046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5B0"/>
    <w:rsid w:val="000135B0"/>
    <w:rsid w:val="000C180A"/>
    <w:rsid w:val="000E6372"/>
    <w:rsid w:val="001370EB"/>
    <w:rsid w:val="00263D31"/>
    <w:rsid w:val="00324B16"/>
    <w:rsid w:val="004C4D34"/>
    <w:rsid w:val="004F7A7F"/>
    <w:rsid w:val="00510386"/>
    <w:rsid w:val="007D5B9E"/>
    <w:rsid w:val="00D35E3C"/>
    <w:rsid w:val="00DC6B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24D8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3D3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4F7A7F"/>
    <w:pPr>
      <w:ind w:left="720"/>
      <w:contextualSpacing/>
    </w:pPr>
  </w:style>
  <w:style w:type="character" w:styleId="CommentReference">
    <w:name w:val="annotation reference"/>
    <w:basedOn w:val="DefaultParagraphFont"/>
    <w:uiPriority w:val="99"/>
    <w:semiHidden/>
    <w:unhideWhenUsed/>
    <w:rsid w:val="004C4D34"/>
    <w:rPr>
      <w:sz w:val="18"/>
      <w:szCs w:val="18"/>
    </w:rPr>
  </w:style>
  <w:style w:type="paragraph" w:styleId="CommentText">
    <w:name w:val="annotation text"/>
    <w:basedOn w:val="Normal"/>
    <w:link w:val="CommentTextChar"/>
    <w:uiPriority w:val="99"/>
    <w:semiHidden/>
    <w:unhideWhenUsed/>
    <w:rsid w:val="004C4D34"/>
  </w:style>
  <w:style w:type="character" w:customStyle="1" w:styleId="CommentTextChar">
    <w:name w:val="Comment Text Char"/>
    <w:basedOn w:val="DefaultParagraphFont"/>
    <w:link w:val="CommentText"/>
    <w:uiPriority w:val="99"/>
    <w:semiHidden/>
    <w:rsid w:val="004C4D34"/>
  </w:style>
  <w:style w:type="paragraph" w:styleId="CommentSubject">
    <w:name w:val="annotation subject"/>
    <w:basedOn w:val="CommentText"/>
    <w:next w:val="CommentText"/>
    <w:link w:val="CommentSubjectChar"/>
    <w:uiPriority w:val="99"/>
    <w:semiHidden/>
    <w:unhideWhenUsed/>
    <w:rsid w:val="004C4D34"/>
    <w:rPr>
      <w:b/>
      <w:bCs/>
      <w:sz w:val="20"/>
      <w:szCs w:val="20"/>
    </w:rPr>
  </w:style>
  <w:style w:type="character" w:customStyle="1" w:styleId="CommentSubjectChar">
    <w:name w:val="Comment Subject Char"/>
    <w:basedOn w:val="CommentTextChar"/>
    <w:link w:val="CommentSubject"/>
    <w:uiPriority w:val="99"/>
    <w:semiHidden/>
    <w:rsid w:val="004C4D34"/>
    <w:rPr>
      <w:b/>
      <w:bCs/>
      <w:sz w:val="20"/>
      <w:szCs w:val="20"/>
    </w:rPr>
  </w:style>
  <w:style w:type="paragraph" w:styleId="BalloonText">
    <w:name w:val="Balloon Text"/>
    <w:basedOn w:val="Normal"/>
    <w:link w:val="BalloonTextChar"/>
    <w:uiPriority w:val="99"/>
    <w:semiHidden/>
    <w:unhideWhenUsed/>
    <w:rsid w:val="004C4D34"/>
    <w:rPr>
      <w:rFonts w:ascii="Lucida Grande" w:hAnsi="Lucida Grande"/>
      <w:sz w:val="18"/>
      <w:szCs w:val="18"/>
    </w:rPr>
  </w:style>
  <w:style w:type="character" w:customStyle="1" w:styleId="BalloonTextChar">
    <w:name w:val="Balloon Text Char"/>
    <w:basedOn w:val="DefaultParagraphFont"/>
    <w:link w:val="BalloonText"/>
    <w:uiPriority w:val="99"/>
    <w:semiHidden/>
    <w:rsid w:val="004C4D3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3D3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4F7A7F"/>
    <w:pPr>
      <w:ind w:left="720"/>
      <w:contextualSpacing/>
    </w:pPr>
  </w:style>
  <w:style w:type="character" w:styleId="CommentReference">
    <w:name w:val="annotation reference"/>
    <w:basedOn w:val="DefaultParagraphFont"/>
    <w:uiPriority w:val="99"/>
    <w:semiHidden/>
    <w:unhideWhenUsed/>
    <w:rsid w:val="004C4D34"/>
    <w:rPr>
      <w:sz w:val="18"/>
      <w:szCs w:val="18"/>
    </w:rPr>
  </w:style>
  <w:style w:type="paragraph" w:styleId="CommentText">
    <w:name w:val="annotation text"/>
    <w:basedOn w:val="Normal"/>
    <w:link w:val="CommentTextChar"/>
    <w:uiPriority w:val="99"/>
    <w:semiHidden/>
    <w:unhideWhenUsed/>
    <w:rsid w:val="004C4D34"/>
  </w:style>
  <w:style w:type="character" w:customStyle="1" w:styleId="CommentTextChar">
    <w:name w:val="Comment Text Char"/>
    <w:basedOn w:val="DefaultParagraphFont"/>
    <w:link w:val="CommentText"/>
    <w:uiPriority w:val="99"/>
    <w:semiHidden/>
    <w:rsid w:val="004C4D34"/>
  </w:style>
  <w:style w:type="paragraph" w:styleId="CommentSubject">
    <w:name w:val="annotation subject"/>
    <w:basedOn w:val="CommentText"/>
    <w:next w:val="CommentText"/>
    <w:link w:val="CommentSubjectChar"/>
    <w:uiPriority w:val="99"/>
    <w:semiHidden/>
    <w:unhideWhenUsed/>
    <w:rsid w:val="004C4D34"/>
    <w:rPr>
      <w:b/>
      <w:bCs/>
      <w:sz w:val="20"/>
      <w:szCs w:val="20"/>
    </w:rPr>
  </w:style>
  <w:style w:type="character" w:customStyle="1" w:styleId="CommentSubjectChar">
    <w:name w:val="Comment Subject Char"/>
    <w:basedOn w:val="CommentTextChar"/>
    <w:link w:val="CommentSubject"/>
    <w:uiPriority w:val="99"/>
    <w:semiHidden/>
    <w:rsid w:val="004C4D34"/>
    <w:rPr>
      <w:b/>
      <w:bCs/>
      <w:sz w:val="20"/>
      <w:szCs w:val="20"/>
    </w:rPr>
  </w:style>
  <w:style w:type="paragraph" w:styleId="BalloonText">
    <w:name w:val="Balloon Text"/>
    <w:basedOn w:val="Normal"/>
    <w:link w:val="BalloonTextChar"/>
    <w:uiPriority w:val="99"/>
    <w:semiHidden/>
    <w:unhideWhenUsed/>
    <w:rsid w:val="004C4D34"/>
    <w:rPr>
      <w:rFonts w:ascii="Lucida Grande" w:hAnsi="Lucida Grande"/>
      <w:sz w:val="18"/>
      <w:szCs w:val="18"/>
    </w:rPr>
  </w:style>
  <w:style w:type="character" w:customStyle="1" w:styleId="BalloonTextChar">
    <w:name w:val="Balloon Text Char"/>
    <w:basedOn w:val="DefaultParagraphFont"/>
    <w:link w:val="BalloonText"/>
    <w:uiPriority w:val="99"/>
    <w:semiHidden/>
    <w:rsid w:val="004C4D3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815</Words>
  <Characters>4649</Characters>
  <Application>Microsoft Macintosh Word</Application>
  <DocSecurity>0</DocSecurity>
  <Lines>38</Lines>
  <Paragraphs>10</Paragraphs>
  <ScaleCrop>false</ScaleCrop>
  <Company>Argonne National Laboratory</Company>
  <LinksUpToDate>false</LinksUpToDate>
  <CharactersWithSpaces>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Henry</dc:creator>
  <cp:keywords/>
  <dc:description/>
  <cp:lastModifiedBy>Adam Arkin</cp:lastModifiedBy>
  <cp:revision>3</cp:revision>
  <dcterms:created xsi:type="dcterms:W3CDTF">2016-01-06T15:54:00Z</dcterms:created>
  <dcterms:modified xsi:type="dcterms:W3CDTF">2016-01-06T15:56:00Z</dcterms:modified>
</cp:coreProperties>
</file>