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B1B5" w14:textId="6E927EB7" w:rsidR="00FB6E69" w:rsidRPr="0052760F" w:rsidRDefault="00FB6E69" w:rsidP="00FB6E69">
      <w:pPr>
        <w:jc w:val="center"/>
        <w:rPr>
          <w:b/>
          <w:bCs/>
        </w:rPr>
      </w:pPr>
      <w:r w:rsidRPr="00E457B5">
        <w:rPr>
          <w:b/>
          <w:b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B6909" wp14:editId="7DE970AE">
                <wp:simplePos x="0" y="0"/>
                <wp:positionH relativeFrom="column">
                  <wp:posOffset>5629275</wp:posOffset>
                </wp:positionH>
                <wp:positionV relativeFrom="paragraph">
                  <wp:posOffset>-752475</wp:posOffset>
                </wp:positionV>
                <wp:extent cx="600075" cy="12382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238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95AD9" id="Rectángulo 11" o:spid="_x0000_s1026" style="position:absolute;margin-left:443.25pt;margin-top:-59.25pt;width:47.25pt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" filled="f" strokecolor="#41719c" strokeweight="1pt"/>
            </w:pict>
          </mc:Fallback>
        </mc:AlternateContent>
      </w:r>
      <w:r w:rsidRPr="00E457B5">
        <w:rPr>
          <w:b/>
          <w:bCs/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F94D16C" wp14:editId="0B331326">
                <wp:simplePos x="0" y="0"/>
                <wp:positionH relativeFrom="column">
                  <wp:posOffset>5705475</wp:posOffset>
                </wp:positionH>
                <wp:positionV relativeFrom="paragraph">
                  <wp:posOffset>-403860</wp:posOffset>
                </wp:positionV>
                <wp:extent cx="514350" cy="2857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0E89F" w14:textId="77777777" w:rsidR="00FB6E69" w:rsidRDefault="00FB6E69" w:rsidP="00FB6E69">
                            <w: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4D1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9.25pt;margin-top:-31.8pt;width:40.5pt;height:22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" filled="f" stroked="f">
                <v:textbox>
                  <w:txbxContent>
                    <w:p w14:paraId="2B90E89F" w14:textId="77777777" w:rsidR="00FB6E69" w:rsidRDefault="00FB6E69" w:rsidP="00FB6E69">
                      <w: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Pr="00E457B5">
        <w:rPr>
          <w:b/>
          <w:bCs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25679" wp14:editId="5A6C263D">
                <wp:simplePos x="0" y="0"/>
                <wp:positionH relativeFrom="column">
                  <wp:posOffset>5619750</wp:posOffset>
                </wp:positionH>
                <wp:positionV relativeFrom="paragraph">
                  <wp:posOffset>-135255</wp:posOffset>
                </wp:positionV>
                <wp:extent cx="60960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C7845" id="Conector recto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-10.65pt" to="490.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" strokecolor="#5b9bd5" strokeweight=".5pt">
                <v:stroke joinstyle="miter"/>
              </v:line>
            </w:pict>
          </mc:Fallback>
        </mc:AlternateContent>
      </w:r>
      <w:r w:rsidRPr="0052760F">
        <w:rPr>
          <w:b/>
          <w:bCs/>
        </w:rPr>
        <w:t xml:space="preserve">Prueba Sumativa Teórica / Práctica # </w:t>
      </w:r>
      <w:r w:rsidR="004A5245">
        <w:rPr>
          <w:b/>
          <w:bCs/>
        </w:rPr>
        <w:t>2</w:t>
      </w:r>
    </w:p>
    <w:p w14:paraId="6568543A" w14:textId="77777777" w:rsidR="00FB6E69" w:rsidRDefault="00FB6E69" w:rsidP="00FB6E69">
      <w:pPr>
        <w:jc w:val="center"/>
      </w:pPr>
      <w:r w:rsidRPr="00E457B5">
        <w:rPr>
          <w:b/>
          <w:bCs/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203DA8A" wp14:editId="68E39495">
                <wp:simplePos x="0" y="0"/>
                <wp:positionH relativeFrom="column">
                  <wp:posOffset>5734050</wp:posOffset>
                </wp:positionH>
                <wp:positionV relativeFrom="paragraph">
                  <wp:posOffset>111125</wp:posOffset>
                </wp:positionV>
                <wp:extent cx="514350" cy="28575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2FD53" w14:textId="77777777" w:rsidR="00FB6E69" w:rsidRDefault="00FB6E69" w:rsidP="00FB6E69">
                            <w:r>
                              <w:t>Ptos.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3DA8A" id="_x0000_s1027" type="#_x0000_t202" style="position:absolute;left:0;text-align:left;margin-left:451.5pt;margin-top:8.75pt;width:40.5pt;height:22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" filled="f" stroked="f">
                <v:textbox>
                  <w:txbxContent>
                    <w:p w14:paraId="2C72FD53" w14:textId="77777777" w:rsidR="00FB6E69" w:rsidRDefault="00FB6E69" w:rsidP="00FB6E69">
                      <w:r>
                        <w:t>Ptos.</w:t>
                      </w:r>
                    </w:p>
                  </w:txbxContent>
                </v:textbox>
              </v:shape>
            </w:pict>
          </mc:Fallback>
        </mc:AlternateContent>
      </w:r>
      <w:r w:rsidRPr="0052760F">
        <w:rPr>
          <w:b/>
          <w:bCs/>
        </w:rPr>
        <w:t>Programación de Sistemas Informáticos I</w:t>
      </w:r>
    </w:p>
    <w:p w14:paraId="6E742F5A" w14:textId="48A2613C" w:rsidR="00FB6E69" w:rsidRPr="0052760F" w:rsidRDefault="00FB6E69" w:rsidP="00FB6E69">
      <w:pPr>
        <w:jc w:val="center"/>
        <w:rPr>
          <w:b/>
          <w:bCs/>
        </w:rPr>
      </w:pPr>
      <w:r>
        <w:rPr>
          <w:b/>
          <w:bCs/>
        </w:rPr>
        <w:t>Vespertino</w:t>
      </w:r>
    </w:p>
    <w:p w14:paraId="7A497A51" w14:textId="77777777" w:rsidR="00FB6E69" w:rsidRDefault="00FB6E69" w:rsidP="00FB6E69"/>
    <w:tbl>
      <w:tblPr>
        <w:tblStyle w:val="Tablaconcuadrcula1"/>
        <w:tblW w:w="9061" w:type="dxa"/>
        <w:jc w:val="center"/>
        <w:tblLook w:val="04A0" w:firstRow="1" w:lastRow="0" w:firstColumn="1" w:lastColumn="0" w:noHBand="0" w:noVBand="1"/>
      </w:tblPr>
      <w:tblGrid>
        <w:gridCol w:w="1069"/>
        <w:gridCol w:w="1410"/>
        <w:gridCol w:w="788"/>
        <w:gridCol w:w="411"/>
        <w:gridCol w:w="289"/>
        <w:gridCol w:w="407"/>
        <w:gridCol w:w="721"/>
        <w:gridCol w:w="199"/>
        <w:gridCol w:w="346"/>
        <w:gridCol w:w="1109"/>
        <w:gridCol w:w="463"/>
        <w:gridCol w:w="800"/>
        <w:gridCol w:w="476"/>
        <w:gridCol w:w="573"/>
      </w:tblGrid>
      <w:tr w:rsidR="00FA6406" w:rsidRPr="00A774B7" w14:paraId="6FF64E29" w14:textId="77777777" w:rsidTr="00FA6406">
        <w:trPr>
          <w:trHeight w:val="265"/>
          <w:jc w:val="center"/>
        </w:trPr>
        <w:tc>
          <w:tcPr>
            <w:tcW w:w="1077" w:type="dxa"/>
          </w:tcPr>
          <w:p w14:paraId="6FE6618B" w14:textId="77777777" w:rsidR="00FB6E69" w:rsidRPr="00A774B7" w:rsidRDefault="00FB6E69" w:rsidP="00F14B30">
            <w:pPr>
              <w:rPr>
                <w:rFonts w:ascii="Calibri" w:eastAsia="Calibri" w:hAnsi="Calibri" w:cs="Times New Roman"/>
              </w:rPr>
            </w:pPr>
            <w:r w:rsidRPr="00A774B7">
              <w:rPr>
                <w:rFonts w:ascii="Calibri" w:eastAsia="Calibri" w:hAnsi="Calibri" w:cs="Times New Roman"/>
              </w:rPr>
              <w:t>Jornada:</w:t>
            </w:r>
          </w:p>
        </w:tc>
        <w:tc>
          <w:tcPr>
            <w:tcW w:w="1441" w:type="dxa"/>
          </w:tcPr>
          <w:p w14:paraId="743915E4" w14:textId="7056BE27" w:rsidR="00FB6E69" w:rsidRPr="00A774B7" w:rsidRDefault="00FA6406" w:rsidP="00F14B3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Vespertino</w:t>
            </w:r>
          </w:p>
        </w:tc>
        <w:tc>
          <w:tcPr>
            <w:tcW w:w="1235" w:type="dxa"/>
            <w:gridSpan w:val="2"/>
          </w:tcPr>
          <w:p w14:paraId="4D09CA88" w14:textId="77777777" w:rsidR="00FB6E69" w:rsidRPr="00A774B7" w:rsidRDefault="00FB6E69" w:rsidP="00F14B30">
            <w:pPr>
              <w:rPr>
                <w:rFonts w:ascii="Calibri" w:eastAsia="Calibri" w:hAnsi="Calibri" w:cs="Times New Roman"/>
              </w:rPr>
            </w:pPr>
            <w:r w:rsidRPr="00A774B7">
              <w:rPr>
                <w:rFonts w:ascii="Calibri" w:eastAsia="Calibri" w:hAnsi="Calibri" w:cs="Times New Roman"/>
              </w:rPr>
              <w:t>Sección:</w:t>
            </w:r>
          </w:p>
        </w:tc>
        <w:tc>
          <w:tcPr>
            <w:tcW w:w="299" w:type="dxa"/>
          </w:tcPr>
          <w:p w14:paraId="0BABA33E" w14:textId="77777777" w:rsidR="00FB6E69" w:rsidRPr="00A774B7" w:rsidRDefault="00FB6E69" w:rsidP="00F14B3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39" w:type="dxa"/>
            <w:gridSpan w:val="3"/>
          </w:tcPr>
          <w:p w14:paraId="52A24136" w14:textId="77777777" w:rsidR="00FB6E69" w:rsidRPr="00A774B7" w:rsidRDefault="00FB6E69" w:rsidP="00F14B30">
            <w:pPr>
              <w:rPr>
                <w:rFonts w:ascii="Calibri" w:eastAsia="Calibri" w:hAnsi="Calibri" w:cs="Times New Roman"/>
              </w:rPr>
            </w:pPr>
            <w:r w:rsidRPr="00A774B7">
              <w:rPr>
                <w:rFonts w:ascii="Calibri" w:eastAsia="Calibri" w:hAnsi="Calibri" w:cs="Times New Roman"/>
              </w:rPr>
              <w:t>Semestre:</w:t>
            </w:r>
          </w:p>
        </w:tc>
        <w:tc>
          <w:tcPr>
            <w:tcW w:w="349" w:type="dxa"/>
          </w:tcPr>
          <w:p w14:paraId="35AC9D98" w14:textId="4AC9E1E4" w:rsidR="00FB6E69" w:rsidRPr="00A774B7" w:rsidRDefault="00FA6406" w:rsidP="00F14B3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18" w:type="dxa"/>
          </w:tcPr>
          <w:p w14:paraId="3A26960D" w14:textId="77777777" w:rsidR="00FB6E69" w:rsidRPr="00A774B7" w:rsidRDefault="00FB6E69" w:rsidP="00F14B30">
            <w:pPr>
              <w:rPr>
                <w:rFonts w:ascii="Calibri" w:eastAsia="Calibri" w:hAnsi="Calibri" w:cs="Times New Roman"/>
              </w:rPr>
            </w:pPr>
            <w:r w:rsidRPr="00A774B7">
              <w:rPr>
                <w:rFonts w:ascii="Calibri" w:eastAsia="Calibri" w:hAnsi="Calibri" w:cs="Times New Roman"/>
              </w:rPr>
              <w:t>Exigencia</w:t>
            </w:r>
          </w:p>
        </w:tc>
        <w:tc>
          <w:tcPr>
            <w:tcW w:w="498" w:type="dxa"/>
          </w:tcPr>
          <w:p w14:paraId="755755A6" w14:textId="77777777" w:rsidR="00FB6E69" w:rsidRPr="00A774B7" w:rsidRDefault="00FB6E69" w:rsidP="00F14B3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77" w:type="dxa"/>
          </w:tcPr>
          <w:p w14:paraId="327DB4D8" w14:textId="77777777" w:rsidR="00FB6E69" w:rsidRPr="00A774B7" w:rsidRDefault="00FB6E69" w:rsidP="00F14B30">
            <w:pPr>
              <w:rPr>
                <w:rFonts w:ascii="Calibri" w:eastAsia="Calibri" w:hAnsi="Calibri" w:cs="Times New Roman"/>
              </w:rPr>
            </w:pPr>
            <w:r w:rsidRPr="00A774B7">
              <w:rPr>
                <w:rFonts w:ascii="Calibri" w:eastAsia="Calibri" w:hAnsi="Calibri" w:cs="Times New Roman"/>
              </w:rPr>
              <w:t>Fecha:</w:t>
            </w:r>
          </w:p>
        </w:tc>
        <w:tc>
          <w:tcPr>
            <w:tcW w:w="1128" w:type="dxa"/>
            <w:gridSpan w:val="2"/>
          </w:tcPr>
          <w:p w14:paraId="1B8F9FE8" w14:textId="51EB63FF" w:rsidR="00FB6E69" w:rsidRPr="00FA6406" w:rsidRDefault="00FA6406" w:rsidP="00F14B30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</w:rPr>
              <w:t>23</w:t>
            </w:r>
            <w:r>
              <w:rPr>
                <w:rFonts w:ascii="Calibri" w:eastAsia="Calibri" w:hAnsi="Calibri" w:cs="Times New Roman"/>
                <w:lang w:val="en-US"/>
              </w:rPr>
              <w:t>-05-23</w:t>
            </w:r>
          </w:p>
        </w:tc>
      </w:tr>
      <w:tr w:rsidR="00FB6E69" w:rsidRPr="00A774B7" w14:paraId="6881C174" w14:textId="77777777" w:rsidTr="00FA6406">
        <w:trPr>
          <w:trHeight w:val="265"/>
          <w:jc w:val="center"/>
        </w:trPr>
        <w:tc>
          <w:tcPr>
            <w:tcW w:w="1077" w:type="dxa"/>
          </w:tcPr>
          <w:p w14:paraId="572174A7" w14:textId="77777777" w:rsidR="00FB6E69" w:rsidRPr="00A774B7" w:rsidRDefault="00FB6E69" w:rsidP="00F14B30">
            <w:pPr>
              <w:rPr>
                <w:rFonts w:ascii="Calibri" w:eastAsia="Calibri" w:hAnsi="Calibri" w:cs="Times New Roman"/>
              </w:rPr>
            </w:pPr>
            <w:r w:rsidRPr="00A774B7">
              <w:rPr>
                <w:rFonts w:ascii="Calibri" w:eastAsia="Calibri" w:hAnsi="Calibri" w:cs="Times New Roman"/>
              </w:rPr>
              <w:t>Nombre:</w:t>
            </w:r>
          </w:p>
        </w:tc>
        <w:tc>
          <w:tcPr>
            <w:tcW w:w="2239" w:type="dxa"/>
            <w:gridSpan w:val="2"/>
          </w:tcPr>
          <w:p w14:paraId="39850AF4" w14:textId="52152F79" w:rsidR="00FB6E69" w:rsidRPr="00A774B7" w:rsidRDefault="00FA6406" w:rsidP="00F14B3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Cristian Miranda</w:t>
            </w:r>
          </w:p>
        </w:tc>
        <w:tc>
          <w:tcPr>
            <w:tcW w:w="1158" w:type="dxa"/>
            <w:gridSpan w:val="3"/>
          </w:tcPr>
          <w:p w14:paraId="4001F5C7" w14:textId="77777777" w:rsidR="00FB6E69" w:rsidRPr="00A774B7" w:rsidRDefault="00FB6E69" w:rsidP="00F14B30">
            <w:pPr>
              <w:rPr>
                <w:rFonts w:ascii="Calibri" w:eastAsia="Calibri" w:hAnsi="Calibri" w:cs="Times New Roman"/>
              </w:rPr>
            </w:pPr>
            <w:r w:rsidRPr="00A774B7">
              <w:rPr>
                <w:rFonts w:ascii="Calibri" w:eastAsia="Calibri" w:hAnsi="Calibri" w:cs="Times New Roman"/>
              </w:rPr>
              <w:t>Hr. inicio</w:t>
            </w:r>
          </w:p>
        </w:tc>
        <w:tc>
          <w:tcPr>
            <w:tcW w:w="602" w:type="dxa"/>
          </w:tcPr>
          <w:p w14:paraId="263EA38B" w14:textId="6BA49767" w:rsidR="00FB6E69" w:rsidRPr="00A774B7" w:rsidRDefault="00FA6406" w:rsidP="00F14B30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19:25</w:t>
            </w:r>
          </w:p>
        </w:tc>
        <w:tc>
          <w:tcPr>
            <w:tcW w:w="1682" w:type="dxa"/>
            <w:gridSpan w:val="3"/>
          </w:tcPr>
          <w:p w14:paraId="4C14D394" w14:textId="77777777" w:rsidR="00FB6E69" w:rsidRPr="00A774B7" w:rsidRDefault="00FB6E69" w:rsidP="00F14B30">
            <w:pPr>
              <w:rPr>
                <w:rFonts w:ascii="Calibri" w:eastAsia="Calibri" w:hAnsi="Calibri" w:cs="Times New Roman"/>
              </w:rPr>
            </w:pPr>
            <w:r w:rsidRPr="00A774B7">
              <w:rPr>
                <w:rFonts w:ascii="Calibri" w:eastAsia="Calibri" w:hAnsi="Calibri" w:cs="Times New Roman"/>
              </w:rPr>
              <w:t>Hr. Termino</w:t>
            </w:r>
          </w:p>
        </w:tc>
        <w:tc>
          <w:tcPr>
            <w:tcW w:w="498" w:type="dxa"/>
          </w:tcPr>
          <w:p w14:paraId="5605A490" w14:textId="77777777" w:rsidR="00FB6E69" w:rsidRPr="00A774B7" w:rsidRDefault="00FB6E69" w:rsidP="00F14B3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17" w:type="dxa"/>
            <w:gridSpan w:val="2"/>
          </w:tcPr>
          <w:p w14:paraId="31871350" w14:textId="77777777" w:rsidR="00FB6E69" w:rsidRPr="00A774B7" w:rsidRDefault="00FB6E69" w:rsidP="00F14B30">
            <w:pPr>
              <w:rPr>
                <w:rFonts w:ascii="Calibri" w:eastAsia="Calibri" w:hAnsi="Calibri" w:cs="Times New Roman"/>
              </w:rPr>
            </w:pPr>
            <w:r w:rsidRPr="00A774B7">
              <w:rPr>
                <w:rFonts w:ascii="Calibri" w:eastAsia="Calibri" w:hAnsi="Calibri" w:cs="Times New Roman"/>
              </w:rPr>
              <w:t>Ptje. Total</w:t>
            </w:r>
          </w:p>
        </w:tc>
        <w:tc>
          <w:tcPr>
            <w:tcW w:w="588" w:type="dxa"/>
          </w:tcPr>
          <w:p w14:paraId="25FCA63A" w14:textId="77777777" w:rsidR="00FB6E69" w:rsidRPr="00A774B7" w:rsidRDefault="00FB6E69" w:rsidP="00F14B30">
            <w:pPr>
              <w:rPr>
                <w:rFonts w:ascii="Calibri" w:eastAsia="Calibri" w:hAnsi="Calibri" w:cs="Times New Roman"/>
              </w:rPr>
            </w:pPr>
            <w:r w:rsidRPr="00A774B7">
              <w:rPr>
                <w:rFonts w:ascii="Calibri" w:eastAsia="Calibri" w:hAnsi="Calibri" w:cs="Times New Roman"/>
              </w:rPr>
              <w:t xml:space="preserve"> 3</w:t>
            </w:r>
            <w:r>
              <w:rPr>
                <w:rFonts w:ascii="Calibri" w:eastAsia="Calibri" w:hAnsi="Calibri" w:cs="Times New Roman"/>
              </w:rPr>
              <w:t>5</w:t>
            </w:r>
          </w:p>
        </w:tc>
      </w:tr>
    </w:tbl>
    <w:p w14:paraId="6087702F" w14:textId="77777777" w:rsidR="00FB6E69" w:rsidRDefault="00FB6E69" w:rsidP="00FB6E69"/>
    <w:p w14:paraId="46E7AC11" w14:textId="77777777" w:rsidR="00FB6E69" w:rsidRDefault="00FB6E69" w:rsidP="00FB6E69">
      <w:r>
        <w:t>Complete los datos solicitados en el recuadro. Lea atentamente el enunciado antes de desarrollarlo. Emplee lápiz grafito y goma de borrar para el desarrollo y representación de la solución. Guardar el archivo correspondiente en el lenguaje de programación empleado en:</w:t>
      </w:r>
    </w:p>
    <w:p w14:paraId="40C0DEB8" w14:textId="77777777" w:rsidR="00FB6E69" w:rsidRDefault="00FB6E69" w:rsidP="00FB6E69"/>
    <w:p w14:paraId="422D0AD1" w14:textId="17771AA1" w:rsidR="00FB6E69" w:rsidRDefault="00FB6E69" w:rsidP="00FB6E69">
      <w:r>
        <w:t>C.\PSI1V\</w:t>
      </w:r>
      <w:r w:rsidR="004A5245">
        <w:t>AE03\</w:t>
      </w:r>
      <w:r w:rsidRPr="00FB6E69">
        <w:t>l</w:t>
      </w:r>
      <w:r w:rsidR="00C85A66">
        <w:t>ibrerí</w:t>
      </w:r>
      <w:r w:rsidRPr="00FB6E69">
        <w:t>a</w:t>
      </w:r>
      <w:r>
        <w:t>\</w:t>
      </w:r>
      <w:r w:rsidR="00C85A66">
        <w:t>libreri</w:t>
      </w:r>
      <w:r w:rsidR="00C85A66" w:rsidRPr="00C85A66">
        <w:t>a</w:t>
      </w:r>
      <w:r>
        <w:t>.c</w:t>
      </w:r>
    </w:p>
    <w:p w14:paraId="5504C2D3" w14:textId="77777777" w:rsidR="00FB6E69" w:rsidRDefault="00FB6E69" w:rsidP="00FB6E69"/>
    <w:p w14:paraId="32B2FCC2" w14:textId="40DD2506" w:rsidR="00FB6E69" w:rsidRDefault="00DF3ADB" w:rsidP="00FB6E69">
      <w:r>
        <w:t xml:space="preserve">   </w:t>
      </w:r>
      <w:r w:rsidR="00FB6E69">
        <w:t xml:space="preserve">Guardándolo como </w:t>
      </w:r>
      <w:r w:rsidR="00C85A66" w:rsidRPr="00C85A66">
        <w:t>libreria.c</w:t>
      </w:r>
      <w:r w:rsidR="00FB6E69">
        <w:t xml:space="preserve">, como se aprecia en la línea anterior. El mismo archivo lo subiera a la plataforma en la asignatura correspondiente en el lugar indicado con el nombre </w:t>
      </w:r>
      <w:r w:rsidR="004A5245" w:rsidRPr="004A5245">
        <w:t>PSI1_PS_#02_V</w:t>
      </w:r>
      <w:r w:rsidR="004A5245">
        <w:t>_</w:t>
      </w:r>
      <w:r w:rsidR="00FB6E69">
        <w:t xml:space="preserve">PSI1V, como una copia del mismo al correo </w:t>
      </w:r>
      <w:hyperlink r:id="rId7" w:history="1">
        <w:r w:rsidR="00FB6E69" w:rsidRPr="00B34A77">
          <w:rPr>
            <w:rStyle w:val="Hipervnculo"/>
          </w:rPr>
          <w:t>tareasmiranda@gmail.com</w:t>
        </w:r>
      </w:hyperlink>
      <w:r w:rsidR="00FB6E69">
        <w:t xml:space="preserve"> con el asunto </w:t>
      </w:r>
      <w:r w:rsidR="004A5245" w:rsidRPr="004A5245">
        <w:t>PSI1_PS_#02_V</w:t>
      </w:r>
      <w:r w:rsidR="004A5245">
        <w:t>_</w:t>
      </w:r>
      <w:r w:rsidR="00FB6E69">
        <w:t>PSI1V_ApellidoNombre.</w:t>
      </w:r>
    </w:p>
    <w:p w14:paraId="17976BBB" w14:textId="77777777" w:rsidR="00FB6E69" w:rsidRDefault="00FB6E69" w:rsidP="00FB6E69"/>
    <w:p w14:paraId="270CA2D4" w14:textId="77777777" w:rsidR="00FB6E69" w:rsidRPr="00E457B5" w:rsidRDefault="00FB6E69" w:rsidP="00FB6E69">
      <w:pPr>
        <w:rPr>
          <w:b/>
        </w:rPr>
      </w:pPr>
      <w:r w:rsidRPr="00E457B5">
        <w:rPr>
          <w:b/>
        </w:rPr>
        <w:t>Enunciado</w:t>
      </w:r>
    </w:p>
    <w:p w14:paraId="2ACF53D7" w14:textId="77777777" w:rsidR="00FB6E69" w:rsidRDefault="00FB6E69" w:rsidP="00FB6E69"/>
    <w:p w14:paraId="0EF59B51" w14:textId="77777777" w:rsidR="00C85A66" w:rsidRDefault="00A474A1" w:rsidP="004A5245">
      <w:r>
        <w:t>Un</w:t>
      </w:r>
      <w:r w:rsidR="004A5245">
        <w:t>a</w:t>
      </w:r>
      <w:r>
        <w:t xml:space="preserve"> </w:t>
      </w:r>
      <w:r w:rsidR="004A5245">
        <w:t xml:space="preserve">librería </w:t>
      </w:r>
      <w:r>
        <w:t xml:space="preserve"> </w:t>
      </w:r>
      <w:r w:rsidR="004A5245">
        <w:t xml:space="preserve">desea saber para determinar cuánto se debe cobrar por equis cantidad de </w:t>
      </w:r>
      <w:r w:rsidR="00C85A66" w:rsidRPr="00C85A66">
        <w:t>lápiz gel blister negro 1.0mm G-1 PILOT</w:t>
      </w:r>
      <w:r w:rsidR="004A5245">
        <w:t xml:space="preserve"> considerando que si son 1000 o más el costo es de </w:t>
      </w:r>
      <w:r w:rsidR="00C85A66" w:rsidRPr="00C85A66">
        <w:t>$</w:t>
      </w:r>
      <w:r w:rsidR="00C85A66">
        <w:t>9</w:t>
      </w:r>
      <w:r w:rsidR="00C85A66" w:rsidRPr="00C85A66">
        <w:t>90</w:t>
      </w:r>
      <w:r w:rsidR="004A5245">
        <w:t xml:space="preserve">; de lo contrario, el precio es de </w:t>
      </w:r>
      <w:r w:rsidR="00C85A66" w:rsidRPr="00C85A66">
        <w:t>$1.390</w:t>
      </w:r>
      <w:r w:rsidR="004A5245">
        <w:t xml:space="preserve">. </w:t>
      </w:r>
      <w:r w:rsidR="00C85A66">
        <w:t xml:space="preserve"> </w:t>
      </w:r>
    </w:p>
    <w:p w14:paraId="2BF38A45" w14:textId="756431BF" w:rsidR="00A474A1" w:rsidRDefault="004A5245" w:rsidP="004A5245">
      <w:r>
        <w:cr/>
      </w:r>
      <w:r w:rsidR="00A474A1">
        <w:t xml:space="preserve">Realice </w:t>
      </w:r>
      <w:r w:rsidR="00C85A66">
        <w:t>el</w:t>
      </w:r>
      <w:r w:rsidR="00A474A1">
        <w:t xml:space="preserve"> algoritmo, </w:t>
      </w:r>
      <w:r w:rsidR="00C85A66">
        <w:t>representándolo</w:t>
      </w:r>
      <w:r w:rsidR="00A474A1">
        <w:t xml:space="preserve"> mediante </w:t>
      </w:r>
      <w:r w:rsidR="00B7750C">
        <w:t>las herramientas empleadas en clases co</w:t>
      </w:r>
      <w:r w:rsidR="00C85A66">
        <w:t>n</w:t>
      </w:r>
      <w:r w:rsidR="00B7750C">
        <w:t xml:space="preserve"> su respectiva implementación en lenguaje C</w:t>
      </w:r>
      <w:r w:rsidR="00742B30">
        <w:t xml:space="preserve"> con función definida por el usuario</w:t>
      </w:r>
      <w:r w:rsidR="00A474A1">
        <w:t>. Si se analiza el problema se puede establecer que los datos que se necesitan para resolver el problema son los que se muestran en la tabla:</w:t>
      </w:r>
    </w:p>
    <w:p w14:paraId="23C21A69" w14:textId="77777777" w:rsidR="00A474A1" w:rsidRDefault="00A474A1"/>
    <w:p w14:paraId="38D9914E" w14:textId="05EE9B68" w:rsidR="00A474A1" w:rsidRDefault="000B590A" w:rsidP="00A474A1">
      <w:pPr>
        <w:jc w:val="center"/>
      </w:pPr>
      <w:r>
        <w:rPr>
          <w:noProof/>
          <w:lang w:eastAsia="es-CL"/>
        </w:rPr>
        <w:drawing>
          <wp:inline distT="0" distB="0" distL="0" distR="0" wp14:anchorId="667A0A0D" wp14:editId="011021E5">
            <wp:extent cx="4838700" cy="77222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050" cy="78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F35B" w14:textId="77777777" w:rsidR="000B590A" w:rsidRDefault="000B590A" w:rsidP="000B590A"/>
    <w:p w14:paraId="11A21EBA" w14:textId="6BD64793" w:rsidR="00A474A1" w:rsidRDefault="00A474A1" w:rsidP="000B590A">
      <w:r>
        <w:t xml:space="preserve">Tabla: </w:t>
      </w:r>
      <w:r w:rsidR="000B590A">
        <w:t>Variables utilizadas para determinar cuánto se paga por equis cantidad de lápices.</w:t>
      </w:r>
    </w:p>
    <w:p w14:paraId="6C99EA29" w14:textId="77777777" w:rsidR="00A474A1" w:rsidRDefault="00A474A1"/>
    <w:p w14:paraId="40B097CB" w14:textId="6236280D" w:rsidR="00B7750C" w:rsidRDefault="00B7750C">
      <w:r>
        <w:t>Analizar, diseñar e implementar el algoritmo para la aplicación que da respuesta a la necesidad del usuario planteada en el enunciado.</w:t>
      </w:r>
    </w:p>
    <w:p w14:paraId="455CF8FC" w14:textId="77777777" w:rsidR="00A474A1" w:rsidRDefault="00A474A1"/>
    <w:p w14:paraId="0A39F681" w14:textId="7B677FDE" w:rsidR="00BF5BB8" w:rsidRDefault="00BF5BB8" w:rsidP="00B7750C">
      <w:pPr>
        <w:pStyle w:val="Prrafodelista"/>
        <w:numPr>
          <w:ilvl w:val="0"/>
          <w:numId w:val="1"/>
        </w:numPr>
      </w:pPr>
      <w:r>
        <w:t>Título algoritmo</w:t>
      </w:r>
    </w:p>
    <w:p w14:paraId="151AD444" w14:textId="22A145B2" w:rsidR="00A474A1" w:rsidRDefault="00B7750C" w:rsidP="00B7750C">
      <w:pPr>
        <w:pStyle w:val="Prrafodelista"/>
        <w:numPr>
          <w:ilvl w:val="0"/>
          <w:numId w:val="1"/>
        </w:numPr>
      </w:pPr>
      <w:r>
        <w:t>Código en C</w:t>
      </w:r>
    </w:p>
    <w:p w14:paraId="5A782C3C" w14:textId="77777777" w:rsidR="00FA6406" w:rsidRPr="00FA6406" w:rsidRDefault="00FA6406" w:rsidP="00FA6406"/>
    <w:p w14:paraId="48BA5903" w14:textId="77777777" w:rsidR="00FA6406" w:rsidRPr="00FA6406" w:rsidRDefault="00FA6406" w:rsidP="00FA6406"/>
    <w:p w14:paraId="7BAB6C24" w14:textId="77777777" w:rsidR="00FA6406" w:rsidRPr="00FA6406" w:rsidRDefault="00FA6406" w:rsidP="00FA6406"/>
    <w:p w14:paraId="66D34797" w14:textId="77777777" w:rsidR="00FA6406" w:rsidRDefault="00FA6406" w:rsidP="00FA6406"/>
    <w:p w14:paraId="6E48EEBE" w14:textId="77777777" w:rsidR="00FA6406" w:rsidRDefault="00FA6406" w:rsidP="00FA6406"/>
    <w:p w14:paraId="219C9B40" w14:textId="77777777" w:rsidR="00FA6406" w:rsidRDefault="00FA6406" w:rsidP="00FA6406"/>
    <w:p w14:paraId="6C9058FA" w14:textId="77777777" w:rsidR="00FA6406" w:rsidRDefault="00FA6406" w:rsidP="00FA6406"/>
    <w:p w14:paraId="04CA7BEC" w14:textId="77777777" w:rsidR="005F4FCE" w:rsidRDefault="005F4FCE" w:rsidP="00FA6406"/>
    <w:p w14:paraId="6CD93346" w14:textId="72A04B1F" w:rsidR="00FA6406" w:rsidRPr="004A6FBE" w:rsidRDefault="00795420" w:rsidP="00FA6406">
      <w:pPr>
        <w:rPr>
          <w:u w:val="single"/>
        </w:rPr>
      </w:pPr>
      <w:r w:rsidRPr="004A6FBE">
        <w:rPr>
          <w:u w:val="single"/>
        </w:rPr>
        <w:t>Algoritmo</w:t>
      </w:r>
      <w:r w:rsidR="004A6FBE" w:rsidRPr="004A6FBE">
        <w:rPr>
          <w:u w:val="single"/>
        </w:rPr>
        <w:t xml:space="preserve"> </w:t>
      </w:r>
      <w:proofErr w:type="spellStart"/>
      <w:r w:rsidR="004A6FBE" w:rsidRPr="004A6FBE">
        <w:rPr>
          <w:u w:val="single"/>
        </w:rPr>
        <w:t>Libreria</w:t>
      </w:r>
      <w:proofErr w:type="spellEnd"/>
    </w:p>
    <w:p w14:paraId="6FFF6EC6" w14:textId="77777777" w:rsidR="00795420" w:rsidRDefault="00795420" w:rsidP="00FA6406"/>
    <w:p w14:paraId="5BF8B088" w14:textId="25C46CD6" w:rsidR="00795420" w:rsidRDefault="00B76965" w:rsidP="00795420">
      <w:r>
        <w:t>Analizar, diseñar e implementar el algoritmo</w:t>
      </w:r>
      <w:r>
        <w:t xml:space="preserve"> que determine</w:t>
      </w:r>
      <w:r w:rsidR="00795420">
        <w:t xml:space="preserve"> cuánto se debe cobrar por equis cantidad de </w:t>
      </w:r>
      <w:r w:rsidR="00795420" w:rsidRPr="00C85A66">
        <w:t xml:space="preserve">lápiz gel </w:t>
      </w:r>
      <w:proofErr w:type="spellStart"/>
      <w:r w:rsidR="00795420" w:rsidRPr="00C85A66">
        <w:t>blister</w:t>
      </w:r>
      <w:proofErr w:type="spellEnd"/>
      <w:r w:rsidR="00795420" w:rsidRPr="00C85A66">
        <w:t xml:space="preserve"> negro 1.0mm G-1 PILOT</w:t>
      </w:r>
      <w:r w:rsidR="00795420">
        <w:t xml:space="preserve"> considerando que si son 1000 o más el costo es de </w:t>
      </w:r>
      <w:r w:rsidR="00795420" w:rsidRPr="00C85A66">
        <w:t>$</w:t>
      </w:r>
      <w:r w:rsidR="00795420">
        <w:t>9</w:t>
      </w:r>
      <w:r w:rsidR="00795420" w:rsidRPr="00C85A66">
        <w:t>90</w:t>
      </w:r>
      <w:r w:rsidR="00795420">
        <w:t xml:space="preserve">; de lo contrario, el precio es de </w:t>
      </w:r>
      <w:r w:rsidR="00795420" w:rsidRPr="00C85A66">
        <w:t>$1.390</w:t>
      </w:r>
      <w:r w:rsidR="00795420">
        <w:t xml:space="preserve">.  </w:t>
      </w:r>
    </w:p>
    <w:p w14:paraId="12E74B4A" w14:textId="77777777" w:rsidR="006F42E2" w:rsidRDefault="006F42E2" w:rsidP="00795420"/>
    <w:p w14:paraId="2F9753C1" w14:textId="77777777" w:rsidR="004A6FBE" w:rsidRDefault="004A6FBE" w:rsidP="00795420"/>
    <w:p w14:paraId="018C163D" w14:textId="77777777" w:rsidR="00670DF7" w:rsidRDefault="00670DF7" w:rsidP="00795420"/>
    <w:p w14:paraId="0164FF45" w14:textId="77777777" w:rsidR="00670DF7" w:rsidRPr="00670DF7" w:rsidRDefault="00670DF7" w:rsidP="00670DF7">
      <w:pPr>
        <w:rPr>
          <w:lang w:val="en-US"/>
        </w:rPr>
      </w:pPr>
      <w:r w:rsidRPr="00670DF7">
        <w:rPr>
          <w:lang w:val="en-US"/>
        </w:rPr>
        <w:t>#include &lt;</w:t>
      </w:r>
      <w:proofErr w:type="spellStart"/>
      <w:r w:rsidRPr="00670DF7">
        <w:rPr>
          <w:lang w:val="en-US"/>
        </w:rPr>
        <w:t>stdio.h</w:t>
      </w:r>
      <w:proofErr w:type="spellEnd"/>
      <w:r w:rsidRPr="00670DF7">
        <w:rPr>
          <w:lang w:val="en-US"/>
        </w:rPr>
        <w:t>&gt;</w:t>
      </w:r>
    </w:p>
    <w:p w14:paraId="1AA1A65A" w14:textId="77777777" w:rsidR="00670DF7" w:rsidRPr="00670DF7" w:rsidRDefault="00670DF7" w:rsidP="00670DF7">
      <w:pPr>
        <w:rPr>
          <w:lang w:val="en-US"/>
        </w:rPr>
      </w:pPr>
    </w:p>
    <w:p w14:paraId="46778B96" w14:textId="77777777" w:rsidR="00670DF7" w:rsidRPr="00670DF7" w:rsidRDefault="00670DF7" w:rsidP="00670DF7">
      <w:pPr>
        <w:rPr>
          <w:lang w:val="en-US"/>
        </w:rPr>
      </w:pPr>
      <w:r w:rsidRPr="00670DF7">
        <w:rPr>
          <w:lang w:val="en-US"/>
        </w:rPr>
        <w:t>void main ()</w:t>
      </w:r>
    </w:p>
    <w:p w14:paraId="7332C401" w14:textId="77777777" w:rsidR="00670DF7" w:rsidRPr="00670DF7" w:rsidRDefault="00670DF7" w:rsidP="00670DF7">
      <w:pPr>
        <w:rPr>
          <w:lang w:val="en-US"/>
        </w:rPr>
      </w:pPr>
      <w:r w:rsidRPr="00670DF7">
        <w:rPr>
          <w:lang w:val="en-US"/>
        </w:rPr>
        <w:t>{</w:t>
      </w:r>
    </w:p>
    <w:p w14:paraId="7D966008" w14:textId="77777777" w:rsidR="00670DF7" w:rsidRPr="00670DF7" w:rsidRDefault="00670DF7" w:rsidP="00670DF7">
      <w:pPr>
        <w:rPr>
          <w:lang w:val="en-US"/>
        </w:rPr>
      </w:pPr>
      <w:r w:rsidRPr="00670DF7">
        <w:rPr>
          <w:lang w:val="en-US"/>
        </w:rPr>
        <w:t xml:space="preserve">int </w:t>
      </w:r>
      <w:proofErr w:type="gramStart"/>
      <w:r w:rsidRPr="00670DF7">
        <w:rPr>
          <w:lang w:val="en-US"/>
        </w:rPr>
        <w:t>X;</w:t>
      </w:r>
      <w:proofErr w:type="gramEnd"/>
      <w:r w:rsidRPr="00670DF7">
        <w:rPr>
          <w:lang w:val="en-US"/>
        </w:rPr>
        <w:t xml:space="preserve"> </w:t>
      </w:r>
    </w:p>
    <w:p w14:paraId="0CEF14E9" w14:textId="77777777" w:rsidR="00670DF7" w:rsidRPr="00670DF7" w:rsidRDefault="00670DF7" w:rsidP="00670DF7">
      <w:pPr>
        <w:rPr>
          <w:lang w:val="en-US"/>
        </w:rPr>
      </w:pPr>
      <w:r w:rsidRPr="00670DF7">
        <w:rPr>
          <w:lang w:val="en-US"/>
        </w:rPr>
        <w:t xml:space="preserve">float </w:t>
      </w:r>
      <w:proofErr w:type="gramStart"/>
      <w:r w:rsidRPr="00670DF7">
        <w:rPr>
          <w:lang w:val="en-US"/>
        </w:rPr>
        <w:t>PAG;</w:t>
      </w:r>
      <w:proofErr w:type="gramEnd"/>
    </w:p>
    <w:p w14:paraId="4B01E7D1" w14:textId="77777777" w:rsidR="00670DF7" w:rsidRPr="00670DF7" w:rsidRDefault="00670DF7" w:rsidP="00670DF7">
      <w:pPr>
        <w:rPr>
          <w:lang w:val="en-US"/>
        </w:rPr>
      </w:pPr>
      <w:r w:rsidRPr="00670DF7">
        <w:rPr>
          <w:lang w:val="en-US"/>
        </w:rPr>
        <w:t xml:space="preserve">X = </w:t>
      </w:r>
      <w:proofErr w:type="gramStart"/>
      <w:r w:rsidRPr="00670DF7">
        <w:rPr>
          <w:lang w:val="en-US"/>
        </w:rPr>
        <w:t>0;</w:t>
      </w:r>
      <w:proofErr w:type="gramEnd"/>
    </w:p>
    <w:p w14:paraId="2327071B" w14:textId="77777777" w:rsidR="00670DF7" w:rsidRPr="00670DF7" w:rsidRDefault="00670DF7" w:rsidP="00670DF7">
      <w:r w:rsidRPr="00670DF7">
        <w:t>PAG = 0.0;</w:t>
      </w:r>
    </w:p>
    <w:p w14:paraId="2B4869E8" w14:textId="77777777" w:rsidR="00670DF7" w:rsidRPr="00670DF7" w:rsidRDefault="00670DF7" w:rsidP="00670DF7">
      <w:proofErr w:type="spellStart"/>
      <w:proofErr w:type="gramStart"/>
      <w:r w:rsidRPr="00670DF7">
        <w:t>printf</w:t>
      </w:r>
      <w:proofErr w:type="spellEnd"/>
      <w:r w:rsidRPr="00670DF7">
        <w:t>(</w:t>
      </w:r>
      <w:proofErr w:type="gramEnd"/>
      <w:r w:rsidRPr="00670DF7">
        <w:t xml:space="preserve">"Calcula el valor de una cantidad de </w:t>
      </w:r>
      <w:proofErr w:type="spellStart"/>
      <w:r w:rsidRPr="00670DF7">
        <w:t>lapices</w:t>
      </w:r>
      <w:proofErr w:type="spellEnd"/>
      <w:r w:rsidRPr="00670DF7">
        <w:t xml:space="preserve"> \n");</w:t>
      </w:r>
    </w:p>
    <w:p w14:paraId="1413AD9E" w14:textId="77777777" w:rsidR="00670DF7" w:rsidRPr="00670DF7" w:rsidRDefault="00670DF7" w:rsidP="00670DF7">
      <w:proofErr w:type="spellStart"/>
      <w:proofErr w:type="gramStart"/>
      <w:r w:rsidRPr="00670DF7">
        <w:t>printf</w:t>
      </w:r>
      <w:proofErr w:type="spellEnd"/>
      <w:r w:rsidRPr="00670DF7">
        <w:t>(</w:t>
      </w:r>
      <w:proofErr w:type="gramEnd"/>
      <w:r w:rsidRPr="00670DF7">
        <w:t>"Ingrese cantidad de X \n");</w:t>
      </w:r>
    </w:p>
    <w:p w14:paraId="51F8530D" w14:textId="77777777" w:rsidR="00670DF7" w:rsidRPr="00670DF7" w:rsidRDefault="00670DF7" w:rsidP="00670DF7">
      <w:pPr>
        <w:rPr>
          <w:lang w:val="en-US"/>
        </w:rPr>
      </w:pPr>
      <w:proofErr w:type="spellStart"/>
      <w:proofErr w:type="gramStart"/>
      <w:r w:rsidRPr="00670DF7">
        <w:rPr>
          <w:lang w:val="en-US"/>
        </w:rPr>
        <w:t>scanf</w:t>
      </w:r>
      <w:proofErr w:type="spellEnd"/>
      <w:r w:rsidRPr="00670DF7">
        <w:rPr>
          <w:lang w:val="en-US"/>
        </w:rPr>
        <w:t>(</w:t>
      </w:r>
      <w:proofErr w:type="gramEnd"/>
      <w:r w:rsidRPr="00670DF7">
        <w:rPr>
          <w:lang w:val="en-US"/>
        </w:rPr>
        <w:t>"%</w:t>
      </w:r>
      <w:proofErr w:type="spellStart"/>
      <w:r w:rsidRPr="00670DF7">
        <w:rPr>
          <w:lang w:val="en-US"/>
        </w:rPr>
        <w:t>i</w:t>
      </w:r>
      <w:proofErr w:type="spellEnd"/>
      <w:r w:rsidRPr="00670DF7">
        <w:rPr>
          <w:lang w:val="en-US"/>
        </w:rPr>
        <w:t>", &amp;X);</w:t>
      </w:r>
    </w:p>
    <w:p w14:paraId="3E96EC98" w14:textId="77777777" w:rsidR="00670DF7" w:rsidRPr="00670DF7" w:rsidRDefault="00670DF7" w:rsidP="00670DF7">
      <w:pPr>
        <w:rPr>
          <w:lang w:val="en-US"/>
        </w:rPr>
      </w:pPr>
    </w:p>
    <w:p w14:paraId="3EFF5903" w14:textId="77777777" w:rsidR="00670DF7" w:rsidRPr="00670DF7" w:rsidRDefault="00670DF7" w:rsidP="00670DF7">
      <w:pPr>
        <w:rPr>
          <w:lang w:val="en-US"/>
        </w:rPr>
      </w:pPr>
      <w:r w:rsidRPr="00670DF7">
        <w:rPr>
          <w:lang w:val="en-US"/>
        </w:rPr>
        <w:t>if (X &lt; 1000)</w:t>
      </w:r>
    </w:p>
    <w:p w14:paraId="6506A11A" w14:textId="77777777" w:rsidR="00670DF7" w:rsidRPr="00670DF7" w:rsidRDefault="00670DF7" w:rsidP="00670DF7">
      <w:r w:rsidRPr="00670DF7">
        <w:t>{</w:t>
      </w:r>
    </w:p>
    <w:p w14:paraId="4A5F5A8E" w14:textId="77777777" w:rsidR="00670DF7" w:rsidRPr="00670DF7" w:rsidRDefault="00670DF7" w:rsidP="00670DF7">
      <w:r w:rsidRPr="00670DF7">
        <w:t>    PAG = (X*1390);</w:t>
      </w:r>
    </w:p>
    <w:p w14:paraId="4721D9F2" w14:textId="77777777" w:rsidR="00670DF7" w:rsidRPr="00670DF7" w:rsidRDefault="00670DF7" w:rsidP="00670DF7">
      <w:r w:rsidRPr="00670DF7">
        <w:t xml:space="preserve">    </w:t>
      </w:r>
      <w:proofErr w:type="spellStart"/>
      <w:proofErr w:type="gramStart"/>
      <w:r w:rsidRPr="00670DF7">
        <w:t>printf</w:t>
      </w:r>
      <w:proofErr w:type="spellEnd"/>
      <w:r w:rsidRPr="00670DF7">
        <w:t>(</w:t>
      </w:r>
      <w:proofErr w:type="gramEnd"/>
      <w:r w:rsidRPr="00670DF7">
        <w:t xml:space="preserve">"El valor de %i </w:t>
      </w:r>
      <w:proofErr w:type="spellStart"/>
      <w:r w:rsidRPr="00670DF7">
        <w:t>lapices</w:t>
      </w:r>
      <w:proofErr w:type="spellEnd"/>
      <w:r w:rsidRPr="00670DF7">
        <w:t xml:space="preserve"> es %0.0f pesos\n", X, PAG);</w:t>
      </w:r>
    </w:p>
    <w:p w14:paraId="78B2E304" w14:textId="77777777" w:rsidR="00670DF7" w:rsidRPr="00670DF7" w:rsidRDefault="00670DF7" w:rsidP="00670DF7">
      <w:r w:rsidRPr="00670DF7">
        <w:t xml:space="preserve">} </w:t>
      </w:r>
    </w:p>
    <w:p w14:paraId="01BC02F3" w14:textId="77777777" w:rsidR="00670DF7" w:rsidRPr="00670DF7" w:rsidRDefault="00670DF7" w:rsidP="00670DF7">
      <w:proofErr w:type="spellStart"/>
      <w:r w:rsidRPr="00670DF7">
        <w:t>else</w:t>
      </w:r>
      <w:proofErr w:type="spellEnd"/>
    </w:p>
    <w:p w14:paraId="24C9C65F" w14:textId="77777777" w:rsidR="00670DF7" w:rsidRPr="00670DF7" w:rsidRDefault="00670DF7" w:rsidP="00670DF7">
      <w:r w:rsidRPr="00670DF7">
        <w:t>{</w:t>
      </w:r>
    </w:p>
    <w:p w14:paraId="6BCBF6CA" w14:textId="77777777" w:rsidR="00670DF7" w:rsidRPr="00670DF7" w:rsidRDefault="00670DF7" w:rsidP="00670DF7">
      <w:r w:rsidRPr="00670DF7">
        <w:t>    PAG = (X*990);</w:t>
      </w:r>
    </w:p>
    <w:p w14:paraId="0AC790C8" w14:textId="77777777" w:rsidR="00670DF7" w:rsidRPr="00670DF7" w:rsidRDefault="00670DF7" w:rsidP="00670DF7">
      <w:r w:rsidRPr="00670DF7">
        <w:t xml:space="preserve">    </w:t>
      </w:r>
      <w:proofErr w:type="spellStart"/>
      <w:proofErr w:type="gramStart"/>
      <w:r w:rsidRPr="00670DF7">
        <w:t>printf</w:t>
      </w:r>
      <w:proofErr w:type="spellEnd"/>
      <w:r w:rsidRPr="00670DF7">
        <w:t>(</w:t>
      </w:r>
      <w:proofErr w:type="gramEnd"/>
      <w:r w:rsidRPr="00670DF7">
        <w:t xml:space="preserve">"El valor de %i </w:t>
      </w:r>
      <w:proofErr w:type="spellStart"/>
      <w:r w:rsidRPr="00670DF7">
        <w:t>lapices</w:t>
      </w:r>
      <w:proofErr w:type="spellEnd"/>
      <w:r w:rsidRPr="00670DF7">
        <w:t xml:space="preserve"> es %0.0f pesos\n", X, PAG);</w:t>
      </w:r>
    </w:p>
    <w:p w14:paraId="250A03A0" w14:textId="77777777" w:rsidR="00670DF7" w:rsidRPr="00670DF7" w:rsidRDefault="00670DF7" w:rsidP="00670DF7">
      <w:r w:rsidRPr="00670DF7">
        <w:t>}</w:t>
      </w:r>
    </w:p>
    <w:p w14:paraId="0C39E918" w14:textId="77777777" w:rsidR="00670DF7" w:rsidRPr="00670DF7" w:rsidRDefault="00670DF7" w:rsidP="00670DF7">
      <w:proofErr w:type="spellStart"/>
      <w:proofErr w:type="gramStart"/>
      <w:r w:rsidRPr="00670DF7">
        <w:t>getch</w:t>
      </w:r>
      <w:proofErr w:type="spellEnd"/>
      <w:r w:rsidRPr="00670DF7">
        <w:t>(</w:t>
      </w:r>
      <w:proofErr w:type="gramEnd"/>
      <w:r w:rsidRPr="00670DF7">
        <w:t>);</w:t>
      </w:r>
    </w:p>
    <w:p w14:paraId="24AFFAA3" w14:textId="77777777" w:rsidR="00670DF7" w:rsidRPr="00670DF7" w:rsidRDefault="00670DF7" w:rsidP="00670DF7">
      <w:r w:rsidRPr="00670DF7">
        <w:t>}</w:t>
      </w:r>
    </w:p>
    <w:p w14:paraId="3A3182CE" w14:textId="77777777" w:rsidR="00670DF7" w:rsidRDefault="00670DF7" w:rsidP="00795420"/>
    <w:p w14:paraId="0C93BEFD" w14:textId="77777777" w:rsidR="006F42E2" w:rsidRDefault="006F42E2" w:rsidP="00795420"/>
    <w:p w14:paraId="64C10564" w14:textId="77777777" w:rsidR="00795420" w:rsidRPr="00FA6406" w:rsidRDefault="00795420" w:rsidP="00FA6406"/>
    <w:sectPr w:rsidR="00795420" w:rsidRPr="00FA6406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E4932" w14:textId="77777777" w:rsidR="000501B0" w:rsidRDefault="000501B0" w:rsidP="00FB6E69">
      <w:r>
        <w:separator/>
      </w:r>
    </w:p>
  </w:endnote>
  <w:endnote w:type="continuationSeparator" w:id="0">
    <w:p w14:paraId="25C7B91C" w14:textId="77777777" w:rsidR="000501B0" w:rsidRDefault="000501B0" w:rsidP="00FB6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F449" w14:textId="77777777" w:rsidR="00FB6E69" w:rsidRDefault="00FB6E69" w:rsidP="00FB6E69">
    <w:pPr>
      <w:pStyle w:val="Piedepgina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D6900F" wp14:editId="21616E3C">
              <wp:simplePos x="0" y="0"/>
              <wp:positionH relativeFrom="margin">
                <wp:posOffset>11430</wp:posOffset>
              </wp:positionH>
              <wp:positionV relativeFrom="paragraph">
                <wp:posOffset>-40005</wp:posOffset>
              </wp:positionV>
              <wp:extent cx="5600700" cy="0"/>
              <wp:effectExtent l="0" t="0" r="0" b="0"/>
              <wp:wrapNone/>
              <wp:docPr id="2078800951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0D92859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9pt,-3.15pt" to="441.9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" strokecolor="#4472c4" strokeweight=".5pt">
              <v:stroke joinstyle="miter"/>
              <w10:wrap anchorx="margin"/>
            </v:line>
          </w:pict>
        </mc:Fallback>
      </mc:AlternateContent>
    </w:r>
    <w:r>
      <w:t>Programación de Sistemas Informáticos I</w:t>
    </w:r>
  </w:p>
  <w:p w14:paraId="4C3D6EF5" w14:textId="77777777" w:rsidR="00FB6E69" w:rsidRDefault="00FB6E69" w:rsidP="00FB6E69">
    <w:pPr>
      <w:pStyle w:val="Piedepgina"/>
    </w:pPr>
    <w:r>
      <w:t>TNS en Informática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A73C0C" w:rsidRPr="00A73C0C">
      <w:rPr>
        <w:noProof/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0FC10" w14:textId="77777777" w:rsidR="000501B0" w:rsidRDefault="000501B0" w:rsidP="00FB6E69">
      <w:r>
        <w:separator/>
      </w:r>
    </w:p>
  </w:footnote>
  <w:footnote w:type="continuationSeparator" w:id="0">
    <w:p w14:paraId="107CF1D2" w14:textId="77777777" w:rsidR="000501B0" w:rsidRDefault="000501B0" w:rsidP="00FB6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205CE" w14:textId="77777777" w:rsidR="00FB6E69" w:rsidRDefault="00FB6E69" w:rsidP="00FB6E69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6591FF" wp14:editId="0B9E9551">
              <wp:simplePos x="0" y="0"/>
              <wp:positionH relativeFrom="column">
                <wp:posOffset>-32385</wp:posOffset>
              </wp:positionH>
              <wp:positionV relativeFrom="paragraph">
                <wp:posOffset>407670</wp:posOffset>
              </wp:positionV>
              <wp:extent cx="5600700" cy="0"/>
              <wp:effectExtent l="0" t="0" r="0" b="0"/>
              <wp:wrapNone/>
              <wp:docPr id="847114250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9CFB20C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32.1pt" to="438.4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" strokecolor="#4472c4" strokeweight=".5pt">
              <v:stroke joinstyle="miter"/>
            </v:lin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9264" behindDoc="1" locked="0" layoutInCell="1" allowOverlap="1" wp14:anchorId="5DD3084F" wp14:editId="03F2AE45">
          <wp:simplePos x="0" y="0"/>
          <wp:positionH relativeFrom="column">
            <wp:posOffset>-196850</wp:posOffset>
          </wp:positionH>
          <wp:positionV relativeFrom="paragraph">
            <wp:posOffset>-502285</wp:posOffset>
          </wp:positionV>
          <wp:extent cx="1548765" cy="1042670"/>
          <wp:effectExtent l="0" t="0" r="0" b="0"/>
          <wp:wrapNone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1042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A1C1E1B" w14:textId="77777777" w:rsidR="00FB6E69" w:rsidRDefault="00FB6E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497D"/>
    <w:multiLevelType w:val="hybridMultilevel"/>
    <w:tmpl w:val="04CEBC7C"/>
    <w:lvl w:ilvl="0" w:tplc="21DE919A">
      <w:start w:val="1"/>
      <w:numFmt w:val="bullet"/>
      <w:lvlText w:val="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843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41D"/>
    <w:rsid w:val="000501B0"/>
    <w:rsid w:val="000B590A"/>
    <w:rsid w:val="0010541D"/>
    <w:rsid w:val="0032105B"/>
    <w:rsid w:val="004A5245"/>
    <w:rsid w:val="004A6FBE"/>
    <w:rsid w:val="004B6F67"/>
    <w:rsid w:val="005A0FF9"/>
    <w:rsid w:val="005F4FCE"/>
    <w:rsid w:val="00670DF7"/>
    <w:rsid w:val="006F42E2"/>
    <w:rsid w:val="00742B30"/>
    <w:rsid w:val="00795420"/>
    <w:rsid w:val="0081047B"/>
    <w:rsid w:val="00A474A1"/>
    <w:rsid w:val="00A73C0C"/>
    <w:rsid w:val="00A87D86"/>
    <w:rsid w:val="00B76965"/>
    <w:rsid w:val="00B7750C"/>
    <w:rsid w:val="00BA6021"/>
    <w:rsid w:val="00BF5BB8"/>
    <w:rsid w:val="00C51A11"/>
    <w:rsid w:val="00C85A66"/>
    <w:rsid w:val="00DF3ADB"/>
    <w:rsid w:val="00EA790F"/>
    <w:rsid w:val="00FA6406"/>
    <w:rsid w:val="00FB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4854D"/>
  <w15:chartTrackingRefBased/>
  <w15:docId w15:val="{A85E4908-DA31-40F5-A565-91943F07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50C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FB6E69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FB6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B6E6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B6E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6E69"/>
  </w:style>
  <w:style w:type="paragraph" w:styleId="Piedepgina">
    <w:name w:val="footer"/>
    <w:basedOn w:val="Normal"/>
    <w:link w:val="PiedepginaCar"/>
    <w:uiPriority w:val="99"/>
    <w:unhideWhenUsed/>
    <w:rsid w:val="00FB6E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areasmirand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Miranda</dc:creator>
  <cp:keywords/>
  <dc:description/>
  <cp:lastModifiedBy>Cristian Miranda Betancur</cp:lastModifiedBy>
  <cp:revision>8</cp:revision>
  <cp:lastPrinted>2023-05-23T06:58:00Z</cp:lastPrinted>
  <dcterms:created xsi:type="dcterms:W3CDTF">2023-05-23T23:31:00Z</dcterms:created>
  <dcterms:modified xsi:type="dcterms:W3CDTF">2023-05-24T00:36:00Z</dcterms:modified>
</cp:coreProperties>
</file>