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2D85" w14:textId="632EF8F6" w:rsidR="005F06A3" w:rsidRDefault="00775BEF" w:rsidP="00775BEF">
      <w:pPr>
        <w:pStyle w:val="a3"/>
      </w:pPr>
      <w:r>
        <w:t xml:space="preserve">Мини-игра </w:t>
      </w:r>
      <w:r>
        <w:rPr>
          <w:noProof/>
        </w:rPr>
        <w:drawing>
          <wp:inline distT="0" distB="0" distL="0" distR="0" wp14:anchorId="62D137BC" wp14:editId="5DA0216B">
            <wp:extent cx="593407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570F" w14:textId="1C11CF35" w:rsidR="00775BEF" w:rsidRDefault="00775BEF" w:rsidP="00775BEF"/>
    <w:p w14:paraId="7246F5EC" w14:textId="29BCEDE3" w:rsidR="00775BEF" w:rsidRDefault="00775BEF" w:rsidP="00775BEF">
      <w:r>
        <w:t>Да, это странная игра про крыс. А ты крыса?</w:t>
      </w:r>
    </w:p>
    <w:p w14:paraId="4FFEF009" w14:textId="024B698E" w:rsidR="00775BEF" w:rsidRDefault="00775BEF" w:rsidP="00775BEF"/>
    <w:p w14:paraId="221D2FB9" w14:textId="7B67EC12" w:rsidR="00775BEF" w:rsidRDefault="00775BEF" w:rsidP="00775BEF">
      <w:r>
        <w:t xml:space="preserve">Сюжет начинается с </w:t>
      </w:r>
      <w:proofErr w:type="gramStart"/>
      <w:r>
        <w:t>того</w:t>
      </w:r>
      <w:proofErr w:type="gramEnd"/>
      <w:r>
        <w:t xml:space="preserve"> что вы (человек) оказываетесь запертым в тюрьме. Местность похожа на канализацию, или на каменоломню, хотя никто не мешает вам </w:t>
      </w:r>
      <w:proofErr w:type="gramStart"/>
      <w:r>
        <w:t>верить</w:t>
      </w:r>
      <w:proofErr w:type="gramEnd"/>
      <w:r>
        <w:t xml:space="preserve"> что это сказочное подземелье. </w:t>
      </w:r>
      <w:r w:rsidR="00883357">
        <w:t xml:space="preserve">В этом небольшом путешествии вас будет встречать крыса рассказчик. Она явно настроена к вам дружелюбно, и поведала о крысином культе, пленником которого вы </w:t>
      </w:r>
      <w:proofErr w:type="gramStart"/>
      <w:r w:rsidR="00883357">
        <w:t>каким то</w:t>
      </w:r>
      <w:proofErr w:type="gramEnd"/>
      <w:r w:rsidR="00883357">
        <w:t xml:space="preserve"> образом оказались.</w:t>
      </w:r>
    </w:p>
    <w:p w14:paraId="5CD85DE2" w14:textId="419691ED" w:rsidR="00883357" w:rsidRDefault="00883357" w:rsidP="00775BEF">
      <w:r>
        <w:t xml:space="preserve">Это особый вид крыс, хранители старых обычаев. Первые крысы, так их окрестили древние укры (что это за народ?). Единственное спасение </w:t>
      </w:r>
      <w:proofErr w:type="gramStart"/>
      <w:r>
        <w:t>для людей</w:t>
      </w:r>
      <w:proofErr w:type="gramEnd"/>
      <w:r>
        <w:t xml:space="preserve"> уг</w:t>
      </w:r>
      <w:r w:rsidR="00C549C8">
        <w:t>о</w:t>
      </w:r>
      <w:r>
        <w:t xml:space="preserve">дивших в эти маленькие лапки – запах ладана, он отпугивает крыс. Во главе этого стоит великий </w:t>
      </w:r>
      <w:proofErr w:type="spellStart"/>
      <w:r>
        <w:t>Первокрысений</w:t>
      </w:r>
      <w:proofErr w:type="spellEnd"/>
      <w:r>
        <w:t xml:space="preserve"> культа коловрат. Он жертвует неведением, что бы люди и дальше </w:t>
      </w:r>
      <w:proofErr w:type="gramStart"/>
      <w:r>
        <w:t>считали</w:t>
      </w:r>
      <w:proofErr w:type="gramEnd"/>
      <w:r>
        <w:t xml:space="preserve"> что имеют власть над их народом.</w:t>
      </w:r>
      <w:bookmarkStart w:id="0" w:name="_GoBack"/>
      <w:bookmarkEnd w:id="0"/>
    </w:p>
    <w:p w14:paraId="66B85D29" w14:textId="39397E04" w:rsidR="00883357" w:rsidRDefault="00883357" w:rsidP="00775BEF">
      <w:r>
        <w:t xml:space="preserve">Звучит как бред? А то! </w:t>
      </w:r>
    </w:p>
    <w:p w14:paraId="491C04EF" w14:textId="77777777" w:rsidR="00883357" w:rsidRDefault="00883357" w:rsidP="00775BEF">
      <w:r>
        <w:t xml:space="preserve">В игре есть 3 способа выиграть. </w:t>
      </w:r>
    </w:p>
    <w:p w14:paraId="6DA42A4E" w14:textId="52F6319F" w:rsidR="00883357" w:rsidRDefault="00883357" w:rsidP="00775BEF">
      <w:r>
        <w:t>1 – тихо сбежать прокравшись мимо всего культа и забыть оное как страшный сон</w:t>
      </w:r>
    </w:p>
    <w:p w14:paraId="49DA70B6" w14:textId="0C2A5BE2" w:rsidR="00883357" w:rsidRDefault="00883357" w:rsidP="00775BEF">
      <w:r>
        <w:t xml:space="preserve">2 – найти </w:t>
      </w:r>
      <w:r w:rsidR="00111B37">
        <w:t>кадило и распугать всех этих грызунов во имя троицы</w:t>
      </w:r>
    </w:p>
    <w:p w14:paraId="5013B4A8" w14:textId="7C42C421" w:rsidR="00111B37" w:rsidRDefault="00111B37" w:rsidP="00775BEF">
      <w:r>
        <w:t>3 – секрет), но он вас тоже не порадует</w:t>
      </w:r>
    </w:p>
    <w:p w14:paraId="55E846B2" w14:textId="77777777" w:rsidR="00883357" w:rsidRDefault="00883357" w:rsidP="00775BEF"/>
    <w:p w14:paraId="0B6A7BF1" w14:textId="77777777" w:rsidR="00883357" w:rsidRDefault="00883357" w:rsidP="00775BEF"/>
    <w:p w14:paraId="0CFDD145" w14:textId="77777777" w:rsidR="00775BEF" w:rsidRPr="00775BEF" w:rsidRDefault="00775BEF" w:rsidP="00775BEF"/>
    <w:sectPr w:rsidR="00775BEF" w:rsidRPr="0077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55"/>
    <w:rsid w:val="00111B37"/>
    <w:rsid w:val="0021665C"/>
    <w:rsid w:val="00775BEF"/>
    <w:rsid w:val="00883357"/>
    <w:rsid w:val="00A55055"/>
    <w:rsid w:val="00C23CF7"/>
    <w:rsid w:val="00C5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F086"/>
  <w15:chartTrackingRefBased/>
  <w15:docId w15:val="{92E6FAD4-2898-4452-BC0F-0592F32E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Arhitech</dc:creator>
  <cp:keywords/>
  <dc:description/>
  <cp:lastModifiedBy>Arhitech</cp:lastModifiedBy>
  <cp:revision>4</cp:revision>
  <dcterms:created xsi:type="dcterms:W3CDTF">2021-03-16T08:32:00Z</dcterms:created>
  <dcterms:modified xsi:type="dcterms:W3CDTF">2021-03-16T09:04:00Z</dcterms:modified>
</cp:coreProperties>
</file>