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5E7B" w14:textId="77777777" w:rsidR="00854608" w:rsidRPr="00854608" w:rsidRDefault="00854608" w:rsidP="00854608">
      <w:pPr>
        <w:rPr>
          <w:b/>
          <w:bCs/>
        </w:rPr>
      </w:pPr>
      <w:r w:rsidRPr="00854608">
        <w:rPr>
          <w:b/>
          <w:bCs/>
        </w:rPr>
        <w:t>1. Use Netlify’s Built-In Domain Management</w:t>
      </w:r>
    </w:p>
    <w:p w14:paraId="2A27683B" w14:textId="77777777" w:rsidR="00854608" w:rsidRPr="00854608" w:rsidRDefault="00854608" w:rsidP="00854608">
      <w:r w:rsidRPr="00854608">
        <w:t>Netlify offers robust domain management features that can streamline the process of adding and switching domains. Here's how you can leverage these features:</w:t>
      </w:r>
    </w:p>
    <w:p w14:paraId="44D66737" w14:textId="77777777" w:rsidR="00854608" w:rsidRPr="00854608" w:rsidRDefault="00854608" w:rsidP="00854608">
      <w:pPr>
        <w:rPr>
          <w:b/>
          <w:bCs/>
        </w:rPr>
      </w:pPr>
      <w:r w:rsidRPr="00854608">
        <w:rPr>
          <w:b/>
          <w:bCs/>
        </w:rPr>
        <w:t>a. Transfer DNS Management to Netlify</w:t>
      </w:r>
    </w:p>
    <w:p w14:paraId="70428344" w14:textId="77777777" w:rsidR="00854608" w:rsidRPr="00854608" w:rsidRDefault="00854608" w:rsidP="00854608">
      <w:r w:rsidRPr="00854608">
        <w:t>By transferring your DNS management to Netlify, you centralize your domain settings, making it easier to handle multiple domains without juggling different platforms.</w:t>
      </w:r>
    </w:p>
    <w:p w14:paraId="42B2C32F" w14:textId="77777777" w:rsidR="00854608" w:rsidRPr="00854608" w:rsidRDefault="00854608" w:rsidP="00854608">
      <w:r w:rsidRPr="00854608">
        <w:rPr>
          <w:b/>
          <w:bCs/>
        </w:rPr>
        <w:t>Steps to Transfer DNS Management:</w:t>
      </w:r>
    </w:p>
    <w:p w14:paraId="5EF6C919" w14:textId="77777777" w:rsidR="00854608" w:rsidRPr="00854608" w:rsidRDefault="00854608" w:rsidP="00854608">
      <w:pPr>
        <w:numPr>
          <w:ilvl w:val="0"/>
          <w:numId w:val="7"/>
        </w:numPr>
      </w:pPr>
      <w:r w:rsidRPr="00854608">
        <w:rPr>
          <w:b/>
          <w:bCs/>
        </w:rPr>
        <w:t>Log in to Netlify:</w:t>
      </w:r>
    </w:p>
    <w:p w14:paraId="3C8DBAEB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Go to </w:t>
      </w:r>
      <w:hyperlink r:id="rId5" w:tgtFrame="_new" w:history="1">
        <w:r w:rsidRPr="00854608">
          <w:rPr>
            <w:rStyle w:val="Hyperlink"/>
          </w:rPr>
          <w:t>Netlify</w:t>
        </w:r>
      </w:hyperlink>
      <w:r w:rsidRPr="00854608">
        <w:t xml:space="preserve"> and sign in to your account.</w:t>
      </w:r>
    </w:p>
    <w:p w14:paraId="2448A65C" w14:textId="77777777" w:rsidR="00854608" w:rsidRPr="00854608" w:rsidRDefault="00854608" w:rsidP="00854608">
      <w:pPr>
        <w:numPr>
          <w:ilvl w:val="0"/>
          <w:numId w:val="7"/>
        </w:numPr>
      </w:pPr>
      <w:r w:rsidRPr="00854608">
        <w:rPr>
          <w:b/>
          <w:bCs/>
        </w:rPr>
        <w:t>Access Site Settings:</w:t>
      </w:r>
    </w:p>
    <w:p w14:paraId="1222DADC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From your Netlify dashboard, select the site you want to manage.</w:t>
      </w:r>
    </w:p>
    <w:p w14:paraId="5E32EFAE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Click on </w:t>
      </w:r>
      <w:r w:rsidRPr="00854608">
        <w:rPr>
          <w:b/>
          <w:bCs/>
        </w:rPr>
        <w:t>"Site settings"</w:t>
      </w:r>
      <w:r w:rsidRPr="00854608">
        <w:t>.</w:t>
      </w:r>
    </w:p>
    <w:p w14:paraId="6321C42B" w14:textId="77777777" w:rsidR="00854608" w:rsidRPr="00854608" w:rsidRDefault="00854608" w:rsidP="00854608">
      <w:pPr>
        <w:numPr>
          <w:ilvl w:val="0"/>
          <w:numId w:val="7"/>
        </w:numPr>
      </w:pPr>
      <w:r w:rsidRPr="00854608">
        <w:rPr>
          <w:b/>
          <w:bCs/>
        </w:rPr>
        <w:t>Navigate to Domain Management:</w:t>
      </w:r>
    </w:p>
    <w:p w14:paraId="216F9D49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In the sidebar, click on </w:t>
      </w:r>
      <w:r w:rsidRPr="00854608">
        <w:rPr>
          <w:b/>
          <w:bCs/>
        </w:rPr>
        <w:t>"Domain management"</w:t>
      </w:r>
      <w:r w:rsidRPr="00854608">
        <w:t>.</w:t>
      </w:r>
    </w:p>
    <w:p w14:paraId="51F1B011" w14:textId="77777777" w:rsidR="00854608" w:rsidRPr="00854608" w:rsidRDefault="00854608" w:rsidP="00854608">
      <w:pPr>
        <w:numPr>
          <w:ilvl w:val="0"/>
          <w:numId w:val="7"/>
        </w:numPr>
      </w:pPr>
      <w:r w:rsidRPr="00854608">
        <w:rPr>
          <w:b/>
          <w:bCs/>
        </w:rPr>
        <w:t>Transfer DNS to Netlify:</w:t>
      </w:r>
    </w:p>
    <w:p w14:paraId="3FFC5F02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Click on </w:t>
      </w:r>
      <w:r w:rsidRPr="00854608">
        <w:rPr>
          <w:b/>
          <w:bCs/>
        </w:rPr>
        <w:t>"Options"</w:t>
      </w:r>
      <w:r w:rsidRPr="00854608">
        <w:t xml:space="preserve"> next to your domain and select </w:t>
      </w:r>
      <w:r w:rsidRPr="00854608">
        <w:rPr>
          <w:b/>
          <w:bCs/>
        </w:rPr>
        <w:t>"Transfer DNS to Netlify"</w:t>
      </w:r>
      <w:r w:rsidRPr="00854608">
        <w:t>.</w:t>
      </w:r>
    </w:p>
    <w:p w14:paraId="4FD5999B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Follow the prompts to update your nameservers at </w:t>
      </w:r>
      <w:proofErr w:type="spellStart"/>
      <w:r w:rsidRPr="00854608">
        <w:t>DomeinBurg</w:t>
      </w:r>
      <w:proofErr w:type="spellEnd"/>
      <w:r w:rsidRPr="00854608">
        <w:t xml:space="preserve"> to point to Netlify’s nameservers.</w:t>
      </w:r>
    </w:p>
    <w:p w14:paraId="5072ACE5" w14:textId="77777777" w:rsidR="00854608" w:rsidRPr="00854608" w:rsidRDefault="00854608" w:rsidP="00854608">
      <w:r w:rsidRPr="00854608">
        <w:rPr>
          <w:b/>
          <w:bCs/>
        </w:rPr>
        <w:t>Netlify’s Nameservers:</w:t>
      </w:r>
    </w:p>
    <w:p w14:paraId="5A5FA202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dns1.p01.nsone.net</w:t>
      </w:r>
    </w:p>
    <w:p w14:paraId="21D7183F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dns2.p01.nsone.net</w:t>
      </w:r>
    </w:p>
    <w:p w14:paraId="53C9E37B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dns3.p01.nsone.net</w:t>
      </w:r>
    </w:p>
    <w:p w14:paraId="0328C12D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dns4.p01.nsone.net</w:t>
      </w:r>
    </w:p>
    <w:p w14:paraId="4D878681" w14:textId="77777777" w:rsidR="00854608" w:rsidRPr="00854608" w:rsidRDefault="00854608" w:rsidP="00854608">
      <w:pPr>
        <w:numPr>
          <w:ilvl w:val="0"/>
          <w:numId w:val="7"/>
        </w:numPr>
      </w:pPr>
      <w:r w:rsidRPr="00854608">
        <w:rPr>
          <w:b/>
          <w:bCs/>
        </w:rPr>
        <w:t xml:space="preserve">Update Nameservers on </w:t>
      </w:r>
      <w:proofErr w:type="spellStart"/>
      <w:r w:rsidRPr="00854608">
        <w:rPr>
          <w:b/>
          <w:bCs/>
        </w:rPr>
        <w:t>DomeinBurg</w:t>
      </w:r>
      <w:proofErr w:type="spellEnd"/>
      <w:r w:rsidRPr="00854608">
        <w:rPr>
          <w:b/>
          <w:bCs/>
        </w:rPr>
        <w:t>:</w:t>
      </w:r>
    </w:p>
    <w:p w14:paraId="633FF4AE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 xml:space="preserve">Log in to your </w:t>
      </w:r>
      <w:proofErr w:type="spellStart"/>
      <w:r w:rsidRPr="00854608">
        <w:t>DomeinBurg</w:t>
      </w:r>
      <w:proofErr w:type="spellEnd"/>
      <w:r w:rsidRPr="00854608">
        <w:t xml:space="preserve"> account.</w:t>
      </w:r>
    </w:p>
    <w:p w14:paraId="279AA4AF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lastRenderedPageBreak/>
        <w:t xml:space="preserve">Navigate to </w:t>
      </w:r>
      <w:r w:rsidRPr="00854608">
        <w:rPr>
          <w:b/>
          <w:bCs/>
        </w:rPr>
        <w:t>"DNS Settings"</w:t>
      </w:r>
      <w:r w:rsidRPr="00854608">
        <w:t xml:space="preserve"> for your domain.</w:t>
      </w:r>
    </w:p>
    <w:p w14:paraId="72AC8F82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Replace the existing nameservers with Netlify’s nameservers listed above.</w:t>
      </w:r>
    </w:p>
    <w:p w14:paraId="610A686F" w14:textId="77777777" w:rsidR="00854608" w:rsidRPr="00854608" w:rsidRDefault="00854608" w:rsidP="00854608">
      <w:pPr>
        <w:numPr>
          <w:ilvl w:val="1"/>
          <w:numId w:val="7"/>
        </w:numPr>
      </w:pPr>
      <w:r w:rsidRPr="00854608">
        <w:t>Save the changes.</w:t>
      </w:r>
    </w:p>
    <w:p w14:paraId="67554E0D" w14:textId="77777777" w:rsidR="00854608" w:rsidRPr="00854608" w:rsidRDefault="00854608" w:rsidP="00854608">
      <w:r w:rsidRPr="00854608">
        <w:rPr>
          <w:i/>
          <w:iCs/>
        </w:rPr>
        <w:t>Note: DNS propagation can take up to 48 hours, but it usually completes within a few hours.</w:t>
      </w:r>
    </w:p>
    <w:p w14:paraId="4EA03FDC" w14:textId="77777777" w:rsidR="00854608" w:rsidRPr="00854608" w:rsidRDefault="00854608" w:rsidP="00854608">
      <w:r w:rsidRPr="00854608">
        <w:rPr>
          <w:b/>
          <w:bCs/>
        </w:rPr>
        <w:t>Benefits:</w:t>
      </w:r>
    </w:p>
    <w:p w14:paraId="74BEAD6A" w14:textId="77777777" w:rsidR="00854608" w:rsidRPr="00854608" w:rsidRDefault="00854608" w:rsidP="00854608">
      <w:pPr>
        <w:numPr>
          <w:ilvl w:val="0"/>
          <w:numId w:val="8"/>
        </w:numPr>
      </w:pPr>
      <w:r w:rsidRPr="00854608">
        <w:rPr>
          <w:b/>
          <w:bCs/>
        </w:rPr>
        <w:t>Centralized Management:</w:t>
      </w:r>
      <w:r w:rsidRPr="00854608">
        <w:t xml:space="preserve"> Manage all your domains directly from Netlify without needing to log into </w:t>
      </w:r>
      <w:proofErr w:type="spellStart"/>
      <w:r w:rsidRPr="00854608">
        <w:t>DomeinBurg</w:t>
      </w:r>
      <w:proofErr w:type="spellEnd"/>
      <w:r w:rsidRPr="00854608">
        <w:t xml:space="preserve"> each time.</w:t>
      </w:r>
    </w:p>
    <w:p w14:paraId="520FBB2F" w14:textId="77777777" w:rsidR="00854608" w:rsidRPr="00854608" w:rsidRDefault="00854608" w:rsidP="00854608">
      <w:pPr>
        <w:numPr>
          <w:ilvl w:val="0"/>
          <w:numId w:val="8"/>
        </w:numPr>
      </w:pPr>
      <w:r w:rsidRPr="00854608">
        <w:rPr>
          <w:b/>
          <w:bCs/>
        </w:rPr>
        <w:t>Simplified DNS Configuration:</w:t>
      </w:r>
      <w:r w:rsidRPr="00854608">
        <w:t xml:space="preserve"> Netlify automatically handles the necessary DNS records for your site, reducing manual setup.</w:t>
      </w:r>
    </w:p>
    <w:p w14:paraId="408CE7B2" w14:textId="77777777" w:rsidR="00854608" w:rsidRPr="00854608" w:rsidRDefault="00854608" w:rsidP="00854608">
      <w:pPr>
        <w:rPr>
          <w:b/>
          <w:bCs/>
        </w:rPr>
      </w:pPr>
      <w:r w:rsidRPr="00854608">
        <w:rPr>
          <w:b/>
          <w:bCs/>
        </w:rPr>
        <w:t>b. Add Multiple Domains Easily</w:t>
      </w:r>
    </w:p>
    <w:p w14:paraId="78A16789" w14:textId="77777777" w:rsidR="00854608" w:rsidRPr="00854608" w:rsidRDefault="00854608" w:rsidP="00854608">
      <w:r w:rsidRPr="00854608">
        <w:t>Once DNS management is with Netlify, adding new domains becomes straightforward.</w:t>
      </w:r>
    </w:p>
    <w:p w14:paraId="630DE4BC" w14:textId="77777777" w:rsidR="00854608" w:rsidRPr="00854608" w:rsidRDefault="00854608" w:rsidP="00854608">
      <w:r w:rsidRPr="00854608">
        <w:rPr>
          <w:b/>
          <w:bCs/>
        </w:rPr>
        <w:t>Steps to Add a New Domain:</w:t>
      </w:r>
    </w:p>
    <w:p w14:paraId="270CE4C7" w14:textId="77777777" w:rsidR="00854608" w:rsidRPr="00854608" w:rsidRDefault="00854608" w:rsidP="00854608">
      <w:pPr>
        <w:numPr>
          <w:ilvl w:val="0"/>
          <w:numId w:val="9"/>
        </w:numPr>
      </w:pPr>
      <w:r w:rsidRPr="00854608">
        <w:rPr>
          <w:b/>
          <w:bCs/>
        </w:rPr>
        <w:t>Purchase the New Domain:</w:t>
      </w:r>
    </w:p>
    <w:p w14:paraId="34B17006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 xml:space="preserve">Continue purchasing new domains through </w:t>
      </w:r>
      <w:proofErr w:type="spellStart"/>
      <w:r w:rsidRPr="00854608">
        <w:t>DomeinBurg</w:t>
      </w:r>
      <w:proofErr w:type="spellEnd"/>
      <w:r w:rsidRPr="00854608">
        <w:t xml:space="preserve"> as you have been.</w:t>
      </w:r>
    </w:p>
    <w:p w14:paraId="162365D5" w14:textId="77777777" w:rsidR="00854608" w:rsidRPr="00854608" w:rsidRDefault="00854608" w:rsidP="00854608">
      <w:pPr>
        <w:numPr>
          <w:ilvl w:val="0"/>
          <w:numId w:val="9"/>
        </w:numPr>
      </w:pPr>
      <w:r w:rsidRPr="00854608">
        <w:rPr>
          <w:b/>
          <w:bCs/>
        </w:rPr>
        <w:t>Add the Domain to Netlify:</w:t>
      </w:r>
    </w:p>
    <w:p w14:paraId="67065313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 xml:space="preserve">In your Netlify dashboard, go to </w:t>
      </w:r>
      <w:r w:rsidRPr="00854608">
        <w:rPr>
          <w:b/>
          <w:bCs/>
        </w:rPr>
        <w:t>"Site settings"</w:t>
      </w:r>
      <w:r w:rsidRPr="00854608">
        <w:t xml:space="preserve"> &gt; </w:t>
      </w:r>
      <w:r w:rsidRPr="00854608">
        <w:rPr>
          <w:b/>
          <w:bCs/>
        </w:rPr>
        <w:t>"Domain management"</w:t>
      </w:r>
      <w:r w:rsidRPr="00854608">
        <w:t>.</w:t>
      </w:r>
    </w:p>
    <w:p w14:paraId="78ADF0AB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 xml:space="preserve">Click on </w:t>
      </w:r>
      <w:r w:rsidRPr="00854608">
        <w:rPr>
          <w:b/>
          <w:bCs/>
        </w:rPr>
        <w:t>"Add custom domain"</w:t>
      </w:r>
      <w:r w:rsidRPr="00854608">
        <w:t>.</w:t>
      </w:r>
    </w:p>
    <w:p w14:paraId="43F6B81F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 xml:space="preserve">Enter your new domain name (e.g., newdomain.com) and click </w:t>
      </w:r>
      <w:r w:rsidRPr="00854608">
        <w:rPr>
          <w:b/>
          <w:bCs/>
        </w:rPr>
        <w:t>"Verify"</w:t>
      </w:r>
      <w:r w:rsidRPr="00854608">
        <w:t>.</w:t>
      </w:r>
    </w:p>
    <w:p w14:paraId="6B025B98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>Since DNS is managed by Netlify, the domain should be automatically configured without additional DNS steps.</w:t>
      </w:r>
    </w:p>
    <w:p w14:paraId="5480CA5B" w14:textId="77777777" w:rsidR="00854608" w:rsidRPr="00854608" w:rsidRDefault="00854608" w:rsidP="00854608">
      <w:pPr>
        <w:numPr>
          <w:ilvl w:val="0"/>
          <w:numId w:val="9"/>
        </w:numPr>
      </w:pPr>
      <w:r w:rsidRPr="00854608">
        <w:rPr>
          <w:b/>
          <w:bCs/>
        </w:rPr>
        <w:t>Set as Primary Domain (Optional):</w:t>
      </w:r>
    </w:p>
    <w:p w14:paraId="6BDFF3E0" w14:textId="77777777" w:rsidR="00854608" w:rsidRPr="00854608" w:rsidRDefault="00854608" w:rsidP="00854608">
      <w:pPr>
        <w:numPr>
          <w:ilvl w:val="1"/>
          <w:numId w:val="9"/>
        </w:numPr>
      </w:pPr>
      <w:r w:rsidRPr="00854608">
        <w:t>If you want the new domain to be your main address, set it as the primary domain in Netlify.</w:t>
      </w:r>
    </w:p>
    <w:p w14:paraId="099BCB05" w14:textId="77777777" w:rsidR="00854608" w:rsidRPr="00854608" w:rsidRDefault="00854608" w:rsidP="00854608">
      <w:r w:rsidRPr="00854608">
        <w:rPr>
          <w:b/>
          <w:bCs/>
        </w:rPr>
        <w:lastRenderedPageBreak/>
        <w:t>Benefits:</w:t>
      </w:r>
    </w:p>
    <w:p w14:paraId="38C82EFF" w14:textId="77777777" w:rsidR="00854608" w:rsidRPr="00854608" w:rsidRDefault="00854608" w:rsidP="00854608">
      <w:pPr>
        <w:numPr>
          <w:ilvl w:val="0"/>
          <w:numId w:val="10"/>
        </w:numPr>
      </w:pPr>
      <w:r w:rsidRPr="00854608">
        <w:rPr>
          <w:b/>
          <w:bCs/>
        </w:rPr>
        <w:t>Ease of Addition:</w:t>
      </w:r>
      <w:r w:rsidRPr="00854608">
        <w:t xml:space="preserve"> No need to manually update DNS records for each new domain.</w:t>
      </w:r>
    </w:p>
    <w:p w14:paraId="72BFBE9B" w14:textId="77777777" w:rsidR="00854608" w:rsidRPr="00854608" w:rsidRDefault="00854608" w:rsidP="00854608">
      <w:pPr>
        <w:numPr>
          <w:ilvl w:val="0"/>
          <w:numId w:val="10"/>
        </w:numPr>
      </w:pPr>
      <w:r w:rsidRPr="00854608">
        <w:rPr>
          <w:b/>
          <w:bCs/>
        </w:rPr>
        <w:t>Quick Switching:</w:t>
      </w:r>
      <w:r w:rsidRPr="00854608">
        <w:t xml:space="preserve"> Easily switch which domain is primary without extensive configurations.</w:t>
      </w:r>
    </w:p>
    <w:p w14:paraId="1C47B53B" w14:textId="77777777" w:rsidR="005705B0" w:rsidRDefault="005705B0"/>
    <w:sectPr w:rsidR="005705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44FD"/>
    <w:multiLevelType w:val="multilevel"/>
    <w:tmpl w:val="A0B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0E5"/>
    <w:multiLevelType w:val="multilevel"/>
    <w:tmpl w:val="0DA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160A"/>
    <w:multiLevelType w:val="multilevel"/>
    <w:tmpl w:val="8B3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D4CE6"/>
    <w:multiLevelType w:val="multilevel"/>
    <w:tmpl w:val="C20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F21EB"/>
    <w:multiLevelType w:val="multilevel"/>
    <w:tmpl w:val="BE0C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F1000"/>
    <w:multiLevelType w:val="multilevel"/>
    <w:tmpl w:val="2044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B0FBE"/>
    <w:multiLevelType w:val="multilevel"/>
    <w:tmpl w:val="4BBC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64C34"/>
    <w:multiLevelType w:val="multilevel"/>
    <w:tmpl w:val="3B4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C3167"/>
    <w:multiLevelType w:val="multilevel"/>
    <w:tmpl w:val="11C6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F702D"/>
    <w:multiLevelType w:val="multilevel"/>
    <w:tmpl w:val="A136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60703">
    <w:abstractNumId w:val="9"/>
  </w:num>
  <w:num w:numId="2" w16cid:durableId="908423078">
    <w:abstractNumId w:val="5"/>
  </w:num>
  <w:num w:numId="3" w16cid:durableId="759762815">
    <w:abstractNumId w:val="8"/>
  </w:num>
  <w:num w:numId="4" w16cid:durableId="633565122">
    <w:abstractNumId w:val="3"/>
  </w:num>
  <w:num w:numId="5" w16cid:durableId="328532497">
    <w:abstractNumId w:val="4"/>
  </w:num>
  <w:num w:numId="6" w16cid:durableId="578641418">
    <w:abstractNumId w:val="7"/>
  </w:num>
  <w:num w:numId="7" w16cid:durableId="211843226">
    <w:abstractNumId w:val="2"/>
  </w:num>
  <w:num w:numId="8" w16cid:durableId="157500122">
    <w:abstractNumId w:val="0"/>
  </w:num>
  <w:num w:numId="9" w16cid:durableId="267006425">
    <w:abstractNumId w:val="6"/>
  </w:num>
  <w:num w:numId="10" w16cid:durableId="31040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08"/>
    <w:rsid w:val="001C26DB"/>
    <w:rsid w:val="005705B0"/>
    <w:rsid w:val="00854608"/>
    <w:rsid w:val="008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A14D"/>
  <w15:chartTrackingRefBased/>
  <w15:docId w15:val="{300449F4-15A8-4950-882C-0F80D5CC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Camara</dc:creator>
  <cp:keywords/>
  <dc:description/>
  <cp:lastModifiedBy>Souleymane Camara</cp:lastModifiedBy>
  <cp:revision>2</cp:revision>
  <dcterms:created xsi:type="dcterms:W3CDTF">2025-01-20T21:37:00Z</dcterms:created>
  <dcterms:modified xsi:type="dcterms:W3CDTF">2025-01-20T21:37:00Z</dcterms:modified>
</cp:coreProperties>
</file>