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3B3C8" w14:textId="77777777" w:rsidR="00ED7CDF" w:rsidRPr="003C015C" w:rsidRDefault="003C015C" w:rsidP="00F536F6">
      <w:pPr>
        <w:rPr>
          <w:sz w:val="28"/>
          <w:szCs w:val="28"/>
        </w:rPr>
      </w:pPr>
      <w:r w:rsidRPr="003C015C">
        <w:rPr>
          <w:rFonts w:hint="eastAsia"/>
          <w:sz w:val="28"/>
          <w:szCs w:val="28"/>
        </w:rPr>
        <w:t>【</w:t>
      </w:r>
      <w:r w:rsidR="00D25F24" w:rsidRPr="003C015C">
        <w:rPr>
          <w:rFonts w:hint="eastAsia"/>
          <w:sz w:val="28"/>
          <w:szCs w:val="28"/>
        </w:rPr>
        <w:t>游戏软件功能</w:t>
      </w:r>
      <w:r w:rsidRPr="003C015C">
        <w:rPr>
          <w:rFonts w:hint="eastAsia"/>
          <w:sz w:val="28"/>
          <w:szCs w:val="28"/>
        </w:rPr>
        <w:t>】</w:t>
      </w:r>
    </w:p>
    <w:p w14:paraId="49D4C2F1" w14:textId="77777777" w:rsidR="00D109E2" w:rsidRDefault="00D25F24" w:rsidP="00D109E2">
      <w:pPr>
        <w:ind w:firstLine="480"/>
      </w:pPr>
      <w:r>
        <w:rPr>
          <w:rFonts w:hint="eastAsia"/>
        </w:rPr>
        <w:t>推箱子游戏中玩家通过控</w:t>
      </w:r>
      <w:r w:rsidR="00D109E2">
        <w:rPr>
          <w:rFonts w:hint="eastAsia"/>
        </w:rPr>
        <w:t>制键盘的上下左右键</w:t>
      </w:r>
      <w:r w:rsidR="009848BB">
        <w:rPr>
          <w:rFonts w:hint="eastAsia"/>
        </w:rPr>
        <w:t>即通过与键盘操作界面的交互</w:t>
      </w:r>
      <w:r w:rsidR="00D109E2">
        <w:rPr>
          <w:rFonts w:hint="eastAsia"/>
        </w:rPr>
        <w:t>控制人物和箱子的移动</w:t>
      </w:r>
      <w:r w:rsidR="003C015C">
        <w:rPr>
          <w:rFonts w:hint="eastAsia"/>
        </w:rPr>
        <w:t>，通过</w:t>
      </w:r>
      <w:proofErr w:type="spellStart"/>
      <w:r w:rsidR="003C015C">
        <w:rPr>
          <w:rFonts w:hint="eastAsia"/>
        </w:rPr>
        <w:t>Ecs</w:t>
      </w:r>
      <w:proofErr w:type="spellEnd"/>
      <w:r w:rsidR="003C015C">
        <w:rPr>
          <w:rFonts w:hint="eastAsia"/>
        </w:rPr>
        <w:t>键退出游戏，通过空格键重置游戏</w:t>
      </w:r>
      <w:r w:rsidR="00900C67">
        <w:rPr>
          <w:rFonts w:hint="eastAsia"/>
        </w:rPr>
        <w:t>。当人物靠近箱子并朝箱子位置移动的时候，箱子在其移动方向没有被围墙阻碍的情况下可以被移动</w:t>
      </w:r>
      <w:r w:rsidR="00D109E2">
        <w:rPr>
          <w:rFonts w:hint="eastAsia"/>
        </w:rPr>
        <w:t>。</w:t>
      </w:r>
    </w:p>
    <w:p w14:paraId="024775BD" w14:textId="77777777" w:rsidR="00D109E2" w:rsidRDefault="00D25F24" w:rsidP="00D109E2">
      <w:pPr>
        <w:ind w:firstLine="480"/>
      </w:pPr>
      <w:r>
        <w:rPr>
          <w:rFonts w:hint="eastAsia"/>
        </w:rPr>
        <w:t>玩家通关即将游戏中的箱子都送到规定的箱子目的地</w:t>
      </w:r>
      <w:r w:rsidR="00D109E2">
        <w:rPr>
          <w:rFonts w:hint="eastAsia"/>
        </w:rPr>
        <w:t>。</w:t>
      </w:r>
    </w:p>
    <w:p w14:paraId="0A7C9381" w14:textId="61FCD713" w:rsidR="003C015C" w:rsidRDefault="00D109E2" w:rsidP="003C015C">
      <w:pPr>
        <w:ind w:firstLine="480"/>
      </w:pPr>
      <w:r>
        <w:rPr>
          <w:rFonts w:hint="eastAsia"/>
        </w:rPr>
        <w:t>玩家没有通关即为箱子推错位置，游戏中的箱子</w:t>
      </w:r>
      <w:r w:rsidR="003C015C">
        <w:rPr>
          <w:rFonts w:hint="eastAsia"/>
        </w:rPr>
        <w:t>没有到达目的地，却无法再进行移动，箱子的两个方向</w:t>
      </w:r>
      <w:r w:rsidR="00BC560C">
        <w:rPr>
          <w:rFonts w:hint="eastAsia"/>
        </w:rPr>
        <w:t>（左方和上方，左方和下方，右方和上方，右方和下方）</w:t>
      </w:r>
      <w:r w:rsidR="003C015C">
        <w:rPr>
          <w:rFonts w:hint="eastAsia"/>
        </w:rPr>
        <w:t>都是围墙</w:t>
      </w:r>
      <w:r w:rsidR="00BC560C">
        <w:rPr>
          <w:rFonts w:hint="eastAsia"/>
        </w:rPr>
        <w:t>。</w:t>
      </w:r>
    </w:p>
    <w:p w14:paraId="6833660C" w14:textId="77777777" w:rsidR="003C015C" w:rsidRDefault="003C015C" w:rsidP="003C015C">
      <w:pPr>
        <w:rPr>
          <w:sz w:val="28"/>
          <w:szCs w:val="28"/>
        </w:rPr>
      </w:pPr>
      <w:r w:rsidRPr="003C015C">
        <w:rPr>
          <w:rFonts w:hint="eastAsia"/>
          <w:sz w:val="28"/>
          <w:szCs w:val="28"/>
        </w:rPr>
        <w:t>【功能模块划分】</w:t>
      </w:r>
    </w:p>
    <w:p w14:paraId="16DED54F" w14:textId="77777777" w:rsidR="003C015C" w:rsidRPr="00A54E4A" w:rsidRDefault="00A54E4A" w:rsidP="00A54E4A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 w:rsidRPr="00A54E4A">
        <w:rPr>
          <w:rFonts w:hint="eastAsia"/>
          <w:shd w:val="pct15" w:color="auto" w:fill="FFFFFF"/>
        </w:rPr>
        <w:t>初始化模块</w:t>
      </w:r>
    </w:p>
    <w:p w14:paraId="7DAA0506" w14:textId="77777777" w:rsidR="00A54E4A" w:rsidRDefault="00A54E4A" w:rsidP="00A54E4A">
      <w:r>
        <w:rPr>
          <w:rFonts w:hint="eastAsia"/>
        </w:rPr>
        <w:t>（1）.关卡初始化</w:t>
      </w:r>
    </w:p>
    <w:p w14:paraId="7E8FA266" w14:textId="4B2C19CB" w:rsidR="00A54E4A" w:rsidRDefault="00A54E4A" w:rsidP="00A54E4A">
      <w:r>
        <w:rPr>
          <w:rFonts w:hint="eastAsia"/>
        </w:rPr>
        <w:t xml:space="preserve">     初始化每一关卡，设置构建每一关卡的围墙，人物位置，</w:t>
      </w:r>
      <w:r w:rsidR="00BC560C">
        <w:rPr>
          <w:rFonts w:hint="eastAsia"/>
        </w:rPr>
        <w:t>目的地位置，</w:t>
      </w:r>
      <w:r>
        <w:rPr>
          <w:rFonts w:hint="eastAsia"/>
        </w:rPr>
        <w:t>箱子个数以及位置</w:t>
      </w:r>
      <w:r w:rsidR="00B67316">
        <w:rPr>
          <w:rFonts w:hint="eastAsia"/>
        </w:rPr>
        <w:t>。</w:t>
      </w:r>
    </w:p>
    <w:p w14:paraId="6756208F" w14:textId="77777777" w:rsidR="00A54E4A" w:rsidRDefault="00A54E4A" w:rsidP="00A54E4A">
      <w:r>
        <w:rPr>
          <w:rFonts w:hint="eastAsia"/>
        </w:rPr>
        <w:t>（2）.屏幕初始化</w:t>
      </w:r>
    </w:p>
    <w:p w14:paraId="6E2BF160" w14:textId="77777777" w:rsidR="00A54E4A" w:rsidRDefault="00A54E4A" w:rsidP="00A54E4A">
      <w:r>
        <w:rPr>
          <w:rFonts w:hint="eastAsia"/>
        </w:rPr>
        <w:t xml:space="preserve">      初始化屏幕，输出该游戏信息如显示“推箱子”、介绍游戏规则如：箱子全部推到目的地即为通关以及显示游戏的操作介绍如：上下左右键控制小人移动。</w:t>
      </w:r>
    </w:p>
    <w:p w14:paraId="26D7F181" w14:textId="77777777" w:rsidR="00A54E4A" w:rsidRPr="00A54E4A" w:rsidRDefault="00A54E4A" w:rsidP="00A54E4A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 w:rsidRPr="00A54E4A">
        <w:rPr>
          <w:rFonts w:hint="eastAsia"/>
          <w:shd w:val="pct15" w:color="auto" w:fill="FFFFFF"/>
        </w:rPr>
        <w:t>移动模块</w:t>
      </w:r>
    </w:p>
    <w:p w14:paraId="45589EA1" w14:textId="77777777" w:rsidR="00A54E4A" w:rsidRDefault="00A54E4A" w:rsidP="005A4956">
      <w:r>
        <w:rPr>
          <w:rFonts w:hint="eastAsia"/>
        </w:rPr>
        <w:t>（1）.</w:t>
      </w:r>
      <w:r w:rsidR="005A4956">
        <w:rPr>
          <w:rFonts w:hint="eastAsia"/>
        </w:rPr>
        <w:t>移动人物模块</w:t>
      </w:r>
    </w:p>
    <w:p w14:paraId="73CA6C3D" w14:textId="77777777" w:rsidR="005A4956" w:rsidRDefault="005A4956" w:rsidP="00A54E4A">
      <w:pPr>
        <w:ind w:left="360"/>
      </w:pPr>
      <w:r>
        <w:rPr>
          <w:rFonts w:hint="eastAsia"/>
        </w:rPr>
        <w:t xml:space="preserve">  控制人物</w:t>
      </w:r>
      <w:r w:rsidR="0096256C">
        <w:rPr>
          <w:rFonts w:hint="eastAsia"/>
        </w:rPr>
        <w:t>进行上、下、左、右</w:t>
      </w:r>
      <w:r>
        <w:rPr>
          <w:rFonts w:hint="eastAsia"/>
        </w:rPr>
        <w:t>移动，从而控制箱子移动到目的地。</w:t>
      </w:r>
    </w:p>
    <w:p w14:paraId="37A753A0" w14:textId="77777777" w:rsidR="00A54E4A" w:rsidRDefault="005A4956" w:rsidP="005A4956">
      <w:r>
        <w:rPr>
          <w:rFonts w:hint="eastAsia"/>
        </w:rPr>
        <w:t>（2）.移动箱子模块</w:t>
      </w:r>
    </w:p>
    <w:p w14:paraId="293FF785" w14:textId="77777777" w:rsidR="005A4956" w:rsidRDefault="005A4956" w:rsidP="00A54E4A">
      <w:pPr>
        <w:ind w:left="360"/>
      </w:pPr>
      <w:r>
        <w:rPr>
          <w:rFonts w:hint="eastAsia"/>
        </w:rPr>
        <w:t xml:space="preserve">  控制箱子移动，可以进行目的地与空地之间，空地与空地之间，空地与目的地之间，目的地与目的地之间的移动。</w:t>
      </w:r>
    </w:p>
    <w:p w14:paraId="16076D5B" w14:textId="77777777" w:rsidR="005A4956" w:rsidRPr="005A4956" w:rsidRDefault="005A4956" w:rsidP="005A4956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 w:rsidRPr="005A4956">
        <w:rPr>
          <w:rFonts w:hint="eastAsia"/>
          <w:shd w:val="pct15" w:color="auto" w:fill="FFFFFF"/>
        </w:rPr>
        <w:t>画图模块</w:t>
      </w:r>
    </w:p>
    <w:p w14:paraId="35FAECD6" w14:textId="77777777" w:rsidR="005A4956" w:rsidRDefault="005A4956" w:rsidP="005A4956">
      <w:r>
        <w:rPr>
          <w:rFonts w:hint="eastAsia"/>
        </w:rPr>
        <w:t>（1）.画围墙</w:t>
      </w:r>
    </w:p>
    <w:p w14:paraId="765CB118" w14:textId="77777777" w:rsidR="005A4956" w:rsidRDefault="005A4956" w:rsidP="005A4956">
      <w:r>
        <w:rPr>
          <w:rFonts w:hint="eastAsia"/>
        </w:rPr>
        <w:t>（2）.画箱子,</w:t>
      </w:r>
    </w:p>
    <w:p w14:paraId="5D02E060" w14:textId="77777777" w:rsidR="005A4956" w:rsidRDefault="005A4956" w:rsidP="005A4956">
      <w:pPr>
        <w:pStyle w:val="a3"/>
        <w:ind w:left="360" w:firstLineChars="0" w:firstLine="0"/>
      </w:pPr>
      <w:r>
        <w:rPr>
          <w:rFonts w:hint="eastAsia"/>
        </w:rPr>
        <w:t xml:space="preserve">  在空地、目的地画箱子。</w:t>
      </w:r>
    </w:p>
    <w:p w14:paraId="5266AA0D" w14:textId="77777777" w:rsidR="005A4956" w:rsidRDefault="005A4956" w:rsidP="005A4956">
      <w:r>
        <w:rPr>
          <w:rFonts w:hint="eastAsia"/>
        </w:rPr>
        <w:t>（3）.画人物</w:t>
      </w:r>
    </w:p>
    <w:p w14:paraId="47969322" w14:textId="77777777" w:rsidR="005A4956" w:rsidRDefault="005A4956" w:rsidP="005A4956">
      <w:r>
        <w:rPr>
          <w:rFonts w:hint="eastAsia"/>
        </w:rPr>
        <w:t>（4）.画目的地</w:t>
      </w:r>
    </w:p>
    <w:p w14:paraId="76975418" w14:textId="77777777" w:rsidR="005A4956" w:rsidRDefault="005A4956" w:rsidP="005A4956">
      <w:pPr>
        <w:rPr>
          <w:shd w:val="pct15" w:color="auto" w:fill="FFFFFF"/>
        </w:rPr>
      </w:pPr>
      <w:r>
        <w:rPr>
          <w:rFonts w:hint="eastAsia"/>
        </w:rPr>
        <w:t>4.</w:t>
      </w:r>
      <w:r w:rsidRPr="005A4956">
        <w:rPr>
          <w:rFonts w:hint="eastAsia"/>
          <w:shd w:val="pct15" w:color="auto" w:fill="FFFFFF"/>
        </w:rPr>
        <w:t>总控模块</w:t>
      </w:r>
    </w:p>
    <w:p w14:paraId="26820745" w14:textId="75E661A0" w:rsidR="005A4956" w:rsidRDefault="005A4956" w:rsidP="0096256C">
      <w:pPr>
        <w:ind w:firstLine="480"/>
      </w:pPr>
      <w:r>
        <w:rPr>
          <w:rFonts w:hint="eastAsia"/>
        </w:rPr>
        <w:t>该模块控制游戏，通过结合包括初始化模块，移动模块，画图模块并调用每个模块的相关函数实现整个游戏控制</w:t>
      </w:r>
      <w:r w:rsidR="00B67316">
        <w:rPr>
          <w:rFonts w:hint="eastAsia"/>
        </w:rPr>
        <w:t>，同时判断游戏是否通关，根据玩家需求</w:t>
      </w:r>
      <w:r w:rsidR="0096256C">
        <w:rPr>
          <w:rFonts w:hint="eastAsia"/>
        </w:rPr>
        <w:t>初始化游戏，重置游戏等。</w:t>
      </w:r>
    </w:p>
    <w:p w14:paraId="655DA0EE" w14:textId="77777777" w:rsidR="0096256C" w:rsidRDefault="0096256C" w:rsidP="0096256C">
      <w:pPr>
        <w:rPr>
          <w:sz w:val="28"/>
          <w:szCs w:val="28"/>
        </w:rPr>
      </w:pPr>
      <w:r w:rsidRPr="0096256C">
        <w:rPr>
          <w:rFonts w:hint="eastAsia"/>
          <w:sz w:val="28"/>
          <w:szCs w:val="28"/>
        </w:rPr>
        <w:lastRenderedPageBreak/>
        <w:t>【数据结构设计】</w:t>
      </w:r>
    </w:p>
    <w:p w14:paraId="53F3B382" w14:textId="77777777" w:rsidR="0096256C" w:rsidRDefault="0096256C" w:rsidP="0096256C">
      <w:pPr>
        <w:pStyle w:val="a3"/>
        <w:numPr>
          <w:ilvl w:val="0"/>
          <w:numId w:val="2"/>
        </w:numPr>
        <w:ind w:firstLineChars="0"/>
        <w:rPr>
          <w:shd w:val="pct15" w:color="auto" w:fill="FFFFFF"/>
        </w:rPr>
      </w:pPr>
      <w:r w:rsidRPr="0096256C">
        <w:rPr>
          <w:rFonts w:hint="eastAsia"/>
          <w:shd w:val="pct15" w:color="auto" w:fill="FFFFFF"/>
        </w:rPr>
        <w:t>结构体</w:t>
      </w:r>
    </w:p>
    <w:p w14:paraId="473A7564" w14:textId="77777777" w:rsidR="0096256C" w:rsidRDefault="0096256C" w:rsidP="0096256C">
      <w:pPr>
        <w:pStyle w:val="a3"/>
        <w:ind w:left="360" w:firstLineChars="0" w:firstLine="480"/>
      </w:pPr>
      <w:r>
        <w:rPr>
          <w:rFonts w:hint="eastAsia"/>
        </w:rPr>
        <w:t>该结构体在每一关时进行初始化，用于存放每一关中箱子目的地的坐标，以及每一关中箱子的状态（*在空地。*在目的地。）。通过判断所有箱子的状态判断玩家是否通关。初步定义如下：</w:t>
      </w:r>
    </w:p>
    <w:p w14:paraId="28B65E23" w14:textId="77777777" w:rsidR="0096256C" w:rsidRDefault="0096256C" w:rsidP="0096256C">
      <w:pPr>
        <w:pStyle w:val="a3"/>
        <w:ind w:left="360" w:firstLineChars="0" w:firstLine="480"/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Is_Win</w:t>
      </w:r>
      <w:proofErr w:type="spellEnd"/>
    </w:p>
    <w:p w14:paraId="77463243" w14:textId="77777777" w:rsidR="0096256C" w:rsidRDefault="0096256C" w:rsidP="0096256C">
      <w:pPr>
        <w:pStyle w:val="a3"/>
        <w:ind w:left="360" w:firstLineChars="0" w:firstLine="480"/>
      </w:pP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 x;</w:t>
      </w:r>
    </w:p>
    <w:p w14:paraId="5B033477" w14:textId="77777777" w:rsidR="0096256C" w:rsidRDefault="0096256C" w:rsidP="0096256C">
      <w:pPr>
        <w:pStyle w:val="a3"/>
        <w:ind w:left="360" w:firstLineChars="0" w:firstLine="48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y</w:t>
      </w:r>
      <w:proofErr w:type="gramEnd"/>
      <w:r>
        <w:rPr>
          <w:rFonts w:hint="eastAsia"/>
        </w:rPr>
        <w:t>;</w:t>
      </w:r>
    </w:p>
    <w:p w14:paraId="2500AA73" w14:textId="77777777" w:rsidR="0096256C" w:rsidRDefault="0096256C" w:rsidP="0096256C">
      <w:pPr>
        <w:pStyle w:val="a3"/>
        <w:ind w:left="360" w:firstLineChars="0" w:firstLine="48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Is_Win</w:t>
      </w:r>
      <w:proofErr w:type="spellEnd"/>
      <w:r>
        <w:rPr>
          <w:rFonts w:hint="eastAsia"/>
        </w:rPr>
        <w:t xml:space="preserve"> *Status;</w:t>
      </w:r>
    </w:p>
    <w:p w14:paraId="2597C2DD" w14:textId="77777777" w:rsidR="0096256C" w:rsidRPr="0096256C" w:rsidRDefault="0096256C" w:rsidP="0096256C">
      <w:pPr>
        <w:pStyle w:val="a3"/>
        <w:ind w:left="360" w:firstLineChars="0" w:firstLine="480"/>
        <w:rPr>
          <w:shd w:val="pct15" w:color="auto" w:fill="FFFFFF"/>
        </w:rPr>
      </w:pPr>
      <w:proofErr w:type="gramStart"/>
      <w:r>
        <w:rPr>
          <w:rFonts w:hint="eastAsia"/>
        </w:rPr>
        <w:t>}</w:t>
      </w:r>
      <w:proofErr w:type="spellStart"/>
      <w:r>
        <w:rPr>
          <w:rFonts w:hint="eastAsia"/>
        </w:rPr>
        <w:t>IsWin</w:t>
      </w:r>
      <w:proofErr w:type="spellEnd"/>
      <w:proofErr w:type="gramEnd"/>
      <w:r>
        <w:rPr>
          <w:rFonts w:hint="eastAsia"/>
        </w:rPr>
        <w:t>;</w:t>
      </w:r>
    </w:p>
    <w:p w14:paraId="4A1B5DE5" w14:textId="77777777" w:rsidR="0096256C" w:rsidRDefault="0096256C" w:rsidP="0096256C">
      <w:pPr>
        <w:pStyle w:val="a3"/>
        <w:numPr>
          <w:ilvl w:val="0"/>
          <w:numId w:val="2"/>
        </w:numPr>
        <w:ind w:firstLineChars="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数组</w:t>
      </w:r>
    </w:p>
    <w:p w14:paraId="16EDEA38" w14:textId="223C3202" w:rsidR="0096256C" w:rsidRPr="0096256C" w:rsidRDefault="0096256C" w:rsidP="0096256C">
      <w:pPr>
        <w:rPr>
          <w:shd w:val="pct15" w:color="auto" w:fill="FFFFFF"/>
        </w:rPr>
      </w:pPr>
      <w:r>
        <w:rPr>
          <w:rFonts w:hint="eastAsia"/>
        </w:rPr>
        <w:t xml:space="preserve">   </w:t>
      </w:r>
      <w:r w:rsidR="005E4803">
        <w:rPr>
          <w:rFonts w:hint="eastAsia"/>
        </w:rPr>
        <w:t xml:space="preserve"> </w:t>
      </w:r>
      <w:r>
        <w:rPr>
          <w:rFonts w:hint="eastAsia"/>
        </w:rPr>
        <w:t>定义二维数组</w:t>
      </w:r>
      <w:r w:rsidR="00B0057F">
        <w:rPr>
          <w:rFonts w:hint="eastAsia"/>
        </w:rPr>
        <w:t xml:space="preserve">char </w:t>
      </w:r>
      <w:proofErr w:type="spellStart"/>
      <w:r w:rsidR="00B0057F">
        <w:rPr>
          <w:rFonts w:hint="eastAsia"/>
        </w:rPr>
        <w:t>ScreenStatus</w:t>
      </w:r>
      <w:proofErr w:type="spellEnd"/>
      <w:r w:rsidR="00B0057F">
        <w:rPr>
          <w:rFonts w:hint="eastAsia"/>
        </w:rPr>
        <w:t>[20][20]</w:t>
      </w:r>
      <w:r w:rsidR="005E4803">
        <w:rPr>
          <w:rFonts w:hint="eastAsia"/>
        </w:rPr>
        <w:t>，数组记录整个由围墙，人物，箱子，目的地，通道组成的屏幕状态，在关卡初始化时数组中的每一个元素被初始化为初始状态（如以‘N’表示</w:t>
      </w:r>
      <w:r w:rsidR="00B0057F">
        <w:rPr>
          <w:rFonts w:hint="eastAsia"/>
        </w:rPr>
        <w:t>初始化状态），画图函数，使</w:t>
      </w:r>
      <w:r w:rsidR="005E4803">
        <w:rPr>
          <w:rFonts w:hint="eastAsia"/>
        </w:rPr>
        <w:t>数组中的每一元素对应</w:t>
      </w:r>
      <w:r w:rsidR="00B0057F">
        <w:rPr>
          <w:rFonts w:hint="eastAsia"/>
        </w:rPr>
        <w:t>屏幕中的</w:t>
      </w:r>
      <w:r w:rsidR="00B0057F">
        <w:softHyphen/>
      </w:r>
      <w:r w:rsidR="005E4803">
        <w:rPr>
          <w:rFonts w:hint="eastAsia"/>
        </w:rPr>
        <w:t>墙壁，人物，箱子，目的地，通道</w:t>
      </w:r>
      <w:r w:rsidR="00BC560C">
        <w:rPr>
          <w:rFonts w:hint="eastAsia"/>
        </w:rPr>
        <w:t>分别</w:t>
      </w:r>
      <w:bookmarkStart w:id="0" w:name="_GoBack"/>
      <w:bookmarkEnd w:id="0"/>
      <w:r w:rsidR="00B0057F">
        <w:rPr>
          <w:rFonts w:hint="eastAsia"/>
        </w:rPr>
        <w:t>被</w:t>
      </w:r>
      <w:r w:rsidR="005E4803">
        <w:rPr>
          <w:rFonts w:hint="eastAsia"/>
        </w:rPr>
        <w:t>赋予不同的值（如‘D’表示</w:t>
      </w:r>
      <w:r w:rsidR="00B0057F">
        <w:rPr>
          <w:rFonts w:hint="eastAsia"/>
        </w:rPr>
        <w:t>目的地，‘P’表示人物，‘W’表示围墙，‘B’表示箱子，‘R’表示通道），游戏通过更改箱子所在点的状态判断</w:t>
      </w:r>
      <w:r w:rsidR="005E4803">
        <w:softHyphen/>
      </w:r>
      <w:r w:rsidR="00B0057F">
        <w:rPr>
          <w:rFonts w:hint="eastAsia"/>
        </w:rPr>
        <w:t>是否通关。</w:t>
      </w:r>
    </w:p>
    <w:p w14:paraId="403F1985" w14:textId="77777777" w:rsidR="0096256C" w:rsidRPr="00B0057F" w:rsidRDefault="0096256C" w:rsidP="0096256C">
      <w:pPr>
        <w:pStyle w:val="a3"/>
        <w:ind w:left="360" w:firstLineChars="0" w:firstLine="0"/>
        <w:rPr>
          <w:shd w:val="pct15" w:color="auto" w:fill="FFFFFF"/>
        </w:rPr>
      </w:pPr>
    </w:p>
    <w:sectPr w:rsidR="0096256C" w:rsidRPr="00B0057F" w:rsidSect="002655B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515AE"/>
    <w:multiLevelType w:val="hybridMultilevel"/>
    <w:tmpl w:val="41B07D2C"/>
    <w:lvl w:ilvl="0" w:tplc="530A32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E060A2"/>
    <w:multiLevelType w:val="hybridMultilevel"/>
    <w:tmpl w:val="A0F43A4E"/>
    <w:lvl w:ilvl="0" w:tplc="D4DC88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F6"/>
    <w:rsid w:val="0004075A"/>
    <w:rsid w:val="002655B0"/>
    <w:rsid w:val="0028477F"/>
    <w:rsid w:val="003C015C"/>
    <w:rsid w:val="005A4956"/>
    <w:rsid w:val="005E4803"/>
    <w:rsid w:val="00900C67"/>
    <w:rsid w:val="0096256C"/>
    <w:rsid w:val="009848BB"/>
    <w:rsid w:val="00A54E4A"/>
    <w:rsid w:val="00B0057F"/>
    <w:rsid w:val="00B67316"/>
    <w:rsid w:val="00BC560C"/>
    <w:rsid w:val="00D109E2"/>
    <w:rsid w:val="00D25F24"/>
    <w:rsid w:val="00ED7CDF"/>
    <w:rsid w:val="00F536F6"/>
    <w:rsid w:val="00FA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1C5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E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152</Words>
  <Characters>869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iizs</dc:creator>
  <cp:keywords/>
  <dc:description/>
  <cp:lastModifiedBy>iizs</cp:lastModifiedBy>
  <cp:revision>2</cp:revision>
  <dcterms:created xsi:type="dcterms:W3CDTF">2017-07-06T07:04:00Z</dcterms:created>
  <dcterms:modified xsi:type="dcterms:W3CDTF">2017-07-07T01:16:00Z</dcterms:modified>
</cp:coreProperties>
</file>