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D85" w:rsidRDefault="006F0D85">
      <w:r>
        <w:t>Окно авторизации</w:t>
      </w:r>
    </w:p>
    <w:p w:rsidR="006F0D85" w:rsidRDefault="006F0D85">
      <w:r w:rsidRPr="006F0D85">
        <w:drawing>
          <wp:inline distT="0" distB="0" distL="0" distR="0" wp14:anchorId="2C115895" wp14:editId="3E7715B1">
            <wp:extent cx="4039164" cy="33913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D85" w:rsidRDefault="006F0D85"/>
    <w:p w:rsidR="00C54BD5" w:rsidRDefault="00C54BD5">
      <w:r>
        <w:t xml:space="preserve">Главный экран </w:t>
      </w:r>
    </w:p>
    <w:p w:rsidR="00C54BD5" w:rsidRDefault="00C54BD5">
      <w:pPr>
        <w:rPr>
          <w:lang w:val="en-US"/>
        </w:rPr>
      </w:pPr>
      <w:r w:rsidRPr="00C54BD5">
        <w:rPr>
          <w:lang w:val="en-US"/>
        </w:rPr>
        <w:drawing>
          <wp:inline distT="0" distB="0" distL="0" distR="0" wp14:anchorId="43A9BB0F" wp14:editId="59F99565">
            <wp:extent cx="5940425" cy="32162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BD5" w:rsidRDefault="00C54BD5">
      <w:pPr>
        <w:rPr>
          <w:lang w:val="en-US"/>
        </w:rPr>
      </w:pPr>
    </w:p>
    <w:p w:rsidR="006F0D85" w:rsidRDefault="006F0D85">
      <w:pPr>
        <w:rPr>
          <w:lang w:val="en-US"/>
        </w:rPr>
      </w:pPr>
    </w:p>
    <w:p w:rsidR="006F0D85" w:rsidRDefault="006F0D85">
      <w:pPr>
        <w:rPr>
          <w:lang w:val="en-US"/>
        </w:rPr>
      </w:pPr>
    </w:p>
    <w:p w:rsidR="006F0D85" w:rsidRDefault="006F0D85">
      <w:pPr>
        <w:rPr>
          <w:lang w:val="en-US"/>
        </w:rPr>
      </w:pPr>
    </w:p>
    <w:p w:rsidR="006F0D85" w:rsidRPr="00C54BD5" w:rsidRDefault="006F0D85">
      <w:pPr>
        <w:rPr>
          <w:lang w:val="en-US"/>
        </w:rPr>
      </w:pPr>
      <w:bookmarkStart w:id="0" w:name="_GoBack"/>
      <w:bookmarkEnd w:id="0"/>
    </w:p>
    <w:p w:rsidR="00C54BD5" w:rsidRDefault="00C54BD5">
      <w:r>
        <w:lastRenderedPageBreak/>
        <w:t>Списки всех зарегистрированных пользователей</w:t>
      </w:r>
    </w:p>
    <w:p w:rsidR="00935EC7" w:rsidRDefault="00C54BD5">
      <w:r w:rsidRPr="00C54BD5">
        <w:drawing>
          <wp:inline distT="0" distB="0" distL="0" distR="0" wp14:anchorId="191DF48D" wp14:editId="04467E7E">
            <wp:extent cx="5940425" cy="3208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BD5" w:rsidRDefault="00C54BD5"/>
    <w:p w:rsidR="00C54BD5" w:rsidRDefault="00C54BD5">
      <w:r>
        <w:t>Список товаров</w:t>
      </w:r>
    </w:p>
    <w:p w:rsidR="00C54BD5" w:rsidRPr="00C54BD5" w:rsidRDefault="00C54BD5">
      <w:r w:rsidRPr="00C54BD5">
        <w:drawing>
          <wp:inline distT="0" distB="0" distL="0" distR="0" wp14:anchorId="735041EF" wp14:editId="7669D227">
            <wp:extent cx="5940425" cy="3227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BD5" w:rsidRPr="00C54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B4F"/>
    <w:rsid w:val="0011178E"/>
    <w:rsid w:val="00143CAF"/>
    <w:rsid w:val="00481FC9"/>
    <w:rsid w:val="00542D97"/>
    <w:rsid w:val="006F0D85"/>
    <w:rsid w:val="0088738E"/>
    <w:rsid w:val="00B91B4F"/>
    <w:rsid w:val="00C5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25EAA"/>
  <w15:chartTrackingRefBased/>
  <w15:docId w15:val="{DA3DFEE2-0CFA-4678-9E42-F90B849E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2026-06-03T05:54:00Z</dcterms:created>
  <dcterms:modified xsi:type="dcterms:W3CDTF">2026-06-03T06:06:00Z</dcterms:modified>
</cp:coreProperties>
</file>