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v3mixicmq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Styling Question First (Before We Build)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Recommendation: Build functionality FIRST, then modernize the look.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Why?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Changing colors/fonts later is quick and safe (just CSS updates)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We can apply the new design system across all 3 portals in one go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can see the full functionality working before committing to a visual style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If we design first then change features, we'd redo design work multiple times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Plan: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the powerful admin dashboard (functionality)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you approve features, do a complete visual overhaul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modern design system to all portals simultaneously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Sound good?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7v18ov8sk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Platform Admin "God Mode" Dashboard - Feature Ideas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Here's a comprehensive list in plain English. </w:t>
      </w:r>
      <w:r w:rsidDel="00000000" w:rsidR="00000000" w:rsidRPr="00000000">
        <w:rPr>
          <w:b w:val="1"/>
          <w:bCs w:val="1"/>
          <w:rtl w:val="0"/>
        </w:rPr>
        <w:t xml:space="preserve">Read, add to it, remove what you don't want, then I'll build: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6mk183zlu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Overview Dashboard (Main Screen)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Platform Stats</w:t>
      </w:r>
      <w:r w:rsidDel="00000000" w:rsidR="00000000" w:rsidRPr="00000000">
        <w:rPr>
          <w:rtl w:val="0"/>
        </w:rPr>
        <w:t xml:space="preserve"> at the top: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charities (active/inactive)</w:t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corporate donors</w:t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stories published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engagement (likes, comments, shares combined)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Platform revenue this month/ this year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Subscription status (Paid/Overdue/Cancelled)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Activity Feed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"Sophie from Northern Hospice just published a new story"</w:t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"Manchester United downloaded their Q4 report"</w:t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"Streets to Homes commented on a story"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Last 20 activities with timestamps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Monitors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Stories published this week vs last week (trend arrow)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Charities with zero stories (need attention)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Corporate donors with no activity in 30 days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Failed email notifications count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System issues…any issues nywhere in the entire system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8qz6ugdrf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Charity Management (Enhanced)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View</w:t>
      </w:r>
      <w:r w:rsidDel="00000000" w:rsidR="00000000" w:rsidRPr="00000000">
        <w:rPr>
          <w:rtl w:val="0"/>
        </w:rPr>
        <w:t xml:space="preserve"> with filters: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 by: Active/Suspended/All, Focus Area, Location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by name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Each Charity Shows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Subscription status (Paid/Overdue/Cancelled)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Stories published count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Last login date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Monthly fee amount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Quick actions: Suspend, Edit, Delete, Email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Management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monthly fee per charity (e.g., £50/month)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as paid/overdue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Auto-suspend if 2 months overdue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history log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 invoice reminders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 Actions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"Add New Charity" button (you add them directly, no approval needed) Need to be able to assign a va…must go through to charity portal where the registration can be completed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Bulk email all charities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 charity list to CSV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zxrsuqi6n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Corporate Donor Management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View</w:t>
      </w:r>
      <w:r w:rsidDel="00000000" w:rsidR="00000000" w:rsidRPr="00000000">
        <w:rPr>
          <w:rtl w:val="0"/>
        </w:rPr>
        <w:t xml:space="preserve"> with: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investment amount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Stories funded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Last portal access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Active team members count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 Donor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 donation amount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all their stories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 team member list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Download their usage stats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Quick actions: Suspend, Edit, Delete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 Actions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"Add New Corporate Donor" button ) Need to be able to assign a va…must go through to charity portal where the registration can be completed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 bulk updates to all donors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2fpjq874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Content Oversight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Stories Table</w:t>
      </w:r>
      <w:r w:rsidDel="00000000" w:rsidR="00000000" w:rsidRPr="00000000">
        <w:rPr>
          <w:rtl w:val="0"/>
        </w:rPr>
        <w:t xml:space="preserve">:drop downs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Published and Draft stories</w:t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charity created it</w:t>
      </w:r>
    </w:p>
    <w:p w:rsidR="00000000" w:rsidDel="00000000" w:rsidP="00000000" w:rsidRDefault="00000000" w:rsidRPr="00000000" w14:paraId="0000004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donor funded it</w:t>
      </w:r>
    </w:p>
    <w:p w:rsidR="00000000" w:rsidDel="00000000" w:rsidP="00000000" w:rsidRDefault="00000000" w:rsidRPr="00000000" w14:paraId="0000004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Engagement metrics (views, likes, comments)</w:t>
      </w:r>
    </w:p>
    <w:p w:rsidR="00000000" w:rsidDel="00000000" w:rsidP="00000000" w:rsidRDefault="00000000" w:rsidRPr="00000000" w14:paraId="0000005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Flag inappropriate content</w:t>
      </w:r>
    </w:p>
    <w:p w:rsidR="00000000" w:rsidDel="00000000" w:rsidP="00000000" w:rsidRDefault="00000000" w:rsidRPr="00000000" w14:paraId="0000005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Delete stories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Comment Moderation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 all comments (even though auto-approved)</w:t>
      </w:r>
    </w:p>
    <w:p w:rsidR="00000000" w:rsidDel="00000000" w:rsidP="00000000" w:rsidRDefault="00000000" w:rsidRPr="00000000" w14:paraId="0000005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Flag/delete spam</w:t>
      </w:r>
    </w:p>
    <w:p w:rsidR="00000000" w:rsidDel="00000000" w:rsidP="00000000" w:rsidRDefault="00000000" w:rsidRPr="00000000" w14:paraId="00000055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 abusive users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7gdw8wj5c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User Management (All Roles)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table showing ALL users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Platform Admins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Charity Admins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Corporate Donors (including team members)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users (if they register)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 User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Email, name, role</w:t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Last login</w:t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Account status (Active/Suspended)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Quick actions: Edit, Suspend, Delete, Reset Password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211h4fvw2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Financial Dashboard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Overview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monthly recurring revenue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Breakdown by charity subscriptions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Overdue payments list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history table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Invoicing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invoices manually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auto-billing dates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as paid/unpaid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hps8hjwvw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Analytics Across All Portals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 Metrics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Stories published per week (chart)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views across all stories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Likes, comments, shares trends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 engaged stories (top 10)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Portal Usage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Charity Admin portal: logins this month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Corporate Donor portal: logins this month</w:t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Impact Hub: unique visitors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Options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Download all data as CSV/PDF</w:t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 weekly email reports to yourself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s5ezcdoaj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System Controls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 Settings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Default charity subscription fee</w:t>
      </w:r>
    </w:p>
    <w:p w:rsidR="00000000" w:rsidDel="00000000" w:rsidP="00000000" w:rsidRDefault="00000000" w:rsidRPr="00000000" w14:paraId="0000007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notification templates</w:t>
      </w:r>
    </w:p>
    <w:p w:rsidR="00000000" w:rsidDel="00000000" w:rsidP="00000000" w:rsidRDefault="00000000" w:rsidRPr="00000000" w14:paraId="0000008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Platform branding (logo, colors)</w:t>
      </w:r>
    </w:p>
    <w:p w:rsidR="00000000" w:rsidDel="00000000" w:rsidP="00000000" w:rsidRDefault="00000000" w:rsidRPr="00000000" w14:paraId="0000008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Terms &amp; Privacy policy updates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Rules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Auto-suspend charities after X days overdue</w:t>
      </w:r>
    </w:p>
    <w:p w:rsidR="00000000" w:rsidDel="00000000" w:rsidP="00000000" w:rsidRDefault="00000000" w:rsidRPr="00000000" w14:paraId="0000008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Auto-email reminders for payments</w:t>
      </w:r>
    </w:p>
    <w:p w:rsidR="00000000" w:rsidDel="00000000" w:rsidP="00000000" w:rsidRDefault="00000000" w:rsidRPr="00000000" w14:paraId="00000085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Flag charities with no stories for 90 days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78yi6xx8w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Quick Actions Panel (Always Visible)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New Charity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New Corporate Donor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All Stories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All Comments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Platform Data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Platform-Wide Email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2nf9lqu9o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Alerts &amp; Notifications (For You)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Email/Dashboard Alerts When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charity's payment is overdue</w:t>
      </w:r>
    </w:p>
    <w:p w:rsidR="00000000" w:rsidDel="00000000" w:rsidP="00000000" w:rsidRDefault="00000000" w:rsidRPr="00000000" w14:paraId="0000009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charity hasn't published a story in 60 days</w:t>
      </w:r>
    </w:p>
    <w:p w:rsidR="00000000" w:rsidDel="00000000" w:rsidP="00000000" w:rsidRDefault="00000000" w:rsidRPr="00000000" w14:paraId="0000009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corporate donor hasn't logged in for 90 days</w:t>
      </w:r>
    </w:p>
    <w:p w:rsidR="00000000" w:rsidDel="00000000" w:rsidP="00000000" w:rsidRDefault="00000000" w:rsidRPr="00000000" w14:paraId="0000009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Unusual spike in comments (potential spam)</w:t>
      </w:r>
    </w:p>
    <w:p w:rsidR="00000000" w:rsidDel="00000000" w:rsidP="00000000" w:rsidRDefault="00000000" w:rsidRPr="00000000" w14:paraId="00000095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user registers (public user)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u3vswqqzs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Data Consistency (Your Requirement)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Automatic Replication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change a charity's name in admin → updates everywhere (stories, emails, portals)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change a donor's branding → updates in their portal and public hub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change a story title → updates in all portals instantly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u6b7j4xc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🤔 Questions for You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 build, please clarify: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Charity Subscriptions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you want a fixed monthly fee for ALL charities (e.g., £50/month)?</w:t>
      </w:r>
    </w:p>
    <w:p w:rsidR="00000000" w:rsidDel="00000000" w:rsidP="00000000" w:rsidRDefault="00000000" w:rsidRPr="00000000" w14:paraId="000000A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custom pricing per charity?tgere will be custom pricing but a min of 50 per month so we can see iot working</w:t>
      </w:r>
    </w:p>
    <w:p w:rsidR="00000000" w:rsidDel="00000000" w:rsidP="00000000" w:rsidRDefault="00000000" w:rsidRPr="00000000" w14:paraId="000000A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Should charities be auto-suspended if they don't pay? After 10 workingb days but we must have alerts after 3 working days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Adding Charities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said you'll add them (not self-service) - should I:</w:t>
      </w:r>
    </w:p>
    <w:p w:rsidR="00000000" w:rsidDel="00000000" w:rsidP="00000000" w:rsidRDefault="00000000" w:rsidRPr="00000000" w14:paraId="000000A5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Remove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/charity-signup</w:t>
      </w:r>
      <w:r w:rsidDel="00000000" w:rsidR="00000000" w:rsidRPr="00000000">
        <w:rPr>
          <w:rtl w:val="0"/>
        </w:rPr>
        <w:t xml:space="preserve"> page entirely?</w:t>
      </w:r>
    </w:p>
    <w:p w:rsidR="00000000" w:rsidDel="00000000" w:rsidP="00000000" w:rsidRDefault="00000000" w:rsidRPr="00000000" w14:paraId="000000A6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Or keep it but YOU decide if they're approved (current flow)? I want both options available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Corporate Donors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Will you add them manually too?</w:t>
      </w:r>
    </w:p>
    <w:p w:rsidR="00000000" w:rsidDel="00000000" w:rsidP="00000000" w:rsidRDefault="00000000" w:rsidRPr="00000000" w14:paraId="000000A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can they still sign up themselves? Both options pls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Features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From the list above, which 5 features are MUST-HAVE for launch? Everything for launch…i would rather wait than go half cocked</w:t>
      </w:r>
    </w:p>
    <w:p w:rsidR="00000000" w:rsidDel="00000000" w:rsidP="00000000" w:rsidRDefault="00000000" w:rsidRPr="00000000" w14:paraId="000000A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can we add later?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Levels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Will there be multiple platform admins? Me as main and the ability to add others</w:t>
      </w:r>
    </w:p>
    <w:p w:rsidR="00000000" w:rsidDel="00000000" w:rsidP="00000000" w:rsidRDefault="00000000" w:rsidRPr="00000000" w14:paraId="000000AF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just you?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egqtkt07qn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Next Steps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review the list above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Add/remove/modify features you want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Answer the 5 questions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I'll build the dashboard with those exact features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Once working, we'll modernize the design across all portals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your time reviewing - this is the foundation of your platform control center! 🚀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