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274323D">
      <w:pPr>
        <w:pStyle w:val="style1"/>
        <w:jc w:val="center"/>
        <w:rPr/>
      </w:pPr>
      <w:r>
        <w:t xml:space="preserve">Anish </w:t>
      </w:r>
      <w:r>
        <w:t>kumar</w:t>
      </w:r>
    </w:p>
    <w:p w14:paraId="7EB816E9">
      <w:pPr>
        <w:pStyle w:val="style0"/>
        <w:rPr/>
      </w:pPr>
      <w:r>
        <w:rPr>
          <w:b/>
        </w:rPr>
        <w:t>Bengaluru, India</w:t>
      </w:r>
      <w:r>
        <w:rPr>
          <w:b/>
        </w:rPr>
        <w:br/>
      </w:r>
      <w:r>
        <w:t>Phone: +91</w:t>
      </w:r>
      <w:r>
        <w:t>- 8142072426</w:t>
      </w:r>
      <w:r>
        <w:br/>
      </w:r>
      <w:r>
        <w:t>Email</w:t>
      </w:r>
      <w:r>
        <w:t xml:space="preserve">:   </w:t>
      </w:r>
      <w:r>
        <w:t>aneeshkumar1305@gmail.com</w:t>
      </w:r>
      <w:r>
        <w:br/>
      </w:r>
    </w:p>
    <w:p w14:paraId="7753F728">
      <w:pPr>
        <w:pStyle w:val="style2"/>
        <w:rPr/>
      </w:pPr>
      <w:r>
        <w:t>PROFESSIONAL SUMMARY</w:t>
      </w:r>
      <w:r>
        <w:t xml:space="preserve"> </w:t>
      </w:r>
    </w:p>
    <w:p w14:paraId="6B3DA5F3">
      <w:pPr>
        <w:pStyle w:val="style0"/>
        <w:rPr/>
      </w:pPr>
      <w:r>
        <w:t xml:space="preserve">QA Automation Engineer </w:t>
      </w:r>
      <w:r>
        <w:t xml:space="preserve">/ SDET </w:t>
      </w:r>
      <w:r>
        <w:t xml:space="preserve">Engineer </w:t>
      </w:r>
      <w:r>
        <w:t>with 4</w:t>
      </w:r>
      <w:r>
        <w:t xml:space="preserve"> +</w:t>
      </w:r>
      <w:r>
        <w:t xml:space="preserve"> </w:t>
      </w:r>
      <w:r>
        <w:t>years of experience in designing, developing, and maintaining scalable automation frameworks for web applications. Strong expertise in Playwright, Cypress, Selenium WebDriver, JavaScript, TypeScript, API Testing, and CI/CD pipelines. Experienced in End-to-End Testing, Cross-Browser Testing, Regression Testing, Agile Scrum methodologies, and BDD frameworks. Skilled in improving automation coverage, reducing manual testing effort, and executing reliable automation suites for distributed and remote teams.</w:t>
      </w:r>
    </w:p>
    <w:p w14:paraId="37145530">
      <w:pPr>
        <w:pStyle w:val="style2"/>
        <w:rPr/>
      </w:pPr>
      <w:r>
        <w:t>TECHNICAL SKILLS</w:t>
      </w:r>
    </w:p>
    <w:p w14:paraId="2214DA4C">
      <w:pPr>
        <w:pStyle w:val="style0"/>
        <w:rPr/>
      </w:pPr>
      <w:r>
        <w:t>Automation Tools: Playwright, Cypress, Selenium WebDriver, WebdriverIO</w:t>
      </w:r>
    </w:p>
    <w:p w14:paraId="15075082">
      <w:pPr>
        <w:pStyle w:val="style0"/>
        <w:rPr/>
      </w:pPr>
      <w:r>
        <w:t>Programming Languages: JavaScript, TypeScript, Core Java</w:t>
      </w:r>
    </w:p>
    <w:p w14:paraId="54A835DC">
      <w:pPr>
        <w:pStyle w:val="style0"/>
        <w:rPr/>
      </w:pPr>
      <w:r>
        <w:t xml:space="preserve">API Testing: Postman, </w:t>
      </w:r>
      <w:r>
        <w:t xml:space="preserve">Rest Assured, </w:t>
      </w:r>
      <w:r>
        <w:t>REST API Testing</w:t>
      </w:r>
    </w:p>
    <w:p w14:paraId="54272052">
      <w:pPr>
        <w:pStyle w:val="style0"/>
        <w:rPr/>
      </w:pPr>
      <w:r>
        <w:t>Frameworks &amp; Methodologies: Page Object Model (POM), BDD Cucumber, Cucumber BDD, Data-Driven Framework, Hybrid Framework, Mocha, Jasmine</w:t>
      </w:r>
      <w:r>
        <w:t>,</w:t>
      </w:r>
      <w:r>
        <w:t xml:space="preserve"> TestNG</w:t>
      </w:r>
    </w:p>
    <w:p w14:paraId="7C0FDD1A">
      <w:pPr>
        <w:pStyle w:val="style0"/>
        <w:rPr/>
      </w:pPr>
      <w:r>
        <w:t>CI/CD &amp; Version Control: GitHub Actions, Jenkins, GitLab CI/CD, Git, Bitbucket</w:t>
      </w:r>
    </w:p>
    <w:p w14:paraId="6463A6AF">
      <w:pPr>
        <w:pStyle w:val="style0"/>
        <w:rPr/>
      </w:pPr>
      <w:r>
        <w:t>Performance Testing: JMeter</w:t>
      </w:r>
    </w:p>
    <w:p w14:paraId="07A21D31">
      <w:pPr>
        <w:pStyle w:val="style0"/>
        <w:rPr/>
      </w:pPr>
      <w:r>
        <w:t>Test Management: Jira</w:t>
      </w:r>
    </w:p>
    <w:p w14:paraId="6FC672E5">
      <w:pPr>
        <w:pStyle w:val="style0"/>
        <w:rPr/>
      </w:pPr>
      <w:r>
        <w:t xml:space="preserve">AI &amp; Advanced Automation </w:t>
      </w:r>
      <w:r>
        <w:t>T</w:t>
      </w:r>
      <w:r>
        <w:t>ools : GitHub Copilot, Agentic AI, MCP Server</w:t>
      </w:r>
    </w:p>
    <w:p w14:paraId="39B17188">
      <w:pPr>
        <w:pStyle w:val="style0"/>
        <w:rPr/>
      </w:pPr>
      <w:r>
        <w:t>Backend Testing Tools : Docker, SoapUI, Kafka, Swagger</w:t>
      </w:r>
    </w:p>
    <w:p w14:paraId="7146A642">
      <w:pPr>
        <w:pStyle w:val="style0"/>
        <w:rPr/>
      </w:pPr>
      <w:r>
        <w:t>Database: SQL Server, SQL Queries, Data Validation</w:t>
      </w:r>
      <w:r>
        <w:t>,</w:t>
      </w:r>
      <w:r>
        <w:t xml:space="preserve"> MySQL</w:t>
      </w:r>
    </w:p>
    <w:p w14:paraId="3E651A6D">
      <w:pPr>
        <w:pStyle w:val="style0"/>
        <w:rPr/>
      </w:pPr>
      <w:r>
        <w:t>Testing Types: Functional Testing, Regression Testing, Smoke Testing, Sanity Testing, Cross-Browser Testing, UI Testing, End-to-End Testing, API Testing</w:t>
      </w:r>
      <w:r>
        <w:t>, Performance Testing using JMeter</w:t>
      </w:r>
    </w:p>
    <w:p w14:paraId="47B3A987">
      <w:pPr>
        <w:pStyle w:val="style2"/>
        <w:rPr/>
      </w:pPr>
      <w:r>
        <w:t>PROFESSIONAL EXPERIENCE</w:t>
      </w:r>
    </w:p>
    <w:p w14:paraId="527B8964">
      <w:pPr>
        <w:pStyle w:val="style0"/>
        <w:rPr/>
      </w:pPr>
      <w:r>
        <w:t xml:space="preserve"> </w:t>
      </w:r>
      <w:r>
        <w:t>RSK TECH SYSTEMS PVT LTD</w:t>
      </w:r>
      <w:r>
        <w:br/>
      </w:r>
      <w:r>
        <w:t>SR</w:t>
      </w:r>
      <w:r>
        <w:t>.</w:t>
      </w:r>
      <w:r>
        <w:t>QA Automation Engineer | June 2022 – Present</w:t>
      </w:r>
    </w:p>
    <w:p w14:paraId="6852AA00">
      <w:pPr>
        <w:pStyle w:val="style2"/>
        <w:rPr/>
      </w:pPr>
      <w:r>
        <w:t>PROJECT: PLAN MAKER</w:t>
      </w:r>
      <w:r>
        <w:br/>
      </w:r>
      <w:r>
        <w:t>Duration: June 2022 – August 2023</w:t>
      </w:r>
    </w:p>
    <w:p w14:paraId="4650B8B0">
      <w:pPr>
        <w:pStyle w:val="style0"/>
        <w:rPr/>
      </w:pPr>
      <w:r>
        <w:t>Role: QA Automation Engineer</w:t>
      </w:r>
      <w:r>
        <w:br/>
      </w:r>
      <w:r>
        <w:t>Tools: Selenium WebDriver, JavaScript, TestNG, Maven, Jira, Bitbucket</w:t>
      </w:r>
    </w:p>
    <w:p w14:paraId="365DD441">
      <w:pPr>
        <w:pStyle w:val="style0"/>
        <w:rPr/>
      </w:pPr>
      <w:r>
        <w:t>Responsibilities:</w:t>
      </w:r>
    </w:p>
    <w:p w14:paraId="21CA06FD">
      <w:pPr>
        <w:pStyle w:val="style0"/>
        <w:rPr/>
      </w:pPr>
      <w:r>
        <w:t>• Reduced regression execution time by 60% using parallel test execution.</w:t>
      </w:r>
      <w:r>
        <w:br/>
      </w:r>
      <w:r>
        <w:t>• Improved automation coverage from 40% to 85% across critical workflows.</w:t>
      </w:r>
      <w:r>
        <w:br/>
      </w:r>
      <w:r>
        <w:t>• Automated 150+ end-to-end regression test cases using Selenium WebDriver and JavaScript.</w:t>
      </w:r>
      <w:r>
        <w:br/>
      </w:r>
      <w:r>
        <w:t>• Developed reusable automation utilities and framework components to improve code maintainability.</w:t>
      </w:r>
      <w:r>
        <w:br/>
      </w:r>
      <w:r>
        <w:t>• Implemented Page Object Model (POM) framework architecture for scalable automation.</w:t>
      </w:r>
      <w:r>
        <w:br/>
      </w:r>
      <w:r>
        <w:t>• Performed regression, smoke, and sanity testing during release cycles.</w:t>
      </w:r>
      <w:r>
        <w:br/>
      </w:r>
      <w:r>
        <w:t>• Reduced repetitive manual testing effort through automation of critical business scenarios.</w:t>
      </w:r>
      <w:r>
        <w:br/>
      </w:r>
      <w:r>
        <w:t>• Collaborated with developers, business analysts, and QA teams in Agile sprint activities.</w:t>
      </w:r>
      <w:r>
        <w:br/>
      </w:r>
      <w:r>
        <w:t>• Maintained automation execution reports and defect tracking in Jira.</w:t>
      </w:r>
    </w:p>
    <w:p w14:paraId="5E7AE396">
      <w:pPr>
        <w:pStyle w:val="style2"/>
        <w:rPr/>
      </w:pPr>
      <w:r>
        <w:t>PROJECT: POLITICO</w:t>
      </w:r>
      <w:r>
        <w:br/>
      </w:r>
      <w:r>
        <w:t xml:space="preserve">Duration: September 2023 – </w:t>
      </w:r>
      <w:r>
        <w:t>November</w:t>
      </w:r>
      <w:r>
        <w:t xml:space="preserve"> 2024</w:t>
      </w:r>
    </w:p>
    <w:p w14:paraId="2B79DCDE">
      <w:pPr>
        <w:pStyle w:val="style0"/>
        <w:rPr/>
      </w:pPr>
      <w:r>
        <w:t>Role: QA Analyst</w:t>
      </w:r>
      <w:r>
        <w:br/>
      </w:r>
      <w:r>
        <w:t>Tools: Cypress, JavaScript, Git, Bitbucket, Jira, API Testing</w:t>
      </w:r>
    </w:p>
    <w:p w14:paraId="369172E2">
      <w:pPr>
        <w:pStyle w:val="style0"/>
        <w:rPr/>
      </w:pPr>
      <w:r>
        <w:t>Responsibilities:</w:t>
      </w:r>
    </w:p>
    <w:p w14:paraId="13CC788A">
      <w:pPr>
        <w:pStyle w:val="style0"/>
        <w:rPr/>
      </w:pPr>
      <w:r>
        <w:t>• Developed and maintained Cypress automation scripts for UI and API validation.</w:t>
      </w:r>
      <w:r>
        <w:br/>
      </w:r>
      <w:r>
        <w:t>• Automated critical End-to-End workflows and regression scenarios.</w:t>
      </w:r>
      <w:r>
        <w:br/>
      </w:r>
      <w:r>
        <w:t>• Implemented reusable custom commands and fixtures in Cypress framework.</w:t>
      </w:r>
      <w:r>
        <w:br/>
      </w:r>
      <w:r>
        <w:t>• Improved regression execution efficiency through Cypress parallel execution.</w:t>
      </w:r>
      <w:r>
        <w:br/>
      </w:r>
      <w:r>
        <w:t>• Improved framework maintainability through reusable Cypress utilities.</w:t>
      </w:r>
      <w:r>
        <w:br/>
      </w:r>
      <w:r>
        <w:t>• Accelerated release validation cycles through automated End-to-End workflows.</w:t>
      </w:r>
      <w:r>
        <w:br/>
      </w:r>
      <w:r>
        <w:t>• Performed REST API validation using Postman and automated API checks.</w:t>
      </w:r>
      <w:r>
        <w:br/>
      </w:r>
      <w:r>
        <w:t>• Participated in sprint planning, defect triaging, and Agile Scrum ceremonies.</w:t>
      </w:r>
    </w:p>
    <w:p w14:paraId="0D5ABE08">
      <w:pPr>
        <w:pStyle w:val="style0"/>
        <w:rPr/>
      </w:pPr>
      <w:r>
        <w:t>• Worked in Agile Scrum environment with cross-functional teams.</w:t>
      </w:r>
    </w:p>
    <w:p w14:paraId="6D38EBC8">
      <w:pPr>
        <w:pStyle w:val="style2"/>
        <w:rPr/>
      </w:pPr>
      <w:r>
        <w:t>PROJECT: EMR (Electronic Medical Records)</w:t>
      </w:r>
      <w:r>
        <w:br/>
      </w:r>
      <w:r>
        <w:t xml:space="preserve">Duration: </w:t>
      </w:r>
      <w:r>
        <w:t>December</w:t>
      </w:r>
      <w:r>
        <w:t xml:space="preserve"> 202</w:t>
      </w:r>
      <w:r>
        <w:t xml:space="preserve">4 </w:t>
      </w:r>
      <w:r>
        <w:t xml:space="preserve">– </w:t>
      </w:r>
      <w:r>
        <w:t xml:space="preserve">October </w:t>
      </w:r>
      <w:r>
        <w:t>2025</w:t>
      </w:r>
    </w:p>
    <w:p w14:paraId="3BBA3E4F">
      <w:pPr>
        <w:pStyle w:val="style0"/>
        <w:rPr/>
      </w:pPr>
      <w:r>
        <w:t>Role: Senior QA Analyst</w:t>
      </w:r>
      <w:r>
        <w:br/>
      </w:r>
      <w:r>
        <w:t>Tools: Playwright, TypeScript, SQL, Jira, API Testing</w:t>
      </w:r>
    </w:p>
    <w:p w14:paraId="3443FFE3">
      <w:pPr>
        <w:pStyle w:val="style0"/>
        <w:rPr/>
      </w:pPr>
      <w:r>
        <w:t>Responsibilities:</w:t>
      </w:r>
    </w:p>
    <w:p w14:paraId="28F865A6">
      <w:pPr>
        <w:pStyle w:val="style0"/>
        <w:rPr/>
      </w:pPr>
      <w:r>
        <w:t>• Developed scalable Playwright automation scripts using TypeScript.</w:t>
      </w:r>
      <w:r>
        <w:br/>
      </w:r>
      <w:r>
        <w:t>• Built reusable Playwright framework components for cross-browser execution.</w:t>
      </w:r>
      <w:r>
        <w:br/>
      </w:r>
      <w:r>
        <w:t>• Automated smoke, regression, and End-to-End testing scenarios.</w:t>
      </w:r>
      <w:r>
        <w:br/>
      </w:r>
      <w:r>
        <w:t>• Improved cross-browser automation reliability using scalable Playwright framework components.</w:t>
      </w:r>
      <w:r>
        <w:br/>
      </w:r>
      <w:r>
        <w:t>• Reduced smoke testing execution time significantly using automated test suites.</w:t>
      </w:r>
      <w:r>
        <w:br/>
      </w:r>
      <w:r>
        <w:t>• Increased defect detection efficiency through integrated API and database validation.</w:t>
      </w:r>
      <w:r>
        <w:br/>
      </w:r>
      <w:r>
        <w:t>• Performed SQL database validation and backend data verification.</w:t>
      </w:r>
      <w:r>
        <w:br/>
      </w:r>
      <w:r>
        <w:t>• Validated REST APIs and integrated API checks within automation flows.</w:t>
      </w:r>
      <w:r>
        <w:br/>
      </w:r>
      <w:r>
        <w:t>• Collaborated with cross-functional teams for defect analysis and issue resolution.</w:t>
      </w:r>
    </w:p>
    <w:p w14:paraId="54CFCC31">
      <w:pPr>
        <w:pStyle w:val="style2"/>
        <w:rPr/>
      </w:pPr>
      <w:r>
        <w:t>RETAIL HUB (Retail &amp; E-Commerce Platform)</w:t>
      </w:r>
      <w:r>
        <w:t xml:space="preserve"> </w:t>
      </w:r>
    </w:p>
    <w:p w14:paraId="56BE26E8">
      <w:pPr>
        <w:pStyle w:val="style2"/>
        <w:rPr/>
      </w:pPr>
      <w:r>
        <w:t xml:space="preserve">Duration: </w:t>
      </w:r>
      <w:r>
        <w:t>November</w:t>
      </w:r>
      <w:r>
        <w:t xml:space="preserve"> 2025 - Present</w:t>
      </w:r>
    </w:p>
    <w:p w14:paraId="51F66E62">
      <w:pPr>
        <w:pStyle w:val="style0"/>
        <w:rPr/>
      </w:pPr>
      <w:r>
        <w:t>Role: Senior QA Automation Engineer</w:t>
      </w:r>
    </w:p>
    <w:p w14:paraId="649FF54F">
      <w:pPr>
        <w:pStyle w:val="style0"/>
        <w:rPr/>
      </w:pPr>
      <w:r>
        <w:t>Tools: Playwright, TypeScript, Postman, Rest Assured, MySQL, Jira, Jenkins, BrowserStack</w:t>
      </w:r>
    </w:p>
    <w:p w14:paraId="6792C89D">
      <w:pPr>
        <w:pStyle w:val="style0"/>
        <w:rPr/>
      </w:pPr>
      <w:r>
        <w:t>Responsibilities:</w:t>
      </w:r>
    </w:p>
    <w:p w14:paraId="052724FA">
      <w:pPr>
        <w:pStyle w:val="style0"/>
        <w:rPr/>
      </w:pPr>
      <w:r>
        <w:t>• Designed and developed robust automation framework for Retail &amp; E-Commerce applications using Playwright and TypeScript following scalable Page Object Model (POM) architecture, improving framework maintainability by 45%.</w:t>
      </w:r>
    </w:p>
    <w:p w14:paraId="49C23A8D">
      <w:pPr>
        <w:pStyle w:val="style0"/>
        <w:rPr/>
      </w:pPr>
      <w:r>
        <w:t>• Automated critical business workflows including product search, cart validation, checkout, payment gateway integration, order tracking, returns, and refund processing, increasing automation coverage by 85%.</w:t>
      </w:r>
    </w:p>
    <w:p w14:paraId="3B4D01C0">
      <w:pPr>
        <w:pStyle w:val="style0"/>
        <w:rPr/>
      </w:pPr>
      <w:r>
        <w:t>• Improved release quality by implementing end-to-end automation suites integrated with Jenkins CI/CD pipelines, reducing production defects by 40%.</w:t>
      </w:r>
    </w:p>
    <w:p w14:paraId="1448E404">
      <w:pPr>
        <w:pStyle w:val="style0"/>
        <w:rPr/>
      </w:pPr>
      <w:r>
        <w:t>• Built reusable utilities, custom fixtures, and dynamic locator handling mechanisms, reducing automation script failures by 55%.</w:t>
      </w:r>
    </w:p>
    <w:p w14:paraId="4B6028F2">
      <w:pPr>
        <w:pStyle w:val="style0"/>
        <w:rPr/>
      </w:pPr>
      <w:r>
        <w:t>• Performed API automation and backend validation using Postman, Rest Assured, and MySQL, improving data validation accuracy by 50%.</w:t>
      </w:r>
    </w:p>
    <w:p w14:paraId="430FAE4C">
      <w:pPr>
        <w:pStyle w:val="style0"/>
        <w:rPr/>
      </w:pPr>
      <w:r>
        <w:t>• Validated complex Retail workflows involving pricing engine, discount coupons, tax calculations, inventory synchronization, shipping, and order management modules, improving defect detection efficiency by 35%.</w:t>
      </w:r>
    </w:p>
    <w:p w14:paraId="4B9E600B">
      <w:pPr>
        <w:pStyle w:val="style0"/>
        <w:rPr/>
      </w:pPr>
      <w:r>
        <w:t>• Executed cross-browser and cross-platform testing using BrowserStack, increasing application compatibility coverage across devices and browsers by 70%.</w:t>
      </w:r>
    </w:p>
    <w:p w14:paraId="7E6D4D2C">
      <w:pPr>
        <w:pStyle w:val="style0"/>
        <w:rPr/>
      </w:pPr>
      <w:r>
        <w:t>• Collaborated with cross-functional Agile Scrum teams including Developers, Business Analysts, Product Owners, and DevOps teams, improving QA delivery efficiency</w:t>
      </w:r>
      <w:r>
        <w:t>.</w:t>
      </w:r>
    </w:p>
    <w:p w14:paraId="435FA7A2">
      <w:pPr>
        <w:pStyle w:val="style2"/>
        <w:rPr/>
      </w:pPr>
      <w:r>
        <w:t>KEY ACHIEVEMENTS</w:t>
      </w:r>
    </w:p>
    <w:p w14:paraId="47AED1AF">
      <w:pPr>
        <w:pStyle w:val="style0"/>
        <w:rPr/>
      </w:pPr>
      <w:r>
        <w:t>• Automated 200+ regression test cases across multiple enterprise applications.</w:t>
      </w:r>
      <w:r>
        <w:br/>
      </w:r>
      <w:r>
        <w:t>• Reduced regression execution time by 60% using parallel execution strategies.</w:t>
      </w:r>
      <w:r>
        <w:br/>
      </w:r>
      <w:r>
        <w:t>• Improved automation coverage from 40% to 85% across critical modules.</w:t>
      </w:r>
      <w:r>
        <w:br/>
      </w:r>
      <w:r>
        <w:t>• Reduced repetitive manual testing effort through scalable automation implementation.</w:t>
      </w:r>
      <w:r>
        <w:br/>
      </w:r>
      <w:r>
        <w:t>• Contributed to reusable automation framework development and CI/CD integration.</w:t>
      </w:r>
      <w:r>
        <w:br/>
      </w:r>
      <w:r>
        <w:t>• Worked successfully on healthcare, utility, and media domain applications.</w:t>
      </w:r>
    </w:p>
    <w:p w14:paraId="18AF0CA1">
      <w:pPr>
        <w:pStyle w:val="style2"/>
        <w:rPr/>
      </w:pPr>
      <w:r>
        <w:t>EDUCATION</w:t>
      </w:r>
    </w:p>
    <w:p w14:paraId="0E843F1A">
      <w:pPr>
        <w:pStyle w:val="style0"/>
        <w:rPr/>
      </w:pPr>
      <w:r>
        <w:br/>
      </w:r>
      <w:r>
        <w:t xml:space="preserve">Yogi </w:t>
      </w:r>
      <w:r>
        <w:t>Ve</w:t>
      </w:r>
      <w:r>
        <w:t>ma</w:t>
      </w:r>
      <w:r>
        <w:t>na</w:t>
      </w:r>
      <w:r>
        <w:t xml:space="preserve"> </w:t>
      </w:r>
      <w:r>
        <w:t>University | 201</w:t>
      </w:r>
      <w:r>
        <w:t>7</w:t>
      </w:r>
      <w:r>
        <w:t>– 202</w:t>
      </w:r>
      <w:r>
        <w:t>1</w:t>
      </w:r>
      <w:r>
        <w:br/>
      </w:r>
      <w:r>
        <w:t>GPA: 7</w:t>
      </w:r>
      <w:r>
        <w:t>0</w:t>
      </w:r>
      <w:r>
        <w:t>.4%</w:t>
      </w:r>
    </w:p>
    <w:p w14:paraId="02758E48">
      <w:pPr>
        <w:pStyle w:val="style2"/>
        <w:rPr/>
      </w:pPr>
      <w:r>
        <w:t>ADDITIONAL INFORMATION</w:t>
      </w:r>
    </w:p>
    <w:p w14:paraId="72E01EB8">
      <w:pPr>
        <w:pStyle w:val="style0"/>
        <w:rPr/>
      </w:pPr>
      <w:r>
        <w:t>• Available for Remote Opportunities</w:t>
      </w:r>
      <w:r>
        <w:br/>
      </w:r>
      <w:r>
        <w:t>• Notice Period: Immediate / Available to Join Immediately</w:t>
      </w:r>
      <w:r>
        <w:br/>
      </w:r>
      <w:r>
        <w:t>• Comfortable working in Agile and Distributed Teams</w:t>
      </w:r>
      <w:r>
        <w:br/>
      </w:r>
      <w:r>
        <w:t>• Strong communication and collaboration skills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f4925c2-87d6-49a8-bad2-edb41834754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ea37744-e612-43f8-a4a7-3a8d7b77b25f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b6989e0-0c69-4eb4-9797-da090828211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35ec352-42d4-4314-9c13-aa24ae8ab00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622abcd-cc21-4463-8bc5-4b2cd0c34b0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275e379-873a-4187-af5a-0ed483f49258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ad3faa8-94ce-42f8-9e20-ddf05aaa3ba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4d60a59-c420-41fe-873c-c1b52f1df71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9c842f6-146d-4a9b-a5a3-703953efa98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a5bcac2-c0f4-4816-94dd-aaed55eb5e5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d277fd2b-4a0a-4f69-8cac-7ee85c6af7a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c412510-86f7-4999-acb9-239d20e447a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d39cd14-46d3-43a1-a55f-8ea6bc64d2f8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3c9d53e-61cf-47b7-a5f5-46fa3852b38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16">
    <w:name w:val="Unresolved Mention"/>
    <w:basedOn w:val="style65"/>
    <w:next w:val="style4116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847</Words>
  <Pages>4</Pages>
  <Characters>5755</Characters>
  <Application>WPS Office</Application>
  <DocSecurity>0</DocSecurity>
  <Paragraphs>50</Paragraphs>
  <ScaleCrop>false</ScaleCrop>
  <LinksUpToDate>false</LinksUpToDate>
  <CharactersWithSpaces>6516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2026-08-06T08:26:40Z</dcterms:created>
  <dc:creator>python-docx</dc:creator>
  <dc:description>generated by python-docx</dc:description>
  <lastModifiedBy>SM-M346B</lastModifiedBy>
  <dcterms:modified xsi:type="dcterms:W3CDTF">2026-08-06T08:26:41Z</dcterms:modified>
  <revision>15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d920cab3f36a4cdf83c1b33f15272788_23</vt:lpwstr>
  </property>
</Properties>
</file>