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E792" w14:textId="77777777" w:rsidR="00BD4517" w:rsidRDefault="00BD4517" w:rsidP="00BD4517">
      <w:hyperlink r:id="rId4" w:history="1">
        <w:r>
          <w:rPr>
            <w:rStyle w:val="Hyperlink"/>
          </w:rPr>
          <w:t>https://mdn.github.io/learning-area/css/css-layout/fundamental-layout-comprehension-finish/</w:t>
        </w:r>
      </w:hyperlink>
    </w:p>
    <w:p w14:paraId="30A9990B" w14:textId="77777777" w:rsidR="00B62758" w:rsidRDefault="00BD4517">
      <w:bookmarkStart w:id="0" w:name="_GoBack"/>
      <w:bookmarkEnd w:id="0"/>
    </w:p>
    <w:sectPr w:rsidR="00B62758" w:rsidSect="001608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69"/>
    <w:rsid w:val="000E4869"/>
    <w:rsid w:val="0016083E"/>
    <w:rsid w:val="00612EDF"/>
    <w:rsid w:val="006524A4"/>
    <w:rsid w:val="00BD4517"/>
    <w:rsid w:val="00EB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9438"/>
  <w14:defaultImageDpi w14:val="32767"/>
  <w15:chartTrackingRefBased/>
  <w15:docId w15:val="{1524FEB3-619B-284B-9E7D-958161D1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8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dn.github.io/learning-area/css/css-layout/fundamental-layout-comprehension-fini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Kehoe  (BFEI)</dc:creator>
  <cp:keywords/>
  <dc:description/>
  <cp:lastModifiedBy>Frank Kehoe  (BFEI)</cp:lastModifiedBy>
  <cp:revision>2</cp:revision>
  <dcterms:created xsi:type="dcterms:W3CDTF">2019-05-03T13:09:00Z</dcterms:created>
  <dcterms:modified xsi:type="dcterms:W3CDTF">2019-05-03T13:09:00Z</dcterms:modified>
</cp:coreProperties>
</file>