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9816" w14:textId="77777777" w:rsidR="00C37EDB" w:rsidRDefault="00C37EDB" w:rsidP="00C37EDB">
      <w:r>
        <w:t>Alexandre Dufresne-Nappert</w:t>
      </w:r>
    </w:p>
    <w:p w14:paraId="27D380AD" w14:textId="77777777" w:rsidR="00C37EDB" w:rsidRDefault="00C37EDB" w:rsidP="00C37EDB">
      <w:r>
        <w:t>20948586</w:t>
      </w:r>
    </w:p>
    <w:p w14:paraId="1841FBE8" w14:textId="75862038" w:rsidR="00C37EDB" w:rsidRDefault="00C37EDB" w:rsidP="00C37EDB"/>
    <w:p w14:paraId="358EE7ED" w14:textId="0EBBB8EC" w:rsidR="00C37EDB" w:rsidRDefault="00C37EDB" w:rsidP="00C37EDB">
      <w:pPr>
        <w:pStyle w:val="ListParagraph"/>
        <w:numPr>
          <w:ilvl w:val="0"/>
          <w:numId w:val="2"/>
        </w:numPr>
      </w:pPr>
      <w:r>
        <w:t>Since we are simulating a cylinder, and there are only differences in the radial direction, we can solve the problem in a 2D Axis Symmetric method.</w:t>
      </w:r>
    </w:p>
    <w:p w14:paraId="52B1F7BF" w14:textId="6A147DAE" w:rsidR="00C37EDB" w:rsidRDefault="00C37EDB" w:rsidP="00C37EDB">
      <w:pPr>
        <w:pStyle w:val="ListParagraph"/>
        <w:numPr>
          <w:ilvl w:val="0"/>
          <w:numId w:val="2"/>
        </w:numPr>
      </w:pPr>
      <w:r>
        <w:t>Geometry Creation:</w:t>
      </w:r>
    </w:p>
    <w:p w14:paraId="2F266C61" w14:textId="199419C2" w:rsidR="00C37EDB" w:rsidRDefault="00C37EDB" w:rsidP="00C37EDB">
      <w:pPr>
        <w:pStyle w:val="ListParagraph"/>
      </w:pPr>
      <w:r w:rsidRPr="00C37EDB">
        <w:rPr>
          <w:noProof/>
        </w:rPr>
        <w:drawing>
          <wp:inline distT="0" distB="0" distL="0" distR="0" wp14:anchorId="124FB222" wp14:editId="167174A2">
            <wp:extent cx="2086266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613" w14:textId="027BC77B" w:rsidR="00C37EDB" w:rsidRDefault="00C37EDB" w:rsidP="00C37EDB">
      <w:pPr>
        <w:pStyle w:val="ListParagraph"/>
      </w:pPr>
    </w:p>
    <w:p w14:paraId="61A07506" w14:textId="2E338AA4" w:rsidR="00C37EDB" w:rsidRDefault="00C37EDB" w:rsidP="00C37EDB">
      <w:pPr>
        <w:pStyle w:val="ListParagraph"/>
      </w:pPr>
      <w:r w:rsidRPr="00C37EDB">
        <w:rPr>
          <w:noProof/>
        </w:rPr>
        <w:drawing>
          <wp:inline distT="0" distB="0" distL="0" distR="0" wp14:anchorId="19DD113C" wp14:editId="2406A6A3">
            <wp:extent cx="5943600" cy="4015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7DBD" w14:textId="1290E6F9" w:rsidR="00C37EDB" w:rsidRDefault="00C37EDB" w:rsidP="00C37EDB">
      <w:pPr>
        <w:pStyle w:val="ListParagraph"/>
      </w:pPr>
    </w:p>
    <w:p w14:paraId="5BF9A137" w14:textId="65A025CA" w:rsidR="00C37EDB" w:rsidRDefault="00C37EDB" w:rsidP="00C37EDB">
      <w:pPr>
        <w:pStyle w:val="ListParagraph"/>
        <w:numPr>
          <w:ilvl w:val="0"/>
          <w:numId w:val="2"/>
        </w:numPr>
      </w:pPr>
      <w:r>
        <w:t>Generating the Mesh</w:t>
      </w:r>
    </w:p>
    <w:p w14:paraId="4BD6B5E9" w14:textId="19934E6F" w:rsidR="00C37EDB" w:rsidRDefault="00C37EDB" w:rsidP="00C37EDB">
      <w:pPr>
        <w:pStyle w:val="ListParagraph"/>
      </w:pPr>
      <w:r w:rsidRPr="00C37EDB">
        <w:rPr>
          <w:noProof/>
        </w:rPr>
        <w:lastRenderedPageBreak/>
        <w:drawing>
          <wp:inline distT="0" distB="0" distL="0" distR="0" wp14:anchorId="2BD80A61" wp14:editId="158139CE">
            <wp:extent cx="5943600" cy="3924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DBB" w14:textId="59337371" w:rsidR="00C37EDB" w:rsidRDefault="00C37EDB" w:rsidP="00C37EDB">
      <w:pPr>
        <w:pStyle w:val="ListParagraph"/>
        <w:numPr>
          <w:ilvl w:val="0"/>
          <w:numId w:val="2"/>
        </w:numPr>
      </w:pPr>
      <w:r>
        <w:t>Apply Boundaries and Everything</w:t>
      </w:r>
    </w:p>
    <w:p w14:paraId="25E097E9" w14:textId="62CAC687" w:rsidR="00C37EDB" w:rsidRDefault="00C37EDB" w:rsidP="00C37EDB">
      <w:pPr>
        <w:pStyle w:val="ListParagraph"/>
      </w:pPr>
      <w:r w:rsidRPr="00C37EDB">
        <w:rPr>
          <w:noProof/>
        </w:rPr>
        <w:lastRenderedPageBreak/>
        <w:drawing>
          <wp:inline distT="0" distB="0" distL="0" distR="0" wp14:anchorId="790C1912" wp14:editId="602ABE13">
            <wp:extent cx="3391373" cy="67255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AE7" w14:textId="0B589BB1" w:rsidR="00C37EDB" w:rsidRDefault="00C37EDB" w:rsidP="00C37EDB">
      <w:pPr>
        <w:pStyle w:val="ListParagraph"/>
      </w:pPr>
    </w:p>
    <w:p w14:paraId="61598F38" w14:textId="5CBDED9E" w:rsidR="00C37EDB" w:rsidRDefault="00C37EDB" w:rsidP="00C37EDB">
      <w:pPr>
        <w:pStyle w:val="ListParagraph"/>
        <w:numPr>
          <w:ilvl w:val="0"/>
          <w:numId w:val="2"/>
        </w:numPr>
      </w:pPr>
      <w:r>
        <w:t>Inner Tube Reynolds Number</w:t>
      </w:r>
    </w:p>
    <w:p w14:paraId="7D51BC68" w14:textId="43B5E535" w:rsidR="00C37EDB" w:rsidRDefault="00C37EDB" w:rsidP="00C37EDB">
      <w:pPr>
        <w:pStyle w:val="ListParagraph"/>
      </w:pPr>
    </w:p>
    <w:p w14:paraId="3426ECCF" w14:textId="39892412" w:rsidR="00C37EDB" w:rsidRDefault="00C37EDB" w:rsidP="00C37EDB">
      <w:pPr>
        <w:pStyle w:val="ListParagraph"/>
        <w:rPr>
          <w:rFonts w:eastAsiaTheme="minorEastAsia"/>
        </w:rPr>
      </w:pPr>
      <w:r>
        <w:t xml:space="preserve">Re, Hot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ρ×uhot,in×D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998×0.02×0.1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0.001</m:t>
            </m:r>
          </m:den>
        </m:f>
        <m:r>
          <w:rPr>
            <w:rFonts w:ascii="Cambria Math" w:hAnsi="Cambria Math"/>
          </w:rPr>
          <m:t>=1996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r>
              <w:rPr>
                <w:rFonts w:ascii="Cambria Math" w:hAnsi="Cambria Math"/>
              </w:rPr>
              <m:t>m*Pa</m:t>
            </m:r>
          </m:den>
        </m:f>
      </m:oMath>
    </w:p>
    <w:p w14:paraId="5D39931E" w14:textId="04CDBD45" w:rsidR="00EE00BE" w:rsidRDefault="00EE00BE" w:rsidP="00C37EDB">
      <w:pPr>
        <w:pStyle w:val="ListParagraph"/>
        <w:rPr>
          <w:rFonts w:eastAsiaTheme="minorEastAsia"/>
        </w:rPr>
      </w:pPr>
    </w:p>
    <w:p w14:paraId="38AEA468" w14:textId="2322BA26" w:rsidR="00EE00BE" w:rsidRDefault="00EE00BE" w:rsidP="00EE00BE">
      <w:pPr>
        <w:pStyle w:val="ListParagraph"/>
        <w:rPr>
          <w:rFonts w:eastAsiaTheme="minorEastAsia"/>
        </w:rPr>
      </w:pPr>
      <w:r>
        <w:t xml:space="preserve">Re, Hot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ρ×ucold,in×D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998×0.01×0.1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0.001</m:t>
            </m:r>
          </m:den>
        </m:f>
        <m:r>
          <w:rPr>
            <w:rFonts w:ascii="Cambria Math" w:hAnsi="Cambria Math"/>
          </w:rPr>
          <m:t>=998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r>
              <w:rPr>
                <w:rFonts w:ascii="Cambria Math" w:hAnsi="Cambria Math"/>
              </w:rPr>
              <m:t>m*Pa</m:t>
            </m:r>
          </m:den>
        </m:f>
      </m:oMath>
    </w:p>
    <w:p w14:paraId="22749500" w14:textId="2EA988B1" w:rsidR="004D6F28" w:rsidRDefault="004D6F28" w:rsidP="004D6F28">
      <w:pPr>
        <w:pStyle w:val="ListParagraph"/>
      </w:pPr>
    </w:p>
    <w:p w14:paraId="38EDBFF9" w14:textId="427D4733" w:rsidR="004D6F28" w:rsidRDefault="004D6F28" w:rsidP="004D6F28">
      <w:pPr>
        <w:pStyle w:val="ListParagraph"/>
        <w:numPr>
          <w:ilvl w:val="0"/>
          <w:numId w:val="2"/>
        </w:numPr>
      </w:pPr>
      <w:r>
        <w:lastRenderedPageBreak/>
        <w:t>Run the Simulations</w:t>
      </w:r>
      <w:r w:rsidR="002C1CF9">
        <w:t xml:space="preserve"> Co-Current</w:t>
      </w:r>
    </w:p>
    <w:p w14:paraId="68001E94" w14:textId="329417CB" w:rsidR="00275DBE" w:rsidRDefault="00275DBE" w:rsidP="00275DBE">
      <w:pPr>
        <w:pStyle w:val="ListParagraph"/>
      </w:pPr>
      <w:r w:rsidRPr="00275DBE">
        <w:rPr>
          <w:noProof/>
        </w:rPr>
        <w:drawing>
          <wp:inline distT="0" distB="0" distL="0" distR="0" wp14:anchorId="4D018296" wp14:editId="0CC66818">
            <wp:extent cx="5943600" cy="3778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8DA0" w14:textId="5CB654B1" w:rsidR="00275DBE" w:rsidRDefault="00275DBE" w:rsidP="00275DBE">
      <w:pPr>
        <w:pStyle w:val="ListParagraph"/>
      </w:pPr>
    </w:p>
    <w:p w14:paraId="59DBF8BE" w14:textId="627D06E3" w:rsidR="00275DBE" w:rsidRDefault="00275DBE" w:rsidP="00275DBE">
      <w:pPr>
        <w:pStyle w:val="ListParagraph"/>
      </w:pPr>
      <w:r w:rsidRPr="00275DBE">
        <w:rPr>
          <w:noProof/>
        </w:rPr>
        <w:drawing>
          <wp:inline distT="0" distB="0" distL="0" distR="0" wp14:anchorId="0F9AC0FF" wp14:editId="4F5C3BD3">
            <wp:extent cx="5943600" cy="3660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1957" w14:textId="0D9F0782" w:rsidR="00F76CFD" w:rsidRDefault="00F76CFD" w:rsidP="00275DBE">
      <w:pPr>
        <w:pStyle w:val="ListParagraph"/>
      </w:pPr>
    </w:p>
    <w:p w14:paraId="28EFC518" w14:textId="186CDC11" w:rsidR="00F76CFD" w:rsidRDefault="00F76CFD" w:rsidP="00F76CFD">
      <w:pPr>
        <w:pStyle w:val="ListParagraph"/>
        <w:numPr>
          <w:ilvl w:val="0"/>
          <w:numId w:val="2"/>
        </w:numPr>
      </w:pPr>
      <w:r>
        <w:t>Results</w:t>
      </w:r>
      <w:r w:rsidR="001D5BB1">
        <w:t xml:space="preserve"> Co Current</w:t>
      </w:r>
    </w:p>
    <w:p w14:paraId="718AAE7C" w14:textId="3A340414" w:rsidR="00F76CFD" w:rsidRDefault="000C4B4B" w:rsidP="000C4B4B">
      <w:pPr>
        <w:pStyle w:val="ListParagraph"/>
        <w:numPr>
          <w:ilvl w:val="0"/>
          <w:numId w:val="3"/>
        </w:numPr>
      </w:pPr>
      <w:r>
        <w:lastRenderedPageBreak/>
        <w:t>Velocity Profiles</w:t>
      </w:r>
    </w:p>
    <w:p w14:paraId="788D4143" w14:textId="618FC2F9" w:rsidR="000C4B4B" w:rsidRDefault="000C4B4B" w:rsidP="000C4B4B">
      <w:pPr>
        <w:pStyle w:val="ListParagraph"/>
      </w:pPr>
      <w:r w:rsidRPr="000C4B4B">
        <w:rPr>
          <w:noProof/>
        </w:rPr>
        <w:drawing>
          <wp:inline distT="0" distB="0" distL="0" distR="0" wp14:anchorId="521F9CF1" wp14:editId="2B13CF1A">
            <wp:extent cx="5943600" cy="3406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F75" w14:textId="01BA75BA" w:rsidR="001D5BB1" w:rsidRDefault="001D5BB1" w:rsidP="001D5BB1">
      <w:pPr>
        <w:pStyle w:val="ListParagraph"/>
        <w:numPr>
          <w:ilvl w:val="0"/>
          <w:numId w:val="3"/>
        </w:numPr>
      </w:pPr>
      <w:r>
        <w:t>Temperature Profile</w:t>
      </w:r>
    </w:p>
    <w:p w14:paraId="69430B6D" w14:textId="7C9C83AB" w:rsidR="001D5BB1" w:rsidRDefault="001D5BB1" w:rsidP="001D5BB1">
      <w:pPr>
        <w:pStyle w:val="ListParagraph"/>
      </w:pPr>
      <w:r w:rsidRPr="001D5BB1">
        <w:rPr>
          <w:noProof/>
        </w:rPr>
        <w:drawing>
          <wp:inline distT="0" distB="0" distL="0" distR="0" wp14:anchorId="58A510E1" wp14:editId="659769A1">
            <wp:extent cx="5943600" cy="31616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2545" w14:textId="51C67C24" w:rsidR="002315AF" w:rsidRDefault="002315AF" w:rsidP="001D5BB1">
      <w:pPr>
        <w:pStyle w:val="ListParagraph"/>
      </w:pPr>
    </w:p>
    <w:p w14:paraId="46955422" w14:textId="79736BA6" w:rsidR="002315AF" w:rsidRDefault="002315AF" w:rsidP="001D5BB1">
      <w:pPr>
        <w:pStyle w:val="ListParagraph"/>
      </w:pPr>
      <w:r>
        <w:t xml:space="preserve">Hot Water Avg Temperature = </w:t>
      </w:r>
      <w:r w:rsidR="005D6740">
        <w:t>349.61</w:t>
      </w:r>
      <w:r>
        <w:t xml:space="preserve"> Kelvin</w:t>
      </w:r>
    </w:p>
    <w:p w14:paraId="34C8A961" w14:textId="1116BF3D" w:rsidR="002315AF" w:rsidRDefault="002315AF" w:rsidP="001D5BB1">
      <w:pPr>
        <w:pStyle w:val="ListParagraph"/>
      </w:pPr>
    </w:p>
    <w:p w14:paraId="30B34833" w14:textId="317912E2" w:rsidR="002315AF" w:rsidRDefault="002315AF" w:rsidP="001D5BB1">
      <w:pPr>
        <w:pStyle w:val="ListParagraph"/>
      </w:pPr>
      <w:r>
        <w:t xml:space="preserve">Cold Water Avg Temperature = </w:t>
      </w:r>
      <w:r w:rsidR="009A5B42">
        <w:t>295.01</w:t>
      </w:r>
      <w:r>
        <w:t xml:space="preserve"> Kelvin</w:t>
      </w:r>
    </w:p>
    <w:p w14:paraId="0CD634C2" w14:textId="10B2A2FD" w:rsidR="00566281" w:rsidRDefault="00566281" w:rsidP="001D5BB1">
      <w:pPr>
        <w:pStyle w:val="ListParagraph"/>
      </w:pPr>
    </w:p>
    <w:p w14:paraId="30237357" w14:textId="5B0CA99E" w:rsidR="00566281" w:rsidRDefault="00566281" w:rsidP="001D5BB1">
      <w:pPr>
        <w:pStyle w:val="ListParagraph"/>
      </w:pPr>
    </w:p>
    <w:p w14:paraId="0FD40A83" w14:textId="45A12ED3" w:rsidR="00566281" w:rsidRDefault="00566281" w:rsidP="001D5BB1">
      <w:pPr>
        <w:pStyle w:val="ListParagraph"/>
      </w:pPr>
      <w:r>
        <w:lastRenderedPageBreak/>
        <w:t>6. Counter Current Results</w:t>
      </w:r>
    </w:p>
    <w:p w14:paraId="538E1DB5" w14:textId="01F14E6A" w:rsidR="00566281" w:rsidRDefault="00566281" w:rsidP="001D5BB1">
      <w:pPr>
        <w:pStyle w:val="ListParagraph"/>
      </w:pPr>
      <w:r w:rsidRPr="00566281">
        <w:rPr>
          <w:noProof/>
        </w:rPr>
        <w:drawing>
          <wp:inline distT="0" distB="0" distL="0" distR="0" wp14:anchorId="77F81523" wp14:editId="13461070">
            <wp:extent cx="5943600" cy="3199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F50D" w14:textId="07FAD5AC" w:rsidR="00566281" w:rsidRDefault="00566281" w:rsidP="001D5BB1">
      <w:pPr>
        <w:pStyle w:val="ListParagraph"/>
      </w:pPr>
      <w:r w:rsidRPr="00566281">
        <w:rPr>
          <w:noProof/>
        </w:rPr>
        <w:drawing>
          <wp:inline distT="0" distB="0" distL="0" distR="0" wp14:anchorId="4D2D9212" wp14:editId="25A6B858">
            <wp:extent cx="5943600" cy="33394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8D3" w14:textId="376EAECC" w:rsidR="00566281" w:rsidRDefault="00566281" w:rsidP="001D5BB1">
      <w:pPr>
        <w:pStyle w:val="ListParagraph"/>
      </w:pPr>
    </w:p>
    <w:p w14:paraId="741E2273" w14:textId="0BADAC77" w:rsidR="00566281" w:rsidRDefault="00566281" w:rsidP="00566281">
      <w:pPr>
        <w:pStyle w:val="ListParagraph"/>
      </w:pPr>
      <w:r>
        <w:t>Velocity Profile</w:t>
      </w:r>
    </w:p>
    <w:p w14:paraId="20BDF93F" w14:textId="582D8B34" w:rsidR="00566281" w:rsidRDefault="00566281" w:rsidP="00566281">
      <w:pPr>
        <w:pStyle w:val="ListParagraph"/>
      </w:pPr>
      <w:r w:rsidRPr="00566281">
        <w:rPr>
          <w:noProof/>
        </w:rPr>
        <w:lastRenderedPageBreak/>
        <w:drawing>
          <wp:inline distT="0" distB="0" distL="0" distR="0" wp14:anchorId="60422739" wp14:editId="40109B95">
            <wp:extent cx="5943600" cy="3126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2F31" w14:textId="0BB46ED3" w:rsidR="00566281" w:rsidRDefault="00566281" w:rsidP="00566281">
      <w:pPr>
        <w:pStyle w:val="ListParagraph"/>
      </w:pPr>
    </w:p>
    <w:p w14:paraId="240C59D0" w14:textId="7F6B3EDC" w:rsidR="00566281" w:rsidRDefault="00566281" w:rsidP="00566281">
      <w:pPr>
        <w:pStyle w:val="ListParagraph"/>
      </w:pPr>
      <w:r>
        <w:t>Temperature Profile</w:t>
      </w:r>
    </w:p>
    <w:p w14:paraId="50578A0A" w14:textId="0B14A2B6" w:rsidR="00C817BA" w:rsidRDefault="00C817BA" w:rsidP="00566281">
      <w:pPr>
        <w:pStyle w:val="ListParagraph"/>
      </w:pPr>
      <w:r w:rsidRPr="00C817BA">
        <w:rPr>
          <w:noProof/>
        </w:rPr>
        <w:drawing>
          <wp:inline distT="0" distB="0" distL="0" distR="0" wp14:anchorId="7557B57C" wp14:editId="7D038510">
            <wp:extent cx="5943600" cy="3181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E92C" w14:textId="72649CCA" w:rsidR="00C817BA" w:rsidRDefault="00C817BA" w:rsidP="00566281">
      <w:pPr>
        <w:pStyle w:val="ListParagraph"/>
      </w:pPr>
    </w:p>
    <w:p w14:paraId="61D97E19" w14:textId="0D35DBE9" w:rsidR="00C817BA" w:rsidRDefault="00C817BA" w:rsidP="00C817BA">
      <w:pPr>
        <w:pStyle w:val="ListParagraph"/>
      </w:pPr>
      <w:r>
        <w:t>Hot Water Avg Temperature = 348.45 Kelvin</w:t>
      </w:r>
    </w:p>
    <w:p w14:paraId="6FC76B6E" w14:textId="77777777" w:rsidR="00C817BA" w:rsidRDefault="00C817BA" w:rsidP="00C817BA">
      <w:pPr>
        <w:pStyle w:val="ListParagraph"/>
      </w:pPr>
    </w:p>
    <w:p w14:paraId="50715FCF" w14:textId="4486BF4A" w:rsidR="00C817BA" w:rsidRDefault="00C817BA" w:rsidP="00C817BA">
      <w:pPr>
        <w:pStyle w:val="ListParagraph"/>
      </w:pPr>
      <w:r>
        <w:t>Cold Water Avg Temperature = 295.49 Kelvin</w:t>
      </w:r>
    </w:p>
    <w:p w14:paraId="18DFEED1" w14:textId="68BE5C55" w:rsidR="00C817BA" w:rsidRDefault="00C817BA" w:rsidP="00566281">
      <w:pPr>
        <w:pStyle w:val="ListParagraph"/>
      </w:pPr>
    </w:p>
    <w:p w14:paraId="69E91659" w14:textId="2E0B3CA2" w:rsidR="00CD190E" w:rsidRDefault="00CD190E" w:rsidP="00566281">
      <w:pPr>
        <w:pStyle w:val="ListParagraph"/>
      </w:pPr>
    </w:p>
    <w:p w14:paraId="0021E6B3" w14:textId="3B7B5EC8" w:rsidR="00CD190E" w:rsidRDefault="00CD190E" w:rsidP="00CD190E">
      <w:pPr>
        <w:pStyle w:val="ListParagraph"/>
        <w:numPr>
          <w:ilvl w:val="0"/>
          <w:numId w:val="2"/>
        </w:numPr>
      </w:pPr>
      <w:r>
        <w:t>Comparison</w:t>
      </w:r>
    </w:p>
    <w:p w14:paraId="06EFF80D" w14:textId="3B11F314" w:rsidR="00CD190E" w:rsidRDefault="00CD190E" w:rsidP="00CD190E">
      <w:pPr>
        <w:pStyle w:val="ListParagraph"/>
      </w:pPr>
      <w:r>
        <w:lastRenderedPageBreak/>
        <w:t xml:space="preserve">For the Co-Current </w:t>
      </w:r>
      <w:r w:rsidR="00A422BD">
        <w:t>setup,</w:t>
      </w:r>
      <w:r>
        <w:t xml:space="preserve"> we have the Inlet boundary conditions</w:t>
      </w:r>
      <w:r w:rsidR="00A422BD">
        <w:t xml:space="preserve"> on the same sides at z = 0</w:t>
      </w:r>
      <w:r>
        <w:t xml:space="preserve"> and </w:t>
      </w:r>
      <w:r w:rsidR="00A422BD">
        <w:t xml:space="preserve">their </w:t>
      </w:r>
      <w:r>
        <w:t>outlet boundary conditions</w:t>
      </w:r>
      <w:r w:rsidR="00A422BD">
        <w:t xml:space="preserve"> at z = Length. Then the Outflow Heat boundary conditions are also both at z = Length. </w:t>
      </w:r>
    </w:p>
    <w:p w14:paraId="3AA70D13" w14:textId="0ADD5C2E" w:rsidR="00A422BD" w:rsidRDefault="00A422BD" w:rsidP="00CD190E">
      <w:pPr>
        <w:pStyle w:val="ListParagraph"/>
      </w:pPr>
      <w:r>
        <w:t>Now for the Counter Current, on the cold side, I switched the Inlet condition to z = Length, the outlet to z = 0, and the outflow at z = 0</w:t>
      </w:r>
      <w:r w:rsidR="00D208C0">
        <w:t>.</w:t>
      </w:r>
    </w:p>
    <w:p w14:paraId="69260B14" w14:textId="7383EB35" w:rsidR="00D208C0" w:rsidRDefault="00D208C0" w:rsidP="00CD190E">
      <w:pPr>
        <w:pStyle w:val="ListParagraph"/>
      </w:pPr>
    </w:p>
    <w:p w14:paraId="26E35481" w14:textId="5FCB2306" w:rsidR="00D208C0" w:rsidRDefault="00D208C0" w:rsidP="00CD190E">
      <w:pPr>
        <w:pStyle w:val="ListParagraph"/>
      </w:pPr>
      <w:r>
        <w:t>The temperature profiles for both configurations are not very different, from a visible standpoint, they look nearly identical, if there was an easy way to plot both graphs on the same plot, the difference might be more noticeable</w:t>
      </w:r>
      <w:r w:rsidR="000F7992">
        <w:t>.</w:t>
      </w:r>
    </w:p>
    <w:p w14:paraId="0F0B8914" w14:textId="11379B1B" w:rsidR="000F7992" w:rsidRDefault="000F7992" w:rsidP="00CD190E">
      <w:pPr>
        <w:pStyle w:val="ListParagraph"/>
      </w:pPr>
      <w:r>
        <w:t>Based off the average Temperature at the outlets, for the counter current, the average hot water outlet has a slight drop in average temperature, while the average cold water temperature outlet is slightly higher in temperature</w:t>
      </w:r>
    </w:p>
    <w:p w14:paraId="1D462477" w14:textId="6295F2F0" w:rsidR="00E050EF" w:rsidRDefault="00E050EF" w:rsidP="00CD190E">
      <w:pPr>
        <w:pStyle w:val="ListParagraph"/>
      </w:pPr>
      <w:r>
        <w:t xml:space="preserve">Therefor the temperature gap is slightly lower during counter current. </w:t>
      </w:r>
    </w:p>
    <w:p w14:paraId="2D95D6C0" w14:textId="14A915E5" w:rsidR="00E050EF" w:rsidRDefault="00E050EF" w:rsidP="00CD190E">
      <w:pPr>
        <w:pStyle w:val="ListParagraph"/>
      </w:pPr>
      <w:r>
        <w:t>For efficient/faster heat transport to the Water, a counter flow regime would be faster</w:t>
      </w:r>
    </w:p>
    <w:sectPr w:rsidR="00E05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6AD"/>
    <w:multiLevelType w:val="hybridMultilevel"/>
    <w:tmpl w:val="5B343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33D2"/>
    <w:multiLevelType w:val="hybridMultilevel"/>
    <w:tmpl w:val="0F0EDBB2"/>
    <w:lvl w:ilvl="0" w:tplc="3FBC84B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DE6"/>
    <w:multiLevelType w:val="hybridMultilevel"/>
    <w:tmpl w:val="D7068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26"/>
    <w:rsid w:val="00085031"/>
    <w:rsid w:val="000C1039"/>
    <w:rsid w:val="000C4B4B"/>
    <w:rsid w:val="000F4732"/>
    <w:rsid w:val="000F7992"/>
    <w:rsid w:val="00160179"/>
    <w:rsid w:val="001B3E4C"/>
    <w:rsid w:val="001D5BB1"/>
    <w:rsid w:val="002315AF"/>
    <w:rsid w:val="00275DBE"/>
    <w:rsid w:val="00285725"/>
    <w:rsid w:val="00287F87"/>
    <w:rsid w:val="002C1CF9"/>
    <w:rsid w:val="004D6F28"/>
    <w:rsid w:val="004F175A"/>
    <w:rsid w:val="00566281"/>
    <w:rsid w:val="005D6740"/>
    <w:rsid w:val="007008D8"/>
    <w:rsid w:val="009A5B42"/>
    <w:rsid w:val="00A422BD"/>
    <w:rsid w:val="00A664CE"/>
    <w:rsid w:val="00C37EDB"/>
    <w:rsid w:val="00C817BA"/>
    <w:rsid w:val="00C83426"/>
    <w:rsid w:val="00CD190E"/>
    <w:rsid w:val="00D208C0"/>
    <w:rsid w:val="00D9046B"/>
    <w:rsid w:val="00E050EF"/>
    <w:rsid w:val="00EE00BE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1F0E"/>
  <w15:chartTrackingRefBased/>
  <w15:docId w15:val="{EFDC7950-8EAB-49AC-AC41-8355EE99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7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Dufresne-Nappert</dc:creator>
  <cp:keywords/>
  <dc:description/>
  <cp:lastModifiedBy>Alexandre Dufresne-Nappert</cp:lastModifiedBy>
  <cp:revision>24</cp:revision>
  <dcterms:created xsi:type="dcterms:W3CDTF">2024-12-03T19:41:00Z</dcterms:created>
  <dcterms:modified xsi:type="dcterms:W3CDTF">2024-12-03T22:48:00Z</dcterms:modified>
</cp:coreProperties>
</file>