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1C2B" w14:textId="7C21591A" w:rsidR="001D43D3" w:rsidRDefault="001D43D3">
      <w:r>
        <w:t>Alexandre Dufresne-Nappert 20948586</w:t>
      </w:r>
    </w:p>
    <w:p w14:paraId="26643D6C" w14:textId="6E951F30" w:rsidR="001D43D3" w:rsidRDefault="001D43D3"/>
    <w:p w14:paraId="69DA7529" w14:textId="7CCDA87E" w:rsidR="001D43D3" w:rsidRDefault="001D43D3"/>
    <w:p w14:paraId="78C5DA9D" w14:textId="23017934" w:rsidR="001D43D3" w:rsidRDefault="001D43D3">
      <w:r>
        <w:t>Concept Questions</w:t>
      </w:r>
    </w:p>
    <w:p w14:paraId="0A93868D" w14:textId="589D8DB6" w:rsidR="001D43D3" w:rsidRDefault="001D43D3"/>
    <w:p w14:paraId="2F526BB1" w14:textId="58B16EC9" w:rsidR="001D43D3" w:rsidRDefault="001D43D3">
      <w:r>
        <w:t>2.1</w:t>
      </w:r>
    </w:p>
    <w:p w14:paraId="29F3F348" w14:textId="57E0D51D" w:rsidR="001D43D3" w:rsidRDefault="001D43D3">
      <w:r>
        <w:t xml:space="preserve">In the </w:t>
      </w:r>
      <w:proofErr w:type="spellStart"/>
      <w:r>
        <w:t>Scipy</w:t>
      </w:r>
      <w:proofErr w:type="spellEnd"/>
      <w:r>
        <w:t xml:space="preserve"> function, when we do not provide a derivative function, </w:t>
      </w:r>
      <w:proofErr w:type="spellStart"/>
      <w:r>
        <w:t>Scipy</w:t>
      </w:r>
      <w:proofErr w:type="spellEnd"/>
      <w:r>
        <w:t xml:space="preserve"> can still solve for the root by applying the secant method on the regular function provided. This will result in a slightly less accurate / longer convergence, but it can get the job done when the function cannot be derived analytically</w:t>
      </w:r>
    </w:p>
    <w:p w14:paraId="675C9CD0" w14:textId="66F8CB40" w:rsidR="001D43D3" w:rsidRDefault="001D43D3"/>
    <w:p w14:paraId="719A4178" w14:textId="6E52A0FF" w:rsidR="001D43D3" w:rsidRDefault="001D43D3">
      <w:r>
        <w:t xml:space="preserve">2.2 </w:t>
      </w:r>
    </w:p>
    <w:p w14:paraId="72F73D10" w14:textId="4A099120" w:rsidR="001D43D3" w:rsidRDefault="001D43D3">
      <w:r>
        <w:t xml:space="preserve">Since it would be a large number of equations, using iterative methods would be the best approach, otherwise it will take forever to calculate and we would not get anywhere. Iterative methods can be slightly less accurate, but the speed trade-off is often worth it. </w:t>
      </w:r>
    </w:p>
    <w:sectPr w:rsidR="001D4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D3"/>
    <w:rsid w:val="001D43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4CCC"/>
  <w15:chartTrackingRefBased/>
  <w15:docId w15:val="{F43095E2-81CD-4AED-962A-862833D2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550</Characters>
  <Application>Microsoft Office Word</Application>
  <DocSecurity>0</DocSecurity>
  <Lines>4</Lines>
  <Paragraphs>1</Paragraphs>
  <ScaleCrop>false</ScaleCrop>
  <Company>University of Waterloo</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Dufresne-Nappert</dc:creator>
  <cp:keywords/>
  <dc:description/>
  <cp:lastModifiedBy>Alexandre Dufresne-Nappert</cp:lastModifiedBy>
  <cp:revision>1</cp:revision>
  <dcterms:created xsi:type="dcterms:W3CDTF">2024-10-01T21:46:00Z</dcterms:created>
  <dcterms:modified xsi:type="dcterms:W3CDTF">2024-10-01T21:51:00Z</dcterms:modified>
</cp:coreProperties>
</file>