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B98A" w14:textId="202642BD" w:rsidR="007408E9" w:rsidRDefault="002E46E5">
      <w:r>
        <w:t xml:space="preserve">Alexandre Dufresne – </w:t>
      </w:r>
      <w:proofErr w:type="spellStart"/>
      <w:r>
        <w:t>Nappert</w:t>
      </w:r>
      <w:proofErr w:type="spellEnd"/>
      <w:r>
        <w:t xml:space="preserve"> 20948586</w:t>
      </w:r>
    </w:p>
    <w:p w14:paraId="76DB0980" w14:textId="4C086038" w:rsidR="002E46E5" w:rsidRDefault="002E46E5"/>
    <w:p w14:paraId="786033C2" w14:textId="577151A9" w:rsidR="002E46E5" w:rsidRDefault="002E46E5">
      <w:r>
        <w:t xml:space="preserve">Section 2 </w:t>
      </w:r>
    </w:p>
    <w:p w14:paraId="3156AF71" w14:textId="65953CDE" w:rsidR="002E46E5" w:rsidRDefault="002E46E5"/>
    <w:p w14:paraId="294D010B" w14:textId="53F78191" w:rsidR="002E46E5" w:rsidRDefault="002E46E5">
      <w:r>
        <w:t xml:space="preserve">Q1 </w:t>
      </w:r>
    </w:p>
    <w:p w14:paraId="4EDD1370" w14:textId="76289CA8" w:rsidR="002E46E5" w:rsidRDefault="002E46E5">
      <w:r>
        <w:t xml:space="preserve">The first method I would use to compare the results is by comparing it to </w:t>
      </w:r>
      <w:proofErr w:type="gramStart"/>
      <w:r>
        <w:t>a</w:t>
      </w:r>
      <w:proofErr w:type="gramEnd"/>
      <w:r>
        <w:t xml:space="preserve"> analytical solution, if the difference between the values at each point are small enough/ below a certain tolerance I would deem it an accurate solution.</w:t>
      </w:r>
    </w:p>
    <w:p w14:paraId="0F0EDE1B" w14:textId="2DB3F04B" w:rsidR="002E46E5" w:rsidRDefault="002E46E5">
      <w:r>
        <w:t xml:space="preserve">The Second method would cover the case where we do not have </w:t>
      </w:r>
      <w:proofErr w:type="gramStart"/>
      <w:r>
        <w:t>a</w:t>
      </w:r>
      <w:proofErr w:type="gramEnd"/>
      <w:r>
        <w:t xml:space="preserve"> analytical solution to compare to, in this case, I would run the solver for multiple step sizes where each next step size is ½ the previous. I would then compare the values for the subsequent points together and check for convergence, once a certain tolerance is met between 2 step sizes </w:t>
      </w:r>
      <w:proofErr w:type="gramStart"/>
      <w:r>
        <w:t>solutions</w:t>
      </w:r>
      <w:proofErr w:type="gramEnd"/>
      <w:r>
        <w:t xml:space="preserve"> I would deem it accurate enough.</w:t>
      </w:r>
    </w:p>
    <w:p w14:paraId="6B163733" w14:textId="4E508415" w:rsidR="00EF4A5E" w:rsidRDefault="00EF4A5E"/>
    <w:p w14:paraId="01E7EA7B" w14:textId="391B23C9" w:rsidR="00EF4A5E" w:rsidRDefault="00EF4A5E"/>
    <w:p w14:paraId="6138AB37" w14:textId="560D3B9D" w:rsidR="00EF4A5E" w:rsidRDefault="00EF4A5E"/>
    <w:p w14:paraId="54B4DFAF" w14:textId="77777777" w:rsidR="00EF4A5E" w:rsidRDefault="00EF4A5E"/>
    <w:p w14:paraId="7E8A4E83" w14:textId="1AF2E630" w:rsidR="002E46E5" w:rsidRDefault="002E46E5"/>
    <w:p w14:paraId="737576CF" w14:textId="7C5BC5F4" w:rsidR="002E46E5" w:rsidRDefault="002E46E5"/>
    <w:p w14:paraId="67C60B10" w14:textId="77777777" w:rsidR="002E46E5" w:rsidRDefault="002E46E5"/>
    <w:sectPr w:rsidR="002E46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E5"/>
    <w:rsid w:val="002E46E5"/>
    <w:rsid w:val="007408E9"/>
    <w:rsid w:val="00A16A25"/>
    <w:rsid w:val="00EF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552F"/>
  <w15:chartTrackingRefBased/>
  <w15:docId w15:val="{2AE825B7-D42D-4A2E-94C2-FCAD152C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Dufresne-Nappert</dc:creator>
  <cp:keywords/>
  <dc:description/>
  <cp:lastModifiedBy>Alexandre Dufresne-Nappert</cp:lastModifiedBy>
  <cp:revision>2</cp:revision>
  <dcterms:created xsi:type="dcterms:W3CDTF">2024-10-29T21:46:00Z</dcterms:created>
  <dcterms:modified xsi:type="dcterms:W3CDTF">2024-10-29T22:41:00Z</dcterms:modified>
</cp:coreProperties>
</file>