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93C8" w14:textId="17890243" w:rsidR="00AB1C77" w:rsidRDefault="00AB1C77">
      <w:r>
        <w:t xml:space="preserve">Conceptual Questions </w:t>
      </w:r>
    </w:p>
    <w:p w14:paraId="7E2874AA" w14:textId="7110A407" w:rsidR="00AB1C77" w:rsidRDefault="00AB1C77"/>
    <w:p w14:paraId="26718D91" w14:textId="7D9C270A" w:rsidR="00AB1C77" w:rsidRDefault="00AB1C77"/>
    <w:p w14:paraId="7CA0151C" w14:textId="2456CD15" w:rsidR="00AB1C77" w:rsidRDefault="00AB1C77"/>
    <w:p w14:paraId="3106667D" w14:textId="6A92A73C" w:rsidR="00AB1C77" w:rsidRDefault="00AB1C77" w:rsidP="00AB1C77">
      <w:pPr>
        <w:pStyle w:val="ListParagraph"/>
        <w:numPr>
          <w:ilvl w:val="0"/>
          <w:numId w:val="2"/>
        </w:numPr>
      </w:pPr>
      <w:r>
        <w:t xml:space="preserve">An explicit method is used because we are using a for </w:t>
      </w:r>
      <w:proofErr w:type="gramStart"/>
      <w:r>
        <w:t>loop ,</w:t>
      </w:r>
      <w:proofErr w:type="gramEnd"/>
      <w:r>
        <w:t xml:space="preserve"> and we are using a </w:t>
      </w:r>
      <w:proofErr w:type="spellStart"/>
      <w:r>
        <w:t>lamba</w:t>
      </w:r>
      <w:proofErr w:type="spellEnd"/>
      <w:r>
        <w:t xml:space="preserve"> value. When I increase the value to purposely break it Oscillations/instability appears in the answer it spits out drowning out possible solutions.</w:t>
      </w:r>
    </w:p>
    <w:p w14:paraId="79BF4803" w14:textId="67518373" w:rsidR="00AB1C77" w:rsidRDefault="00AB1C77" w:rsidP="00AB1C77">
      <w:pPr>
        <w:pStyle w:val="ListParagraph"/>
        <w:numPr>
          <w:ilvl w:val="0"/>
          <w:numId w:val="2"/>
        </w:numPr>
      </w:pPr>
      <w:r>
        <w:t>We are using a center Difference method to solve this solution as Rho[i+1] and Rho[i-1] terms are the only one present, if it was forward or backward difference there would be i+2 or i-2 terms present in the individual cases of the solution.</w:t>
      </w:r>
    </w:p>
    <w:p w14:paraId="3D2CBEC0" w14:textId="202A1163" w:rsidR="00AB1C77" w:rsidRDefault="00AB1C77" w:rsidP="00AB1C77">
      <w:pPr>
        <w:pStyle w:val="ListParagraph"/>
        <w:numPr>
          <w:ilvl w:val="0"/>
          <w:numId w:val="2"/>
        </w:numPr>
      </w:pPr>
      <w:r>
        <w:t>For these users, the nicotine concentration drops off very quickly. After time the effects of the nicotine will not be present for those users. The Nicotine manufacturer may want to make stronger patches for these users that have a higher concentration</w:t>
      </w:r>
    </w:p>
    <w:p w14:paraId="307A14D1" w14:textId="145175AA" w:rsidR="00AB1C77" w:rsidRDefault="00AB1C77" w:rsidP="00AB1C77">
      <w:r>
        <w:t xml:space="preserve"> </w:t>
      </w:r>
    </w:p>
    <w:sectPr w:rsidR="00AB1C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C560F"/>
    <w:multiLevelType w:val="hybridMultilevel"/>
    <w:tmpl w:val="938618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3F24B64"/>
    <w:multiLevelType w:val="hybridMultilevel"/>
    <w:tmpl w:val="66568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77"/>
    <w:rsid w:val="004D36CA"/>
    <w:rsid w:val="00AB1C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1B49"/>
  <w15:chartTrackingRefBased/>
  <w15:docId w15:val="{8B288B49-FAC3-4CCF-9526-8C976673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112</Words>
  <Characters>644</Characters>
  <Application>Microsoft Office Word</Application>
  <DocSecurity>0</DocSecurity>
  <Lines>5</Lines>
  <Paragraphs>1</Paragraphs>
  <ScaleCrop>false</ScaleCrop>
  <Company>University of Waterloo</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Dufresne-Nappert</dc:creator>
  <cp:keywords/>
  <dc:description/>
  <cp:lastModifiedBy>Alexandre Dufresne-Nappert</cp:lastModifiedBy>
  <cp:revision>1</cp:revision>
  <dcterms:created xsi:type="dcterms:W3CDTF">2024-11-19T22:35:00Z</dcterms:created>
  <dcterms:modified xsi:type="dcterms:W3CDTF">2024-11-19T22:53:00Z</dcterms:modified>
</cp:coreProperties>
</file>