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第二次实验文档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温馨提示，以下每一步都可以写一些心得体会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基础部分（必选）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任务1完成截图：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2186940"/>
            <wp:effectExtent l="0" t="0" r="2540" b="10160"/>
            <wp:docPr id="1" name="图片 1" descr="屏幕截图 2023-03-17 19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3-17 192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心得体会:引入css文件时应说明type和rel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搜索框为空的截图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21025"/>
            <wp:effectExtent l="0" t="0" r="635" b="3175"/>
            <wp:docPr id="2" name="图片 2" descr="屏幕截图 2023-03-17 19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3-17 1933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853055"/>
            <wp:effectExtent l="0" t="0" r="6985" b="4445"/>
            <wp:docPr id="3" name="图片 3" descr="屏幕截图 2023-03-17 19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3-17 1934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搜索框有内容的截图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5420" cy="2361565"/>
            <wp:effectExtent l="0" t="0" r="5080" b="635"/>
            <wp:docPr id="5" name="图片 5" descr="屏幕截图 2023-03-17 19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3-17 193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任务2再次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2399030"/>
            <wp:effectExtent l="0" t="0" r="3810" b="1270"/>
            <wp:docPr id="6" name="图片 6" descr="屏幕截图 2023-03-17 19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3-17 1934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任务3完成截图：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3274695"/>
            <wp:effectExtent l="0" t="0" r="5080" b="1905"/>
            <wp:docPr id="7" name="图片 7" descr="屏幕截图 2023-03-17 21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3-17 2113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心得体会:对margin、padding、context占用空间的区别有了更深的了解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任务4点击前截图：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114040"/>
            <wp:effectExtent l="0" t="0" r="9525" b="10160"/>
            <wp:docPr id="8" name="图片 8" descr="屏幕截图 2023-03-17 21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03-17 2116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任务4点击后截图：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800350"/>
            <wp:effectExtent l="0" t="0" r="7620" b="6350"/>
            <wp:docPr id="9" name="图片 9" descr="屏幕截图 2023-03-17 21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03-17 2117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心得体会：无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任务5审查元素变化截图：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73650" cy="3149600"/>
            <wp:effectExtent l="0" t="0" r="6350" b="0"/>
            <wp:docPr id="10" name="图片 10" descr="屏幕截图 2023-03-17 21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03-17 2127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任务5解释错误原因：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如上图所示，调用Kernal.getUserName()函数时返回值为"已登录用户"&lt;style&gt;......&lt;style&gt;,其中style部分使用!important修饰，因此其优先级高于其他元素内置的style且影响全局，从而产生此类错误。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心得体会:我一直以为是EL表达式在犯病，最后发现是code本身在犯病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任务5修复后登录截图：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092450"/>
            <wp:effectExtent l="0" t="0" r="5715" b="6350"/>
            <wp:docPr id="11" name="图片 11" descr="屏幕截图 2023-03-18 11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03-18 1159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附加部分（可选）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附加任务1截图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2573655"/>
            <wp:effectExtent l="0" t="0" r="8890" b="4445"/>
            <wp:docPr id="12" name="图片 12" descr="屏幕截图 2023-03-18 173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03-18 1730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附加任务2截图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未完成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附加任务3截图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92650" cy="3543300"/>
            <wp:effectExtent l="0" t="0" r="6350" b="0"/>
            <wp:docPr id="13" name="图片 13" descr="屏幕截图 2023-03-18 17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03-18 1731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代码所提交的远程仓库地址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https://github.com/MrDZhou/Platform-21373308.git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zE3ZGM2MDZhNDhlODRiNTMxNWI0ODM0NmNlZjYifQ=="/>
  </w:docVars>
  <w:rsids>
    <w:rsidRoot w:val="00000000"/>
    <w:rsid w:val="02BE6F0F"/>
    <w:rsid w:val="041B2008"/>
    <w:rsid w:val="05C465CD"/>
    <w:rsid w:val="0B972DD4"/>
    <w:rsid w:val="18663CF3"/>
    <w:rsid w:val="302678F0"/>
    <w:rsid w:val="3821212A"/>
    <w:rsid w:val="3C2012E1"/>
    <w:rsid w:val="691E1FC4"/>
    <w:rsid w:val="781F7C02"/>
    <w:rsid w:val="7832424B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190</Characters>
  <Lines>0</Lines>
  <Paragraphs>0</Paragraphs>
  <TotalTime>5</TotalTime>
  <ScaleCrop>false</ScaleCrop>
  <LinksUpToDate>false</LinksUpToDate>
  <CharactersWithSpaces>190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2022-03-20T11:18:00Z</dcterms:created>
  <dc:creator>Jian</dc:creator>
  <cp:lastModifiedBy>影-雨的泣</cp:lastModifiedBy>
  <dcterms:modified xsi:type="dcterms:W3CDTF">2023-03-18T09:47:46Z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DD18072D5A6B466EA67222BA89893BCC</vt:lpwstr>
  </property>
</Properties>
</file>