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7A4" w:rsidRPr="00C32000" w:rsidRDefault="00C3685E" w:rsidP="00507218">
      <w:pPr>
        <w:pStyle w:val="1"/>
        <w:shd w:val="clear" w:color="auto" w:fill="FFFFFF"/>
        <w:spacing w:before="60"/>
        <w:jc w:val="center"/>
        <w:rPr>
          <w:rFonts w:ascii="Helvetica" w:hAnsi="Helvetica" w:cs="Helvetica"/>
          <w:b/>
          <w:bCs/>
          <w:color w:val="252525"/>
          <w:kern w:val="36"/>
          <w:sz w:val="38"/>
          <w:szCs w:val="38"/>
          <w:highlight w:val="cyan"/>
        </w:rPr>
      </w:pPr>
      <w:r w:rsidRPr="00507218">
        <w:rPr>
          <w:rFonts w:ascii="Times New Roman" w:hAnsi="Times New Roman" w:cs="Times New Roman"/>
          <w:b/>
          <w:bCs/>
          <w:color w:val="252525"/>
          <w:kern w:val="36"/>
          <w:sz w:val="38"/>
          <w:szCs w:val="38"/>
          <w:highlight w:val="yellow"/>
        </w:rPr>
        <w:t>10</w:t>
      </w:r>
      <w:r w:rsidR="007A47A4" w:rsidRPr="007335DF">
        <w:rPr>
          <w:rFonts w:ascii="Times New Roman" w:hAnsi="Times New Roman" w:cs="Times New Roman"/>
          <w:b/>
          <w:bCs/>
          <w:color w:val="252525"/>
          <w:kern w:val="36"/>
          <w:sz w:val="38"/>
          <w:szCs w:val="38"/>
          <w:highlight w:val="yellow"/>
        </w:rPr>
        <w:t>.</w:t>
      </w:r>
      <w:r w:rsidR="00A558E1" w:rsidRPr="00A558E1">
        <w:rPr>
          <w:rFonts w:ascii="Times New Roman" w:hAnsi="Times New Roman" w:cs="Times New Roman"/>
          <w:b/>
          <w:bCs/>
          <w:color w:val="252525"/>
          <w:kern w:val="36"/>
          <w:sz w:val="38"/>
          <w:szCs w:val="38"/>
          <w:highlight w:val="yellow"/>
        </w:rPr>
        <w:t>2</w:t>
      </w:r>
      <w:r w:rsidR="007A47A4" w:rsidRPr="00761D9C">
        <w:rPr>
          <w:rFonts w:ascii="Times New Roman" w:hAnsi="Times New Roman" w:cs="Times New Roman"/>
          <w:b/>
          <w:bCs/>
          <w:color w:val="252525"/>
          <w:kern w:val="36"/>
          <w:sz w:val="38"/>
          <w:szCs w:val="38"/>
          <w:highlight w:val="yellow"/>
        </w:rPr>
        <w:t xml:space="preserve">.  </w:t>
      </w:r>
      <w:r w:rsidR="00A558E1" w:rsidRPr="00A558E1">
        <w:rPr>
          <w:rFonts w:ascii="Helvetica" w:hAnsi="Helvetica" w:cs="Helvetica"/>
          <w:b/>
          <w:bCs/>
          <w:color w:val="252525"/>
          <w:kern w:val="36"/>
          <w:sz w:val="38"/>
          <w:szCs w:val="38"/>
          <w:highlight w:val="yellow"/>
        </w:rPr>
        <w:t>Анализ текстов с помощью рекуррентных нейронных сетей</w:t>
      </w:r>
      <w:r w:rsidR="00507218" w:rsidRPr="00A558E1">
        <w:rPr>
          <w:rFonts w:ascii="Helvetica" w:hAnsi="Helvetica" w:cs="Helvetica"/>
          <w:b/>
          <w:bCs/>
          <w:color w:val="252525"/>
          <w:kern w:val="36"/>
          <w:sz w:val="38"/>
          <w:szCs w:val="38"/>
          <w:highlight w:val="yellow"/>
        </w:rPr>
        <w:t xml:space="preserve">  </w:t>
      </w:r>
    </w:p>
    <w:p w:rsidR="007A47A4" w:rsidRPr="00C32000" w:rsidRDefault="007A47A4" w:rsidP="007335DF">
      <w:pPr>
        <w:pStyle w:val="1"/>
        <w:shd w:val="clear" w:color="auto" w:fill="FFFFFF"/>
        <w:spacing w:before="60"/>
        <w:jc w:val="center"/>
        <w:rPr>
          <w:rFonts w:ascii="Times New Roman" w:hAnsi="Times New Roman" w:cs="Times New Roman"/>
          <w:b/>
          <w:bCs/>
          <w:color w:val="252525"/>
          <w:kern w:val="36"/>
          <w:sz w:val="48"/>
          <w:szCs w:val="48"/>
          <w:highlight w:val="cyan"/>
        </w:rPr>
      </w:pPr>
      <w:r w:rsidRPr="00C32000">
        <w:rPr>
          <w:rFonts w:ascii="Times New Roman" w:hAnsi="Times New Roman" w:cs="Times New Roman"/>
          <w:color w:val="FF0000"/>
          <w:kern w:val="36"/>
          <w:sz w:val="36"/>
          <w:szCs w:val="36"/>
          <w:highlight w:val="cyan"/>
        </w:rPr>
        <w:t xml:space="preserve"> </w:t>
      </w:r>
    </w:p>
    <w:p w:rsidR="007A47A4" w:rsidRDefault="007A47A4" w:rsidP="006260C1">
      <w:pPr>
        <w:spacing w:before="60" w:after="0" w:line="240" w:lineRule="auto"/>
        <w:jc w:val="center"/>
        <w:outlineLvl w:val="0"/>
        <w:rPr>
          <w:rFonts w:ascii="Times New Roman" w:hAnsi="Times New Roman" w:cs="Times New Roman"/>
          <w:color w:val="252525"/>
          <w:kern w:val="36"/>
          <w:sz w:val="28"/>
          <w:szCs w:val="28"/>
          <w:lang w:eastAsia="ru-RU"/>
        </w:rPr>
      </w:pPr>
      <w:r w:rsidRPr="00C70E0B">
        <w:rPr>
          <w:rFonts w:ascii="Times New Roman" w:hAnsi="Times New Roman" w:cs="Times New Roman"/>
          <w:color w:val="252525"/>
          <w:kern w:val="36"/>
          <w:sz w:val="28"/>
          <w:szCs w:val="28"/>
          <w:lang w:eastAsia="ru-RU"/>
        </w:rPr>
        <w:t>(</w:t>
      </w:r>
      <w:r w:rsidRPr="00966FCE">
        <w:rPr>
          <w:rFonts w:ascii="Times New Roman" w:hAnsi="Times New Roman" w:cs="Times New Roman"/>
          <w:color w:val="252525"/>
          <w:kern w:val="36"/>
          <w:sz w:val="28"/>
          <w:szCs w:val="28"/>
          <w:lang w:eastAsia="ru-RU"/>
        </w:rPr>
        <w:t xml:space="preserve"> </w:t>
      </w:r>
      <w:hyperlink r:id="rId7" w:history="1">
        <w:r w:rsidRPr="00294FA6">
          <w:rPr>
            <w:rStyle w:val="a3"/>
            <w:rFonts w:ascii="Times New Roman" w:hAnsi="Times New Roman" w:cs="Times New Roman"/>
            <w:kern w:val="36"/>
            <w:sz w:val="28"/>
            <w:szCs w:val="28"/>
            <w:lang w:eastAsia="ru-RU"/>
          </w:rPr>
          <w:t>https://www.asozykin.ru/courses/nnpython</w:t>
        </w:r>
      </w:hyperlink>
      <w:r>
        <w:rPr>
          <w:rFonts w:ascii="Times New Roman" w:hAnsi="Times New Roman" w:cs="Times New Roman"/>
          <w:color w:val="252525"/>
          <w:kern w:val="36"/>
          <w:sz w:val="28"/>
          <w:szCs w:val="28"/>
          <w:lang w:eastAsia="ru-RU"/>
        </w:rPr>
        <w:t xml:space="preserve"> </w:t>
      </w:r>
      <w:r w:rsidRPr="00C70E0B">
        <w:rPr>
          <w:rFonts w:ascii="Times New Roman" w:hAnsi="Times New Roman" w:cs="Times New Roman"/>
          <w:color w:val="252525"/>
          <w:kern w:val="36"/>
          <w:sz w:val="28"/>
          <w:szCs w:val="28"/>
          <w:lang w:eastAsia="ru-RU"/>
        </w:rPr>
        <w:t>)</w:t>
      </w:r>
    </w:p>
    <w:p w:rsidR="007A47A4" w:rsidRPr="008F6115" w:rsidRDefault="007A47A4" w:rsidP="00F61B24">
      <w:pPr>
        <w:spacing w:before="60" w:after="0" w:line="240" w:lineRule="auto"/>
        <w:jc w:val="center"/>
        <w:outlineLvl w:val="0"/>
        <w:rPr>
          <w:rFonts w:ascii="Times New Roman" w:hAnsi="Times New Roman" w:cs="Times New Roman"/>
          <w:color w:val="252525"/>
          <w:kern w:val="36"/>
          <w:sz w:val="28"/>
          <w:szCs w:val="28"/>
          <w:lang w:eastAsia="ru-RU"/>
        </w:rPr>
      </w:pPr>
    </w:p>
    <w:p w:rsidR="007A47A4" w:rsidRDefault="007A47A4" w:rsidP="00C21566">
      <w:pPr>
        <w:shd w:val="clear" w:color="auto" w:fill="FFFFFF"/>
        <w:spacing w:after="150" w:line="240" w:lineRule="auto"/>
        <w:rPr>
          <w:rFonts w:ascii="Helvetica" w:hAnsi="Helvetica" w:cs="Helvetica"/>
          <w:color w:val="333333"/>
          <w:sz w:val="24"/>
          <w:szCs w:val="24"/>
          <w:lang w:eastAsia="ru-RU"/>
        </w:rPr>
      </w:pPr>
    </w:p>
    <w:p w:rsidR="007A47A4" w:rsidRPr="001027EA" w:rsidRDefault="007A47A4" w:rsidP="00C21566">
      <w:pPr>
        <w:shd w:val="clear" w:color="auto" w:fill="FFFFFF"/>
        <w:spacing w:after="150" w:line="240" w:lineRule="auto"/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7A47A4" w:rsidRDefault="007A47A4" w:rsidP="00C30C4A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A90D51">
        <w:rPr>
          <w:sz w:val="32"/>
          <w:szCs w:val="32"/>
          <w:highlight w:val="yellow"/>
        </w:rPr>
        <w:t>О</w:t>
      </w:r>
      <w:r w:rsidR="004026E6">
        <w:rPr>
          <w:sz w:val="32"/>
          <w:szCs w:val="32"/>
          <w:highlight w:val="yellow"/>
        </w:rPr>
        <w:t xml:space="preserve">бучение </w:t>
      </w:r>
      <w:r w:rsidR="00A90D51">
        <w:rPr>
          <w:sz w:val="32"/>
          <w:szCs w:val="32"/>
          <w:highlight w:val="yellow"/>
        </w:rPr>
        <w:t xml:space="preserve">рекуррентных </w:t>
      </w:r>
      <w:r w:rsidRPr="00761D9C">
        <w:rPr>
          <w:sz w:val="32"/>
          <w:szCs w:val="32"/>
          <w:highlight w:val="yellow"/>
        </w:rPr>
        <w:t>нейронн</w:t>
      </w:r>
      <w:r w:rsidR="00A90D51">
        <w:rPr>
          <w:sz w:val="32"/>
          <w:szCs w:val="32"/>
          <w:highlight w:val="yellow"/>
        </w:rPr>
        <w:t>ых</w:t>
      </w:r>
      <w:r w:rsidRPr="00761D9C">
        <w:rPr>
          <w:sz w:val="32"/>
          <w:szCs w:val="32"/>
          <w:highlight w:val="yellow"/>
        </w:rPr>
        <w:t xml:space="preserve"> сет</w:t>
      </w:r>
      <w:r w:rsidR="00A90D51">
        <w:rPr>
          <w:sz w:val="32"/>
          <w:szCs w:val="32"/>
          <w:highlight w:val="yellow"/>
        </w:rPr>
        <w:t>ей</w:t>
      </w:r>
      <w:r w:rsidR="004026E6">
        <w:rPr>
          <w:sz w:val="32"/>
          <w:szCs w:val="32"/>
          <w:highlight w:val="yellow"/>
        </w:rPr>
        <w:t xml:space="preserve"> в </w:t>
      </w:r>
      <w:r w:rsidR="004026E6">
        <w:rPr>
          <w:sz w:val="32"/>
          <w:szCs w:val="32"/>
          <w:highlight w:val="yellow"/>
          <w:lang w:val="en-US"/>
        </w:rPr>
        <w:t>Keras</w:t>
      </w:r>
      <w:bookmarkStart w:id="0" w:name="_GoBack"/>
      <w:bookmarkEnd w:id="0"/>
      <w:r w:rsidRPr="00761D9C">
        <w:rPr>
          <w:sz w:val="32"/>
          <w:szCs w:val="32"/>
          <w:highlight w:val="yellow"/>
        </w:rPr>
        <w:t xml:space="preserve"> </w:t>
      </w:r>
    </w:p>
    <w:p w:rsidR="007A47A4" w:rsidRDefault="007A47A4" w:rsidP="00C30C4A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7A47A4" w:rsidRDefault="000434FC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770120" cy="2750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4FC" w:rsidRDefault="000434FC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E457F2" w:rsidRDefault="00E457F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015740" cy="28194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12" w:rsidRDefault="00AC091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AC0912" w:rsidRDefault="00AC091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366260" cy="2834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12" w:rsidRDefault="00AC091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AC0912" w:rsidRDefault="00B54CD6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3810000" cy="2773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D6" w:rsidRDefault="00B54CD6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B54CD6" w:rsidRDefault="00234F4F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>
            <wp:extent cx="3756660" cy="2400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3C9" w:rsidRDefault="001653C9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1653C9" w:rsidRDefault="00431A78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084320" cy="2628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78" w:rsidRDefault="00431A78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431A78" w:rsidRDefault="00B943D7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381500" cy="2903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3D7" w:rsidRDefault="00B943D7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B943D7" w:rsidRDefault="00DD4D7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480560" cy="2255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D72" w:rsidRDefault="00DD4D7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DD4D72" w:rsidRDefault="00DA5504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572000" cy="1866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504" w:rsidRDefault="00DA5504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DA5504" w:rsidRDefault="00F1241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480560" cy="18440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412" w:rsidRDefault="00F1241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F12412" w:rsidRDefault="003106F0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>
            <wp:extent cx="4152900" cy="1981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DF2" w:rsidRDefault="00CD6DF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CD6DF2" w:rsidRDefault="00CD6DF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541520" cy="2270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DF2" w:rsidRDefault="00CD6DF2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F3707E" w:rsidRDefault="00F3707E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CD6DF2" w:rsidRDefault="00F3707E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800600" cy="2362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AF" w:rsidRDefault="00FE18AF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FE18AF" w:rsidRDefault="00FE18AF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lastRenderedPageBreak/>
        <w:drawing>
          <wp:inline distT="0" distB="0" distL="0" distR="0">
            <wp:extent cx="4503420" cy="28117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AF" w:rsidRDefault="00FE18AF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A93718" w:rsidRDefault="00A93718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p w:rsidR="00FE18AF" w:rsidRDefault="004413AE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>
            <wp:extent cx="4640580" cy="28575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A18" w:rsidRDefault="004F3A18">
      <w:pPr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333333"/>
          <w:sz w:val="24"/>
          <w:szCs w:val="24"/>
          <w:lang w:eastAsia="ru-RU"/>
        </w:rPr>
        <w:br w:type="page"/>
      </w:r>
    </w:p>
    <w:p w:rsidR="004F3A18" w:rsidRPr="004F3A18" w:rsidRDefault="004F3A18" w:rsidP="004F3A18">
      <w:pPr>
        <w:shd w:val="clear" w:color="auto" w:fill="FDFDFD"/>
        <w:spacing w:after="225" w:line="240" w:lineRule="auto"/>
        <w:outlineLvl w:val="1"/>
        <w:rPr>
          <w:rFonts w:ascii="Helvetica" w:eastAsia="Times New Roman" w:hAnsi="Helvetica" w:cs="Helvetica"/>
          <w:color w:val="111111"/>
          <w:sz w:val="36"/>
          <w:szCs w:val="36"/>
          <w:lang w:eastAsia="ru-RU"/>
        </w:rPr>
      </w:pPr>
      <w:r w:rsidRPr="004F3A18">
        <w:rPr>
          <w:rFonts w:ascii="Helvetica" w:eastAsia="Times New Roman" w:hAnsi="Helvetica" w:cs="Helvetica"/>
          <w:color w:val="111111"/>
          <w:sz w:val="36"/>
          <w:szCs w:val="36"/>
          <w:lang w:eastAsia="ru-RU"/>
        </w:rPr>
        <w:lastRenderedPageBreak/>
        <w:t xml:space="preserve">Экспериментируем с </w:t>
      </w:r>
      <w:proofErr w:type="spellStart"/>
      <w:r w:rsidRPr="004F3A18">
        <w:rPr>
          <w:rFonts w:ascii="Helvetica" w:eastAsia="Times New Roman" w:hAnsi="Helvetica" w:cs="Helvetica"/>
          <w:color w:val="111111"/>
          <w:sz w:val="36"/>
          <w:szCs w:val="36"/>
          <w:lang w:eastAsia="ru-RU"/>
        </w:rPr>
        <w:t>гиперпараметрами</w:t>
      </w:r>
      <w:proofErr w:type="spellEnd"/>
      <w:r w:rsidRPr="004F3A18">
        <w:rPr>
          <w:rFonts w:ascii="Helvetica" w:eastAsia="Times New Roman" w:hAnsi="Helvetica" w:cs="Helvetica"/>
          <w:color w:val="111111"/>
          <w:sz w:val="36"/>
          <w:szCs w:val="36"/>
          <w:lang w:eastAsia="ru-RU"/>
        </w:rPr>
        <w:t xml:space="preserve"> обучения</w:t>
      </w:r>
    </w:p>
    <w:p w:rsidR="004F3A18" w:rsidRPr="004F3A18" w:rsidRDefault="004F3A18" w:rsidP="004F3A18">
      <w:pPr>
        <w:shd w:val="clear" w:color="auto" w:fill="FDFDFD"/>
        <w:spacing w:after="225" w:line="240" w:lineRule="auto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b/>
          <w:bCs/>
          <w:color w:val="111111"/>
          <w:sz w:val="24"/>
          <w:szCs w:val="24"/>
          <w:lang w:eastAsia="ru-RU"/>
        </w:rPr>
        <w:t>Запишите точность работы сети после обучения на тестовых данных</w:t>
      </w: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. Она приводится в последней строке вывода:</w:t>
      </w:r>
    </w:p>
    <w:p w:rsidR="004F3A18" w:rsidRPr="004F3A18" w:rsidRDefault="004F3A18" w:rsidP="004F3A18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</w:pPr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  <w:t>Точность работы на тестовых данных: 84.13%</w:t>
      </w:r>
    </w:p>
    <w:p w:rsidR="004F3A18" w:rsidRPr="004F3A18" w:rsidRDefault="004F3A18" w:rsidP="004F3A18">
      <w:pPr>
        <w:shd w:val="clear" w:color="auto" w:fill="FDFDFD"/>
        <w:spacing w:after="225" w:line="240" w:lineRule="auto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b/>
          <w:bCs/>
          <w:color w:val="111111"/>
          <w:sz w:val="24"/>
          <w:szCs w:val="24"/>
          <w:lang w:eastAsia="ru-RU"/>
        </w:rPr>
        <w:t>Проанализируйте точность на проверочной выборке в процессе обучения</w:t>
      </w: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. Она указывается после заголовка 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  <w:lang w:eastAsia="ru-RU"/>
        </w:rPr>
        <w:t>val_acc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. Началось ли переобучение нейронной сети?</w:t>
      </w:r>
    </w:p>
    <w:p w:rsidR="004F3A18" w:rsidRPr="004F3A18" w:rsidRDefault="004F3A18" w:rsidP="004F3A18">
      <w:pPr>
        <w:shd w:val="clear" w:color="auto" w:fill="FDFDFD"/>
        <w:spacing w:after="225" w:line="240" w:lineRule="auto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Мы попытаемся улучшить качество обучения сети путем изменения </w:t>
      </w:r>
      <w:proofErr w:type="spellStart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гиперпараметров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: количество эпох обучения, количество нейронов на слое LSTM, алгоритм оптимизации. </w:t>
      </w:r>
      <w:r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 </w:t>
      </w:r>
    </w:p>
    <w:p w:rsidR="004F3A18" w:rsidRPr="004F3A18" w:rsidRDefault="004F3A18" w:rsidP="004F3A18">
      <w:pPr>
        <w:numPr>
          <w:ilvl w:val="0"/>
          <w:numId w:val="15"/>
        </w:numPr>
        <w:shd w:val="clear" w:color="auto" w:fill="FDFDFD"/>
        <w:spacing w:after="225" w:line="240" w:lineRule="auto"/>
        <w:ind w:left="450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b/>
          <w:bCs/>
          <w:color w:val="111111"/>
          <w:sz w:val="24"/>
          <w:szCs w:val="24"/>
          <w:lang w:eastAsia="ru-RU"/>
        </w:rPr>
        <w:t>Количество эпох обучения</w:t>
      </w: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. Оценим влияние количества эпох обучения на качество обучения сети. Количество эпох задается в аргументе 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  <w:lang w:eastAsia="ru-RU"/>
        </w:rPr>
        <w:t>epochs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 метода 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  <w:lang w:eastAsia="ru-RU"/>
        </w:rPr>
        <w:t>model.fit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:</w:t>
      </w:r>
    </w:p>
    <w:p w:rsidR="004F3A18" w:rsidRPr="004F3A18" w:rsidRDefault="004F3A18" w:rsidP="004F3A18">
      <w:pPr>
        <w:numPr>
          <w:ilvl w:val="0"/>
          <w:numId w:val="15"/>
        </w:num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ind w:left="450"/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</w:pPr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 xml:space="preserve">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model.fit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(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X_train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 xml:space="preserve">,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y_train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 xml:space="preserve">,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batch_size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=64, epochs=7,</w:t>
      </w:r>
    </w:p>
    <w:p w:rsidR="004F3A18" w:rsidRPr="004F3A18" w:rsidRDefault="004F3A18" w:rsidP="004F3A18">
      <w:pPr>
        <w:numPr>
          <w:ilvl w:val="0"/>
          <w:numId w:val="15"/>
        </w:num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0"/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</w:pPr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 xml:space="preserve">  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validation_data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=(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X_test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 xml:space="preserve">,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y_test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), verbose=2)</w:t>
      </w:r>
    </w:p>
    <w:p w:rsidR="004F3A18" w:rsidRPr="004F3A18" w:rsidRDefault="004F3A18" w:rsidP="004F3A18">
      <w:pPr>
        <w:shd w:val="clear" w:color="auto" w:fill="FDFDFD"/>
        <w:spacing w:after="225" w:line="240" w:lineRule="auto"/>
        <w:ind w:left="450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Попробуйте обучать сеть в течение 5, 10 и 15 эпох. Определите, когда начинается переобучение. Выберите количество эпох, при котором самая высокая точность работы сети на тестовых данных.</w:t>
      </w:r>
    </w:p>
    <w:p w:rsidR="004F3A18" w:rsidRPr="004F3A18" w:rsidRDefault="004F3A18" w:rsidP="004F3A18">
      <w:pPr>
        <w:numPr>
          <w:ilvl w:val="0"/>
          <w:numId w:val="15"/>
        </w:numPr>
        <w:shd w:val="clear" w:color="auto" w:fill="FDFDFD"/>
        <w:spacing w:after="225" w:line="240" w:lineRule="auto"/>
        <w:ind w:left="450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b/>
          <w:bCs/>
          <w:color w:val="111111"/>
          <w:sz w:val="24"/>
          <w:szCs w:val="24"/>
          <w:lang w:eastAsia="ru-RU"/>
        </w:rPr>
        <w:t>Количество нейронов в слое LSTM</w:t>
      </w: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. Оцените влияние количества нейронов в LSTM слое сети на качество обучения. Количество нейронов задается при добавлении слоя в модель:</w:t>
      </w:r>
    </w:p>
    <w:p w:rsidR="004F3A18" w:rsidRPr="004F3A18" w:rsidRDefault="004F3A18" w:rsidP="004F3A18">
      <w:pPr>
        <w:numPr>
          <w:ilvl w:val="0"/>
          <w:numId w:val="15"/>
        </w:num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0"/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</w:pPr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 xml:space="preserve">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model.add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 xml:space="preserve">(LSTM(XXX, dropout=0.2,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recurrent_dropout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=0.2))</w:t>
      </w:r>
    </w:p>
    <w:p w:rsidR="004F3A18" w:rsidRPr="004F3A18" w:rsidRDefault="004F3A18" w:rsidP="004F3A18">
      <w:pPr>
        <w:shd w:val="clear" w:color="auto" w:fill="FDFDFD"/>
        <w:spacing w:after="225" w:line="240" w:lineRule="auto"/>
        <w:ind w:left="450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Используйте количество нейронов 50, 125, 150. Выберите количество нейронов в LSTM слое, при котором обеспечивается самая высокая точность обучения. Проанализируйте влияния количества нейронов в LSTM слое на время обучения сети.</w:t>
      </w:r>
    </w:p>
    <w:p w:rsidR="004F3A18" w:rsidRPr="004F3A18" w:rsidRDefault="004F3A18" w:rsidP="004F3A18">
      <w:pPr>
        <w:numPr>
          <w:ilvl w:val="0"/>
          <w:numId w:val="15"/>
        </w:numPr>
        <w:shd w:val="clear" w:color="auto" w:fill="FDFDFD"/>
        <w:spacing w:after="225" w:line="240" w:lineRule="auto"/>
        <w:ind w:left="450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b/>
          <w:bCs/>
          <w:color w:val="111111"/>
          <w:sz w:val="24"/>
          <w:szCs w:val="24"/>
          <w:lang w:eastAsia="ru-RU"/>
        </w:rPr>
        <w:t>Алгоритм оптимизации</w:t>
      </w: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. Выясним, как влияет алгоритм оптимизации на качество обучения. В программ</w:t>
      </w:r>
      <w:r w:rsidRPr="004026E6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е</w:t>
      </w: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 используется эффективный алгоритм оптимизации </w:t>
      </w:r>
      <w:proofErr w:type="spellStart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fldChar w:fldCharType="begin"/>
      </w: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instrText xml:space="preserve"> HYPERLINK "https://arxiv.org/pdf/1412.6980.pdf" </w:instrText>
      </w: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fldChar w:fldCharType="separate"/>
      </w:r>
      <w:r w:rsidRPr="004F3A18">
        <w:rPr>
          <w:rFonts w:ascii="Helvetica" w:eastAsia="Times New Roman" w:hAnsi="Helvetica" w:cs="Helvetica"/>
          <w:color w:val="1756A9"/>
          <w:sz w:val="24"/>
          <w:szCs w:val="24"/>
          <w:u w:val="single"/>
          <w:lang w:eastAsia="ru-RU"/>
        </w:rPr>
        <w:t>Adam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fldChar w:fldCharType="end"/>
      </w: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. Попробуйте заменить его на стандартный алгоритм стохастического градиентного спуска (</w:t>
      </w:r>
      <w:proofErr w:type="spellStart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Stochastic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 </w:t>
      </w:r>
      <w:proofErr w:type="spellStart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gradient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 </w:t>
      </w:r>
      <w:proofErr w:type="spellStart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descent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, SGD). Для этого поменяйте значение параметра 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  <w:lang w:eastAsia="ru-RU"/>
        </w:rPr>
        <w:t>optimizer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 при компиляции модели:</w:t>
      </w:r>
    </w:p>
    <w:p w:rsidR="004F3A18" w:rsidRPr="004F3A18" w:rsidRDefault="004F3A18" w:rsidP="004F3A18">
      <w:pPr>
        <w:numPr>
          <w:ilvl w:val="0"/>
          <w:numId w:val="15"/>
        </w:num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ind w:left="450"/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</w:pPr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 xml:space="preserve">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model.compile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(loss='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binary_crossentropy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>',</w:t>
      </w:r>
    </w:p>
    <w:p w:rsidR="004F3A18" w:rsidRPr="004F3A18" w:rsidRDefault="004F3A18" w:rsidP="004F3A18">
      <w:pPr>
        <w:numPr>
          <w:ilvl w:val="0"/>
          <w:numId w:val="15"/>
        </w:num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ind w:left="450"/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</w:pPr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val="en-US" w:eastAsia="ru-RU"/>
        </w:rPr>
        <w:t xml:space="preserve">      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  <w:t>optimizer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  <w:t>='SGD',</w:t>
      </w:r>
    </w:p>
    <w:p w:rsidR="004F3A18" w:rsidRPr="004F3A18" w:rsidRDefault="004F3A18" w:rsidP="004F3A18">
      <w:pPr>
        <w:numPr>
          <w:ilvl w:val="0"/>
          <w:numId w:val="15"/>
        </w:num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EEEE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0"/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</w:pPr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  <w:t xml:space="preserve">       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  <w:t>metrics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  <w:t>=['</w:t>
      </w:r>
      <w:proofErr w:type="spellStart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  <w:t>accuracy</w:t>
      </w:r>
      <w:proofErr w:type="spellEnd"/>
      <w:r w:rsidRPr="004F3A18">
        <w:rPr>
          <w:rFonts w:ascii="Courier New" w:eastAsia="Times New Roman" w:hAnsi="Courier New" w:cs="Courier New"/>
          <w:color w:val="111111"/>
          <w:sz w:val="23"/>
          <w:szCs w:val="23"/>
          <w:bdr w:val="none" w:sz="0" w:space="0" w:color="auto" w:frame="1"/>
          <w:shd w:val="clear" w:color="auto" w:fill="EEEEFF"/>
          <w:lang w:eastAsia="ru-RU"/>
        </w:rPr>
        <w:t>'])</w:t>
      </w:r>
    </w:p>
    <w:p w:rsidR="004F3A18" w:rsidRPr="004F3A18" w:rsidRDefault="004F3A18" w:rsidP="004F3A18">
      <w:pPr>
        <w:shd w:val="clear" w:color="auto" w:fill="FDFDFD"/>
        <w:spacing w:after="225" w:line="240" w:lineRule="auto"/>
        <w:outlineLvl w:val="1"/>
        <w:rPr>
          <w:rFonts w:ascii="Helvetica" w:eastAsia="Times New Roman" w:hAnsi="Helvetica" w:cs="Helvetica"/>
          <w:color w:val="111111"/>
          <w:sz w:val="36"/>
          <w:szCs w:val="36"/>
          <w:lang w:eastAsia="ru-RU"/>
        </w:rPr>
      </w:pPr>
      <w:r w:rsidRPr="004F3A18">
        <w:rPr>
          <w:rFonts w:ascii="Helvetica" w:eastAsia="Times New Roman" w:hAnsi="Helvetica" w:cs="Helvetica"/>
          <w:color w:val="111111"/>
          <w:sz w:val="36"/>
          <w:szCs w:val="36"/>
          <w:lang w:eastAsia="ru-RU"/>
        </w:rPr>
        <w:lastRenderedPageBreak/>
        <w:t xml:space="preserve">Выбираем лучшие </w:t>
      </w:r>
      <w:proofErr w:type="spellStart"/>
      <w:r w:rsidRPr="004F3A18">
        <w:rPr>
          <w:rFonts w:ascii="Helvetica" w:eastAsia="Times New Roman" w:hAnsi="Helvetica" w:cs="Helvetica"/>
          <w:color w:val="111111"/>
          <w:sz w:val="36"/>
          <w:szCs w:val="36"/>
          <w:lang w:eastAsia="ru-RU"/>
        </w:rPr>
        <w:t>гиперпараметры</w:t>
      </w:r>
      <w:proofErr w:type="spellEnd"/>
    </w:p>
    <w:p w:rsidR="004F3A18" w:rsidRPr="004F3A18" w:rsidRDefault="004F3A18" w:rsidP="004F3A18">
      <w:pPr>
        <w:shd w:val="clear" w:color="auto" w:fill="FDFDFD"/>
        <w:spacing w:after="225" w:line="240" w:lineRule="auto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Создайте сеть с лучшими значениями всех </w:t>
      </w:r>
      <w:proofErr w:type="spellStart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гиперпараметров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 обучения, которые вы определили на предыдущем шаге. Увеличилась ли точность работы сети?</w:t>
      </w:r>
    </w:p>
    <w:p w:rsidR="004F3A18" w:rsidRPr="004F3A18" w:rsidRDefault="004F3A18" w:rsidP="004F3A18">
      <w:pPr>
        <w:shd w:val="clear" w:color="auto" w:fill="FDFDFD"/>
        <w:spacing w:after="225" w:line="240" w:lineRule="auto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Как сочетание </w:t>
      </w:r>
      <w:proofErr w:type="spellStart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гиперпараметров</w:t>
      </w:r>
      <w:proofErr w:type="spellEnd"/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 xml:space="preserve"> влияет на время обучения сети? На переобучение?</w:t>
      </w:r>
    </w:p>
    <w:p w:rsidR="004F3A18" w:rsidRPr="004F3A18" w:rsidRDefault="004F3A18" w:rsidP="004F3A18">
      <w:pPr>
        <w:shd w:val="clear" w:color="auto" w:fill="FDFDFD"/>
        <w:spacing w:after="225" w:line="240" w:lineRule="auto"/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</w:pPr>
      <w:r w:rsidRPr="004F3A18">
        <w:rPr>
          <w:rFonts w:ascii="Helvetica" w:eastAsia="Times New Roman" w:hAnsi="Helvetica" w:cs="Helvetica"/>
          <w:color w:val="111111"/>
          <w:sz w:val="24"/>
          <w:szCs w:val="24"/>
          <w:lang w:eastAsia="ru-RU"/>
        </w:rPr>
        <w:t>Что можно сделать, чтобы еще больше увеличить точность?</w:t>
      </w:r>
    </w:p>
    <w:p w:rsidR="004F3A18" w:rsidRDefault="004F3A18" w:rsidP="00507218">
      <w:pPr>
        <w:rPr>
          <w:rFonts w:ascii="Times New Roman" w:hAnsi="Times New Roman" w:cs="Times New Roman"/>
          <w:color w:val="333333"/>
          <w:sz w:val="24"/>
          <w:szCs w:val="24"/>
          <w:lang w:eastAsia="ru-RU"/>
        </w:rPr>
      </w:pPr>
    </w:p>
    <w:sectPr w:rsidR="004F3A18" w:rsidSect="00507218">
      <w:headerReference w:type="default" r:id="rId23"/>
      <w:pgSz w:w="11906" w:h="16838"/>
      <w:pgMar w:top="1134" w:right="850" w:bottom="1134" w:left="1701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D33" w:rsidRDefault="00480D33" w:rsidP="00507218">
      <w:pPr>
        <w:spacing w:after="0" w:line="240" w:lineRule="auto"/>
      </w:pPr>
      <w:r>
        <w:separator/>
      </w:r>
    </w:p>
  </w:endnote>
  <w:endnote w:type="continuationSeparator" w:id="0">
    <w:p w:rsidR="00480D33" w:rsidRDefault="00480D33" w:rsidP="0050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D33" w:rsidRDefault="00480D33" w:rsidP="00507218">
      <w:pPr>
        <w:spacing w:after="0" w:line="240" w:lineRule="auto"/>
      </w:pPr>
      <w:r>
        <w:separator/>
      </w:r>
    </w:p>
  </w:footnote>
  <w:footnote w:type="continuationSeparator" w:id="0">
    <w:p w:rsidR="00480D33" w:rsidRDefault="00480D33" w:rsidP="0050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218" w:rsidRDefault="00507218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4026E6">
      <w:rPr>
        <w:noProof/>
      </w:rPr>
      <w:t>- 1 -</w:t>
    </w:r>
    <w:r>
      <w:fldChar w:fldCharType="end"/>
    </w:r>
  </w:p>
  <w:p w:rsidR="00507218" w:rsidRDefault="0050721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A421D"/>
    <w:multiLevelType w:val="hybridMultilevel"/>
    <w:tmpl w:val="42D41D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71941"/>
    <w:multiLevelType w:val="multilevel"/>
    <w:tmpl w:val="083E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2" w15:restartNumberingAfterBreak="0">
    <w:nsid w:val="13C8123C"/>
    <w:multiLevelType w:val="multilevel"/>
    <w:tmpl w:val="5BB6E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3C47AF"/>
    <w:multiLevelType w:val="multilevel"/>
    <w:tmpl w:val="7BBEA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  <w:szCs w:val="20"/>
      </w:rPr>
    </w:lvl>
  </w:abstractNum>
  <w:abstractNum w:abstractNumId="4" w15:restartNumberingAfterBreak="0">
    <w:nsid w:val="248A6B3B"/>
    <w:multiLevelType w:val="multilevel"/>
    <w:tmpl w:val="2EEEE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5" w15:restartNumberingAfterBreak="0">
    <w:nsid w:val="403C7838"/>
    <w:multiLevelType w:val="multilevel"/>
    <w:tmpl w:val="76F2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6" w15:restartNumberingAfterBreak="0">
    <w:nsid w:val="40BC2E6C"/>
    <w:multiLevelType w:val="multilevel"/>
    <w:tmpl w:val="478A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7" w15:restartNumberingAfterBreak="0">
    <w:nsid w:val="498D6624"/>
    <w:multiLevelType w:val="multilevel"/>
    <w:tmpl w:val="6CD6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8" w15:restartNumberingAfterBreak="0">
    <w:nsid w:val="503374FE"/>
    <w:multiLevelType w:val="multilevel"/>
    <w:tmpl w:val="2CDA1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B65C07"/>
    <w:multiLevelType w:val="multilevel"/>
    <w:tmpl w:val="8526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0" w15:restartNumberingAfterBreak="0">
    <w:nsid w:val="65326A87"/>
    <w:multiLevelType w:val="multilevel"/>
    <w:tmpl w:val="25DA5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1" w15:restartNumberingAfterBreak="0">
    <w:nsid w:val="6CA12C22"/>
    <w:multiLevelType w:val="multilevel"/>
    <w:tmpl w:val="81FA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2" w15:restartNumberingAfterBreak="0">
    <w:nsid w:val="720F0B75"/>
    <w:multiLevelType w:val="multilevel"/>
    <w:tmpl w:val="5DF2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3" w15:restartNumberingAfterBreak="0">
    <w:nsid w:val="78133E00"/>
    <w:multiLevelType w:val="multilevel"/>
    <w:tmpl w:val="7F78A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4" w15:restartNumberingAfterBreak="0">
    <w:nsid w:val="79B448CD"/>
    <w:multiLevelType w:val="multilevel"/>
    <w:tmpl w:val="49BA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0"/>
  </w:num>
  <w:num w:numId="5">
    <w:abstractNumId w:val="14"/>
  </w:num>
  <w:num w:numId="6">
    <w:abstractNumId w:val="11"/>
  </w:num>
  <w:num w:numId="7">
    <w:abstractNumId w:val="12"/>
  </w:num>
  <w:num w:numId="8">
    <w:abstractNumId w:val="9"/>
  </w:num>
  <w:num w:numId="9">
    <w:abstractNumId w:val="6"/>
  </w:num>
  <w:num w:numId="10">
    <w:abstractNumId w:val="5"/>
  </w:num>
  <w:num w:numId="11">
    <w:abstractNumId w:val="10"/>
  </w:num>
  <w:num w:numId="12">
    <w:abstractNumId w:val="3"/>
  </w:num>
  <w:num w:numId="13">
    <w:abstractNumId w:val="13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8FF"/>
    <w:rsid w:val="00003AE8"/>
    <w:rsid w:val="00005002"/>
    <w:rsid w:val="00007217"/>
    <w:rsid w:val="000101B3"/>
    <w:rsid w:val="00017E6B"/>
    <w:rsid w:val="00017F5A"/>
    <w:rsid w:val="0003027B"/>
    <w:rsid w:val="000322DF"/>
    <w:rsid w:val="00036D25"/>
    <w:rsid w:val="000434FC"/>
    <w:rsid w:val="00043BE6"/>
    <w:rsid w:val="0005229A"/>
    <w:rsid w:val="00052D67"/>
    <w:rsid w:val="00066FA3"/>
    <w:rsid w:val="00074D9A"/>
    <w:rsid w:val="00082F65"/>
    <w:rsid w:val="0008400D"/>
    <w:rsid w:val="000A3BAC"/>
    <w:rsid w:val="000B1F1A"/>
    <w:rsid w:val="000C174C"/>
    <w:rsid w:val="000D7364"/>
    <w:rsid w:val="000D7E75"/>
    <w:rsid w:val="000E0454"/>
    <w:rsid w:val="000F02A6"/>
    <w:rsid w:val="000F03C6"/>
    <w:rsid w:val="000F3A31"/>
    <w:rsid w:val="000F7844"/>
    <w:rsid w:val="00102300"/>
    <w:rsid w:val="001027EA"/>
    <w:rsid w:val="00124F23"/>
    <w:rsid w:val="00127DDA"/>
    <w:rsid w:val="00130B2E"/>
    <w:rsid w:val="00135357"/>
    <w:rsid w:val="00146E2B"/>
    <w:rsid w:val="00160CB0"/>
    <w:rsid w:val="001653C9"/>
    <w:rsid w:val="00190004"/>
    <w:rsid w:val="001A232B"/>
    <w:rsid w:val="001B7ACE"/>
    <w:rsid w:val="001C4E4A"/>
    <w:rsid w:val="001C7D84"/>
    <w:rsid w:val="001D39C1"/>
    <w:rsid w:val="001D44D5"/>
    <w:rsid w:val="001D6342"/>
    <w:rsid w:val="001D6465"/>
    <w:rsid w:val="001F20E8"/>
    <w:rsid w:val="001F783F"/>
    <w:rsid w:val="0021337F"/>
    <w:rsid w:val="002209AB"/>
    <w:rsid w:val="0023010D"/>
    <w:rsid w:val="0023041E"/>
    <w:rsid w:val="0023088D"/>
    <w:rsid w:val="00234F4F"/>
    <w:rsid w:val="00241A1D"/>
    <w:rsid w:val="0024766B"/>
    <w:rsid w:val="002634B8"/>
    <w:rsid w:val="002720AF"/>
    <w:rsid w:val="00291149"/>
    <w:rsid w:val="002938BF"/>
    <w:rsid w:val="00294FA6"/>
    <w:rsid w:val="002A2C47"/>
    <w:rsid w:val="002A65D7"/>
    <w:rsid w:val="002D77E4"/>
    <w:rsid w:val="002F0334"/>
    <w:rsid w:val="002F5A29"/>
    <w:rsid w:val="003038FF"/>
    <w:rsid w:val="003106F0"/>
    <w:rsid w:val="00322F4D"/>
    <w:rsid w:val="003262AE"/>
    <w:rsid w:val="0033768E"/>
    <w:rsid w:val="00342759"/>
    <w:rsid w:val="00342FDA"/>
    <w:rsid w:val="003512A0"/>
    <w:rsid w:val="00361743"/>
    <w:rsid w:val="00364A81"/>
    <w:rsid w:val="003665AA"/>
    <w:rsid w:val="00372BDB"/>
    <w:rsid w:val="0037535E"/>
    <w:rsid w:val="00397B07"/>
    <w:rsid w:val="003B2EF4"/>
    <w:rsid w:val="003C05C7"/>
    <w:rsid w:val="003C0A4A"/>
    <w:rsid w:val="003C5369"/>
    <w:rsid w:val="003E233A"/>
    <w:rsid w:val="003F219C"/>
    <w:rsid w:val="003F5916"/>
    <w:rsid w:val="003F5AB9"/>
    <w:rsid w:val="00400E9A"/>
    <w:rsid w:val="0040263B"/>
    <w:rsid w:val="004026E6"/>
    <w:rsid w:val="00406560"/>
    <w:rsid w:val="004139A2"/>
    <w:rsid w:val="00416EA7"/>
    <w:rsid w:val="004207AD"/>
    <w:rsid w:val="00423BB6"/>
    <w:rsid w:val="0042668D"/>
    <w:rsid w:val="00430761"/>
    <w:rsid w:val="00431A78"/>
    <w:rsid w:val="00431CE6"/>
    <w:rsid w:val="00432F9F"/>
    <w:rsid w:val="00437003"/>
    <w:rsid w:val="004413AE"/>
    <w:rsid w:val="00471166"/>
    <w:rsid w:val="00480721"/>
    <w:rsid w:val="00480D33"/>
    <w:rsid w:val="00494040"/>
    <w:rsid w:val="004A6D58"/>
    <w:rsid w:val="004B72BD"/>
    <w:rsid w:val="004D1A33"/>
    <w:rsid w:val="004E1E6C"/>
    <w:rsid w:val="004F0500"/>
    <w:rsid w:val="004F3A18"/>
    <w:rsid w:val="00507218"/>
    <w:rsid w:val="00510FF3"/>
    <w:rsid w:val="005137A8"/>
    <w:rsid w:val="00523CE3"/>
    <w:rsid w:val="005266F7"/>
    <w:rsid w:val="00535D35"/>
    <w:rsid w:val="00546154"/>
    <w:rsid w:val="00547D37"/>
    <w:rsid w:val="0056074F"/>
    <w:rsid w:val="00563CF5"/>
    <w:rsid w:val="00574EAC"/>
    <w:rsid w:val="00593E58"/>
    <w:rsid w:val="005C2A04"/>
    <w:rsid w:val="005C2D16"/>
    <w:rsid w:val="005D6624"/>
    <w:rsid w:val="005D6A28"/>
    <w:rsid w:val="005E14D8"/>
    <w:rsid w:val="005E796A"/>
    <w:rsid w:val="00601D7F"/>
    <w:rsid w:val="006260C1"/>
    <w:rsid w:val="00630F42"/>
    <w:rsid w:val="00642230"/>
    <w:rsid w:val="00643D76"/>
    <w:rsid w:val="00651EAC"/>
    <w:rsid w:val="0065574C"/>
    <w:rsid w:val="00666002"/>
    <w:rsid w:val="00680159"/>
    <w:rsid w:val="00684418"/>
    <w:rsid w:val="0068475F"/>
    <w:rsid w:val="00686A83"/>
    <w:rsid w:val="006906A8"/>
    <w:rsid w:val="00693412"/>
    <w:rsid w:val="00696581"/>
    <w:rsid w:val="006A1B71"/>
    <w:rsid w:val="006D71DB"/>
    <w:rsid w:val="006D7B00"/>
    <w:rsid w:val="006E0487"/>
    <w:rsid w:val="006E0C55"/>
    <w:rsid w:val="006E3E25"/>
    <w:rsid w:val="006E5440"/>
    <w:rsid w:val="006E655C"/>
    <w:rsid w:val="0071173B"/>
    <w:rsid w:val="007220CC"/>
    <w:rsid w:val="00722511"/>
    <w:rsid w:val="007310E4"/>
    <w:rsid w:val="007335DF"/>
    <w:rsid w:val="00744EFC"/>
    <w:rsid w:val="00761D9C"/>
    <w:rsid w:val="0076353F"/>
    <w:rsid w:val="00764B80"/>
    <w:rsid w:val="00770799"/>
    <w:rsid w:val="00773C03"/>
    <w:rsid w:val="007803A6"/>
    <w:rsid w:val="0078484F"/>
    <w:rsid w:val="007A2313"/>
    <w:rsid w:val="007A4606"/>
    <w:rsid w:val="007A47A4"/>
    <w:rsid w:val="007A48A0"/>
    <w:rsid w:val="007A6016"/>
    <w:rsid w:val="007B09D7"/>
    <w:rsid w:val="007B29C0"/>
    <w:rsid w:val="007B2EF1"/>
    <w:rsid w:val="007E2D09"/>
    <w:rsid w:val="007F0BE7"/>
    <w:rsid w:val="007F2E1B"/>
    <w:rsid w:val="008041A6"/>
    <w:rsid w:val="008072D4"/>
    <w:rsid w:val="008115B5"/>
    <w:rsid w:val="0082385C"/>
    <w:rsid w:val="008318F0"/>
    <w:rsid w:val="00866F31"/>
    <w:rsid w:val="008713B1"/>
    <w:rsid w:val="00892E8B"/>
    <w:rsid w:val="008A0627"/>
    <w:rsid w:val="008A7322"/>
    <w:rsid w:val="008B1FF1"/>
    <w:rsid w:val="008B226C"/>
    <w:rsid w:val="008C26DB"/>
    <w:rsid w:val="008D642F"/>
    <w:rsid w:val="008D655C"/>
    <w:rsid w:val="008D7C9C"/>
    <w:rsid w:val="008F6115"/>
    <w:rsid w:val="009018F4"/>
    <w:rsid w:val="00903667"/>
    <w:rsid w:val="0090767D"/>
    <w:rsid w:val="00911E40"/>
    <w:rsid w:val="00926CB5"/>
    <w:rsid w:val="00937A30"/>
    <w:rsid w:val="00966FCE"/>
    <w:rsid w:val="00976D8C"/>
    <w:rsid w:val="009802DC"/>
    <w:rsid w:val="009835FB"/>
    <w:rsid w:val="00984A9F"/>
    <w:rsid w:val="00992894"/>
    <w:rsid w:val="009A0A89"/>
    <w:rsid w:val="009A2D81"/>
    <w:rsid w:val="009A3232"/>
    <w:rsid w:val="009A4237"/>
    <w:rsid w:val="009B4BCB"/>
    <w:rsid w:val="009C68DB"/>
    <w:rsid w:val="009D7876"/>
    <w:rsid w:val="009E0932"/>
    <w:rsid w:val="009E0CFF"/>
    <w:rsid w:val="009E37D1"/>
    <w:rsid w:val="009E4358"/>
    <w:rsid w:val="009F051A"/>
    <w:rsid w:val="009F475D"/>
    <w:rsid w:val="009F5F65"/>
    <w:rsid w:val="00A023D8"/>
    <w:rsid w:val="00A049A5"/>
    <w:rsid w:val="00A06F14"/>
    <w:rsid w:val="00A14C6E"/>
    <w:rsid w:val="00A16E7B"/>
    <w:rsid w:val="00A174E4"/>
    <w:rsid w:val="00A27C97"/>
    <w:rsid w:val="00A4465C"/>
    <w:rsid w:val="00A558E1"/>
    <w:rsid w:val="00A63AA6"/>
    <w:rsid w:val="00A77E49"/>
    <w:rsid w:val="00A80311"/>
    <w:rsid w:val="00A819EA"/>
    <w:rsid w:val="00A84FCD"/>
    <w:rsid w:val="00A90BD0"/>
    <w:rsid w:val="00A90D51"/>
    <w:rsid w:val="00A93718"/>
    <w:rsid w:val="00AA4C10"/>
    <w:rsid w:val="00AC0912"/>
    <w:rsid w:val="00AD6DFC"/>
    <w:rsid w:val="00B155F7"/>
    <w:rsid w:val="00B17B88"/>
    <w:rsid w:val="00B20EC8"/>
    <w:rsid w:val="00B22B21"/>
    <w:rsid w:val="00B54CD6"/>
    <w:rsid w:val="00B56BCA"/>
    <w:rsid w:val="00B73280"/>
    <w:rsid w:val="00B84258"/>
    <w:rsid w:val="00B92D43"/>
    <w:rsid w:val="00B943D7"/>
    <w:rsid w:val="00BA7000"/>
    <w:rsid w:val="00BB5554"/>
    <w:rsid w:val="00BB6005"/>
    <w:rsid w:val="00BC2BFD"/>
    <w:rsid w:val="00BE03F7"/>
    <w:rsid w:val="00BE7CCE"/>
    <w:rsid w:val="00C023CD"/>
    <w:rsid w:val="00C043FD"/>
    <w:rsid w:val="00C116E7"/>
    <w:rsid w:val="00C16D54"/>
    <w:rsid w:val="00C2056E"/>
    <w:rsid w:val="00C21566"/>
    <w:rsid w:val="00C30C4A"/>
    <w:rsid w:val="00C32000"/>
    <w:rsid w:val="00C3685E"/>
    <w:rsid w:val="00C3793E"/>
    <w:rsid w:val="00C37CA0"/>
    <w:rsid w:val="00C47FB1"/>
    <w:rsid w:val="00C50878"/>
    <w:rsid w:val="00C5512B"/>
    <w:rsid w:val="00C7082A"/>
    <w:rsid w:val="00C70E0B"/>
    <w:rsid w:val="00C73C4B"/>
    <w:rsid w:val="00C82CD8"/>
    <w:rsid w:val="00C8449B"/>
    <w:rsid w:val="00CA09E7"/>
    <w:rsid w:val="00CA3919"/>
    <w:rsid w:val="00CA72B9"/>
    <w:rsid w:val="00CA793A"/>
    <w:rsid w:val="00CD0251"/>
    <w:rsid w:val="00CD6DF2"/>
    <w:rsid w:val="00CE50B0"/>
    <w:rsid w:val="00CE5A03"/>
    <w:rsid w:val="00CF2AC5"/>
    <w:rsid w:val="00D16B9D"/>
    <w:rsid w:val="00D17E01"/>
    <w:rsid w:val="00D733DF"/>
    <w:rsid w:val="00D819C4"/>
    <w:rsid w:val="00D90D58"/>
    <w:rsid w:val="00D9660F"/>
    <w:rsid w:val="00DA5504"/>
    <w:rsid w:val="00DD4D72"/>
    <w:rsid w:val="00DE3461"/>
    <w:rsid w:val="00DE6F3B"/>
    <w:rsid w:val="00E00D81"/>
    <w:rsid w:val="00E01595"/>
    <w:rsid w:val="00E25274"/>
    <w:rsid w:val="00E457F2"/>
    <w:rsid w:val="00E47273"/>
    <w:rsid w:val="00E5698A"/>
    <w:rsid w:val="00E63A3E"/>
    <w:rsid w:val="00E649DD"/>
    <w:rsid w:val="00E71D83"/>
    <w:rsid w:val="00E913B6"/>
    <w:rsid w:val="00E950B9"/>
    <w:rsid w:val="00EA2A53"/>
    <w:rsid w:val="00EA4742"/>
    <w:rsid w:val="00EB1108"/>
    <w:rsid w:val="00ED43BE"/>
    <w:rsid w:val="00EE2134"/>
    <w:rsid w:val="00EE4F5E"/>
    <w:rsid w:val="00EE6058"/>
    <w:rsid w:val="00F02720"/>
    <w:rsid w:val="00F03749"/>
    <w:rsid w:val="00F03FDA"/>
    <w:rsid w:val="00F12412"/>
    <w:rsid w:val="00F251D3"/>
    <w:rsid w:val="00F330BF"/>
    <w:rsid w:val="00F35A37"/>
    <w:rsid w:val="00F36C34"/>
    <w:rsid w:val="00F3707E"/>
    <w:rsid w:val="00F37E91"/>
    <w:rsid w:val="00F41E12"/>
    <w:rsid w:val="00F53B8E"/>
    <w:rsid w:val="00F54342"/>
    <w:rsid w:val="00F60635"/>
    <w:rsid w:val="00F61B24"/>
    <w:rsid w:val="00F77E40"/>
    <w:rsid w:val="00F8429F"/>
    <w:rsid w:val="00FD10E3"/>
    <w:rsid w:val="00FD1C5D"/>
    <w:rsid w:val="00FD7E54"/>
    <w:rsid w:val="00FE18AF"/>
    <w:rsid w:val="00FF2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FE13C8"/>
  <w15:docId w15:val="{EBE6BF21-1CA5-425D-B000-B0DBA5A8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3A31"/>
    <w:pPr>
      <w:spacing w:after="160" w:line="259" w:lineRule="auto"/>
    </w:pPr>
    <w:rPr>
      <w:rFonts w:cs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7335DF"/>
    <w:pPr>
      <w:keepNext/>
      <w:keepLines/>
      <w:spacing w:before="240" w:after="0"/>
      <w:outlineLvl w:val="0"/>
    </w:pPr>
    <w:rPr>
      <w:rFonts w:ascii="Calibri Light" w:hAnsi="Calibri Light" w:cs="Calibri Light"/>
      <w:color w:val="2E74B5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7335DF"/>
    <w:pPr>
      <w:keepNext/>
      <w:keepLines/>
      <w:spacing w:before="40" w:after="0"/>
      <w:outlineLvl w:val="1"/>
    </w:pPr>
    <w:rPr>
      <w:rFonts w:ascii="Calibri Light" w:hAnsi="Calibri Light" w:cs="Calibri Light"/>
      <w:color w:val="2E74B5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3C0A4A"/>
    <w:pPr>
      <w:keepNext/>
      <w:keepLines/>
      <w:spacing w:before="40" w:after="0"/>
      <w:outlineLvl w:val="2"/>
    </w:pPr>
    <w:rPr>
      <w:rFonts w:ascii="Calibri Light" w:hAnsi="Calibri Light" w:cs="Calibri Light"/>
      <w:color w:val="1F4D78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C21566"/>
    <w:pPr>
      <w:keepNext/>
      <w:keepLines/>
      <w:spacing w:before="40" w:after="0"/>
      <w:outlineLvl w:val="3"/>
    </w:pPr>
    <w:rPr>
      <w:rFonts w:ascii="Calibri Light" w:hAnsi="Calibri Light" w:cs="Calibri Light"/>
      <w:i/>
      <w:iCs/>
      <w:color w:val="2E74B5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7335DF"/>
    <w:rPr>
      <w:rFonts w:ascii="Calibri Light" w:hAnsi="Calibri Light" w:cs="Calibri Light"/>
      <w:color w:val="2E74B5"/>
      <w:sz w:val="32"/>
      <w:szCs w:val="32"/>
    </w:rPr>
  </w:style>
  <w:style w:type="character" w:customStyle="1" w:styleId="20">
    <w:name w:val="Заголовок 2 Знак"/>
    <w:link w:val="2"/>
    <w:uiPriority w:val="99"/>
    <w:semiHidden/>
    <w:locked/>
    <w:rsid w:val="007335DF"/>
    <w:rPr>
      <w:rFonts w:ascii="Calibri Light" w:hAnsi="Calibri Light" w:cs="Calibri Light"/>
      <w:color w:val="2E74B5"/>
      <w:sz w:val="26"/>
      <w:szCs w:val="26"/>
    </w:rPr>
  </w:style>
  <w:style w:type="character" w:customStyle="1" w:styleId="30">
    <w:name w:val="Заголовок 3 Знак"/>
    <w:link w:val="3"/>
    <w:uiPriority w:val="99"/>
    <w:semiHidden/>
    <w:locked/>
    <w:rsid w:val="003C0A4A"/>
    <w:rPr>
      <w:rFonts w:ascii="Calibri Light" w:hAnsi="Calibri Light" w:cs="Calibri Light"/>
      <w:color w:val="1F4D78"/>
      <w:sz w:val="24"/>
      <w:szCs w:val="24"/>
    </w:rPr>
  </w:style>
  <w:style w:type="character" w:customStyle="1" w:styleId="40">
    <w:name w:val="Заголовок 4 Знак"/>
    <w:link w:val="4"/>
    <w:uiPriority w:val="99"/>
    <w:semiHidden/>
    <w:locked/>
    <w:rsid w:val="00C21566"/>
    <w:rPr>
      <w:rFonts w:ascii="Calibri Light" w:hAnsi="Calibri Light" w:cs="Calibri Light"/>
      <w:i/>
      <w:iCs/>
      <w:color w:val="2E74B5"/>
    </w:rPr>
  </w:style>
  <w:style w:type="character" w:styleId="a3">
    <w:name w:val="Hyperlink"/>
    <w:uiPriority w:val="99"/>
    <w:rsid w:val="0023010D"/>
    <w:rPr>
      <w:color w:val="0563C1"/>
      <w:u w:val="single"/>
    </w:rPr>
  </w:style>
  <w:style w:type="paragraph" w:styleId="a4">
    <w:name w:val="List Paragraph"/>
    <w:basedOn w:val="a"/>
    <w:uiPriority w:val="99"/>
    <w:qFormat/>
    <w:rsid w:val="001D6465"/>
    <w:pPr>
      <w:ind w:left="720"/>
    </w:pPr>
  </w:style>
  <w:style w:type="character" w:styleId="a5">
    <w:name w:val="FollowedHyperlink"/>
    <w:uiPriority w:val="99"/>
    <w:semiHidden/>
    <w:rsid w:val="008F6115"/>
    <w:rPr>
      <w:color w:val="auto"/>
      <w:u w:val="single"/>
    </w:rPr>
  </w:style>
  <w:style w:type="paragraph" w:styleId="a6">
    <w:name w:val="header"/>
    <w:basedOn w:val="a"/>
    <w:link w:val="a7"/>
    <w:uiPriority w:val="99"/>
    <w:unhideWhenUsed/>
    <w:rsid w:val="0050721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507218"/>
    <w:rPr>
      <w:rFonts w:cs="Calibri"/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0721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507218"/>
    <w:rPr>
      <w:rFonts w:cs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9709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098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046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583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5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06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9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45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5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5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2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9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239">
              <w:marLeft w:val="-75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6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6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46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94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94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194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6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194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6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94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94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19461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8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19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7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6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946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23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46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46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57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24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51194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1946192">
                  <w:marLeft w:val="0"/>
                  <w:marRight w:val="0"/>
                  <w:marTop w:val="360"/>
                  <w:marBottom w:val="360"/>
                  <w:divBdr>
                    <w:top w:val="none" w:sz="0" w:space="0" w:color="auto"/>
                    <w:left w:val="single" w:sz="24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5119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4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946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4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2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6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6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946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60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2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946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9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6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6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6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4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94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9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4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94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946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asozykin.ru/courses/nnpyth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NIO</Company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23</cp:revision>
  <dcterms:created xsi:type="dcterms:W3CDTF">2017-12-02T14:42:00Z</dcterms:created>
  <dcterms:modified xsi:type="dcterms:W3CDTF">2017-12-08T09:46:00Z</dcterms:modified>
</cp:coreProperties>
</file>