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CFDA" w14:textId="66638CC2" w:rsidR="008038CE" w:rsidRDefault="009A10E8">
      <w:hyperlink r:id="rId4" w:history="1">
        <w:r w:rsidRPr="009A10E8">
          <w:rPr>
            <w:rStyle w:val="Hyperlink"/>
          </w:rPr>
          <w:t>GitHub - MrDangos/CSD-402: Bellevue Java for Programmers Class</w:t>
        </w:r>
      </w:hyperlink>
    </w:p>
    <w:p w14:paraId="51FA921A" w14:textId="4847CF86" w:rsidR="009A10E8" w:rsidRDefault="009A10E8">
      <w:r w:rsidRPr="009A10E8">
        <w:drawing>
          <wp:inline distT="0" distB="0" distL="0" distR="0" wp14:anchorId="05F111A3" wp14:editId="25DA7E06">
            <wp:extent cx="5943600" cy="1798955"/>
            <wp:effectExtent l="0" t="0" r="0" b="0"/>
            <wp:docPr id="985574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740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0E62" w14:textId="530536FC" w:rsidR="009A10E8" w:rsidRDefault="009A10E8">
      <w:r>
        <w:rPr>
          <w:noProof/>
        </w:rPr>
        <w:drawing>
          <wp:inline distT="0" distB="0" distL="0" distR="0" wp14:anchorId="0A1B30F9" wp14:editId="2B40DFCA">
            <wp:extent cx="5943600" cy="2990850"/>
            <wp:effectExtent l="0" t="0" r="0" b="0"/>
            <wp:docPr id="346925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255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CE"/>
    <w:rsid w:val="001350F8"/>
    <w:rsid w:val="008038CE"/>
    <w:rsid w:val="009A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9B7DF"/>
  <w15:chartTrackingRefBased/>
  <w15:docId w15:val="{4F86C966-A5CA-4FBE-B5AE-2212DBB7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8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0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rDangos/CSD-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Ramirez</dc:creator>
  <cp:keywords/>
  <dc:description/>
  <cp:lastModifiedBy>Hugo Ramirez</cp:lastModifiedBy>
  <cp:revision>2</cp:revision>
  <dcterms:created xsi:type="dcterms:W3CDTF">2025-12-07T03:40:00Z</dcterms:created>
  <dcterms:modified xsi:type="dcterms:W3CDTF">2025-12-07T03:41:00Z</dcterms:modified>
</cp:coreProperties>
</file>