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0021E100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Assignment 4.2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2AB4A8A4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CSD 380 DevOps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5C23DA39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Sample test cases for Todo site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3167E">
              <w:rPr>
                <w:rFonts w:ascii="Arial" w:hAnsi="Arial" w:cs="Arial"/>
                <w:sz w:val="20"/>
                <w:szCs w:val="20"/>
              </w:rPr>
              <w:t>(Daniel Preller)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150F52F8" w:rsidR="00101D99" w:rsidRPr="00F7183F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7183F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Pr="00F7183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7183F" w:rsidRPr="00F7183F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07EEC3F9" w:rsidR="00374EEF" w:rsidRDefault="00374EEF" w:rsidP="006A45CA">
      <w:pPr>
        <w:pStyle w:val="NoSpacing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70EEE84A" w14:textId="40BDC0AF" w:rsidR="0036403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9295886" w:history="1">
            <w:r w:rsidR="0036403A"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36403A">
              <w:rPr>
                <w:noProof/>
                <w:webHidden/>
              </w:rPr>
              <w:tab/>
            </w:r>
            <w:r w:rsidR="0036403A">
              <w:rPr>
                <w:noProof/>
                <w:webHidden/>
              </w:rPr>
              <w:fldChar w:fldCharType="begin"/>
            </w:r>
            <w:r w:rsidR="0036403A">
              <w:rPr>
                <w:noProof/>
                <w:webHidden/>
              </w:rPr>
              <w:instrText xml:space="preserve"> PAGEREF _Toc219295886 \h </w:instrText>
            </w:r>
            <w:r w:rsidR="0036403A">
              <w:rPr>
                <w:noProof/>
                <w:webHidden/>
              </w:rPr>
            </w:r>
            <w:r w:rsidR="0036403A">
              <w:rPr>
                <w:noProof/>
                <w:webHidden/>
              </w:rPr>
              <w:fldChar w:fldCharType="separate"/>
            </w:r>
            <w:r w:rsidR="0036403A">
              <w:rPr>
                <w:noProof/>
                <w:webHidden/>
              </w:rPr>
              <w:t>2</w:t>
            </w:r>
            <w:r w:rsidR="0036403A">
              <w:rPr>
                <w:noProof/>
                <w:webHidden/>
              </w:rPr>
              <w:fldChar w:fldCharType="end"/>
            </w:r>
          </w:hyperlink>
        </w:p>
        <w:p w14:paraId="185244A3" w14:textId="72E783A4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87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EE78" w14:textId="68E431A6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88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For invalid URLs, provide users with a custom 404 error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C2F7D" w14:textId="745880FF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89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a task form with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833C" w14:textId="473E027A" w:rsidR="0036403A" w:rsidRDefault="0036403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19295890" w:history="1">
            <w:r w:rsidRPr="0010216C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the edit form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006570D0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8"/>
        <w:gridCol w:w="1998"/>
        <w:gridCol w:w="868"/>
        <w:gridCol w:w="826"/>
        <w:gridCol w:w="8390"/>
      </w:tblGrid>
      <w:tr w:rsidR="00A4335A" w14:paraId="42E45A95" w14:textId="77777777" w:rsidTr="008D573B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8D573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6CC0C61A" w:rsidR="00A4335A" w:rsidRPr="007B611F" w:rsidRDefault="00A82BB4" w:rsidP="008D573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9295886"/>
            <w:r w:rsidRPr="00A82BB4"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 w:rsidRPr="00A82BB4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A82BB4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0"/>
          </w:p>
        </w:tc>
      </w:tr>
      <w:tr w:rsidR="00A4335A" w14:paraId="3A55C8F8" w14:textId="77777777" w:rsidTr="008D573B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8D573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67D04B15" w:rsidR="00A4335A" w:rsidRPr="005F0DCF" w:rsidRDefault="00A4335A" w:rsidP="008D573B">
            <w:pPr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Verifies </w:t>
            </w:r>
            <w:r w:rsidR="00A82BB4" w:rsidRPr="005F0DCF">
              <w:rPr>
                <w:rFonts w:ascii="Arial" w:hAnsi="Arial" w:cs="Arial"/>
                <w:sz w:val="20"/>
                <w:szCs w:val="20"/>
              </w:rPr>
              <w:t>ability to add tasks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62FFD258" w14:textId="5236F838" w:rsidR="00A4335A" w:rsidRPr="005F0DCF" w:rsidRDefault="00A4335A" w:rsidP="008D57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C5F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0B35723B" w14:textId="677D010B" w:rsidR="00A4335A" w:rsidRPr="005F0DCF" w:rsidRDefault="00A4335A" w:rsidP="008D573B">
            <w:pPr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82BB4" w:rsidRPr="005F0DCF">
              <w:rPr>
                <w:rFonts w:ascii="Arial" w:hAnsi="Arial" w:cs="Arial"/>
                <w:sz w:val="20"/>
                <w:szCs w:val="20"/>
              </w:rPr>
              <w:t>2026/01/14</w:t>
            </w:r>
            <w:r w:rsidRPr="005F0DC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3E1AAFC4" w14:textId="77777777" w:rsidR="00D70FC9" w:rsidRPr="00D70FC9" w:rsidRDefault="00D70FC9" w:rsidP="00D70F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0F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Hugo Ramirez </w:t>
            </w:r>
          </w:p>
          <w:p w14:paraId="77B01D02" w14:textId="20D5D167" w:rsidR="00A4335A" w:rsidRPr="007B611F" w:rsidRDefault="00D70FC9" w:rsidP="00D70FC9">
            <w:pPr>
              <w:rPr>
                <w:rFonts w:ascii="Arial" w:hAnsi="Arial" w:cs="Arial"/>
                <w:sz w:val="20"/>
                <w:szCs w:val="20"/>
              </w:rPr>
            </w:pPr>
            <w:r w:rsidRPr="00D70FC9">
              <w:rPr>
                <w:rFonts w:ascii="Arial" w:hAnsi="Arial" w:cs="Arial"/>
                <w:b/>
                <w:bCs/>
                <w:sz w:val="20"/>
                <w:szCs w:val="20"/>
              </w:rPr>
              <w:t>Date tested: 2026/01/18</w:t>
            </w:r>
          </w:p>
        </w:tc>
      </w:tr>
      <w:tr w:rsidR="00A4335A" w14:paraId="4C72F794" w14:textId="77777777" w:rsidTr="008D573B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5F0DC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5F0DC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0DCF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8D573B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316CA047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7" w:history="1">
              <w:r w:rsidR="005F0DCF" w:rsidRPr="005F0DCF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37F7B73D" w14:textId="0367B574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353D6658" w14:textId="5F7D37E5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9934C96" w14:textId="77777777" w:rsidR="00A4335A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2A20AF2A" w:rsidR="00D70FC9" w:rsidRPr="00A20A44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7D7A139" wp14:editId="7650B3D6">
                  <wp:extent cx="5918200" cy="5943600"/>
                  <wp:effectExtent l="0" t="0" r="6350" b="0"/>
                  <wp:docPr id="110280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802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EC2366F" w14:textId="77777777" w:rsidTr="008D573B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1" w:type="dxa"/>
          </w:tcPr>
          <w:p w14:paraId="00C19CD2" w14:textId="31CE0BF0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Enter an item in the task form</w:t>
            </w:r>
          </w:p>
        </w:tc>
        <w:tc>
          <w:tcPr>
            <w:tcW w:w="3929" w:type="dxa"/>
          </w:tcPr>
          <w:p w14:paraId="1EA9E674" w14:textId="01188F00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Text will appear in the form</w:t>
            </w:r>
          </w:p>
        </w:tc>
        <w:tc>
          <w:tcPr>
            <w:tcW w:w="2148" w:type="dxa"/>
          </w:tcPr>
          <w:p w14:paraId="76FAB286" w14:textId="3D842447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2C2CF11" w14:textId="77777777" w:rsidR="00A4335A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A9FC7D7" w14:textId="4FE5D0BC" w:rsidR="00D70FC9" w:rsidRPr="00A20A44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E85904B" wp14:editId="24FD587A">
                  <wp:extent cx="5826125" cy="5943600"/>
                  <wp:effectExtent l="0" t="0" r="3175" b="0"/>
                  <wp:docPr id="1746052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0529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12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2DB4FC82" w14:textId="77777777" w:rsidTr="008D573B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115FD080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Click the “Add Task” button</w:t>
            </w:r>
          </w:p>
        </w:tc>
        <w:tc>
          <w:tcPr>
            <w:tcW w:w="3929" w:type="dxa"/>
          </w:tcPr>
          <w:p w14:paraId="6CD3142D" w14:textId="61AF1520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Task form will be cleared</w:t>
            </w:r>
          </w:p>
        </w:tc>
        <w:tc>
          <w:tcPr>
            <w:tcW w:w="2148" w:type="dxa"/>
          </w:tcPr>
          <w:p w14:paraId="78BA0279" w14:textId="35C7B328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7D3B02C" w14:textId="77777777" w:rsidR="00A4335A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2FDCD2D" w14:textId="72461EAF" w:rsidR="00D70FC9" w:rsidRPr="00A20A44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71410CB" wp14:editId="27D500E8">
                  <wp:extent cx="8229600" cy="5640705"/>
                  <wp:effectExtent l="0" t="0" r="0" b="0"/>
                  <wp:docPr id="114824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248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564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3C098B4E" w14:textId="77777777" w:rsidTr="008D573B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1" w:type="dxa"/>
          </w:tcPr>
          <w:p w14:paraId="459551BD" w14:textId="38EF321F" w:rsidR="00A4335A" w:rsidRPr="005F0DCF" w:rsidRDefault="00A82BB4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F0DCF">
              <w:rPr>
                <w:rFonts w:ascii="Arial" w:hAnsi="Arial" w:cs="Arial"/>
                <w:sz w:val="20"/>
                <w:szCs w:val="20"/>
              </w:rPr>
              <w:t>Confirm new task appears in the list</w:t>
            </w:r>
          </w:p>
        </w:tc>
        <w:tc>
          <w:tcPr>
            <w:tcW w:w="3929" w:type="dxa"/>
          </w:tcPr>
          <w:p w14:paraId="0C6D9994" w14:textId="38901718" w:rsidR="00A4335A" w:rsidRPr="005F0DCF" w:rsidRDefault="005F0DCF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5F0DCF">
              <w:rPr>
                <w:rFonts w:ascii="Arial" w:hAnsi="Arial" w:cs="Arial"/>
                <w:sz w:val="20"/>
                <w:szCs w:val="20"/>
              </w:rPr>
              <w:t>Task</w:t>
            </w:r>
            <w:proofErr w:type="gramEnd"/>
            <w:r w:rsidRPr="005F0DCF">
              <w:rPr>
                <w:rFonts w:ascii="Arial" w:hAnsi="Arial" w:cs="Arial"/>
                <w:sz w:val="20"/>
                <w:szCs w:val="20"/>
              </w:rPr>
              <w:t xml:space="preserve"> will appear in the task list</w:t>
            </w:r>
          </w:p>
        </w:tc>
        <w:tc>
          <w:tcPr>
            <w:tcW w:w="2148" w:type="dxa"/>
          </w:tcPr>
          <w:p w14:paraId="63A9750A" w14:textId="66EE1713" w:rsidR="00A4335A" w:rsidRPr="007C5F0D" w:rsidRDefault="007C5F0D" w:rsidP="008D573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F20F3E6" w14:textId="77777777" w:rsidR="00A4335A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6FBFC43" w14:textId="2C45076F" w:rsidR="00D70FC9" w:rsidRPr="00A20A44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F3AE598" wp14:editId="4186E1DE">
                  <wp:extent cx="8229600" cy="5607050"/>
                  <wp:effectExtent l="0" t="0" r="0" b="0"/>
                  <wp:docPr id="1154629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6299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560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8D573B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8D573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DAC9875" w14:textId="10AB22FF" w:rsidR="00A4335A" w:rsidRPr="000C1DAC" w:rsidRDefault="00D70FC9" w:rsidP="008D573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Test is specific and simple, which leads to clear actions and results for each step. This helps keep a tester from misinterpreting the instructions leading to incorrect testing. The only issue is that steps 3 and 4 could have been combined into one step.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72CFF44" w:rsidR="00A15F1C" w:rsidRPr="007B611F" w:rsidRDefault="007C5F0D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9295887"/>
            <w:r w:rsidRPr="007C5F0D">
              <w:rPr>
                <w:rFonts w:ascii="Arial" w:hAnsi="Arial" w:cs="Arial"/>
                <w:b/>
                <w:bCs/>
                <w:color w:val="auto"/>
              </w:rPr>
              <w:t xml:space="preserve">Delete a </w:t>
            </w:r>
            <w:proofErr w:type="spellStart"/>
            <w:r w:rsidRPr="007C5F0D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7C5F0D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31540EF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Verifies ability to delete tasks</w:t>
            </w:r>
          </w:p>
        </w:tc>
        <w:tc>
          <w:tcPr>
            <w:tcW w:w="3930" w:type="dxa"/>
          </w:tcPr>
          <w:p w14:paraId="6041CAE9" w14:textId="7E6ABDA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7C5F0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5712255C" w14:textId="728FC4F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</w:t>
            </w:r>
            <w:r w:rsidRPr="007C5F0D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7C5F0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C5F0D" w:rsidRPr="007C5F0D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35AABA30" w14:textId="77777777" w:rsidR="00D70FC9" w:rsidRPr="00D70FC9" w:rsidRDefault="00D70FC9" w:rsidP="00D70F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0F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Hugo Ramirez </w:t>
            </w:r>
          </w:p>
          <w:p w14:paraId="45E21BE0" w14:textId="71B58140" w:rsidR="00A15F1C" w:rsidRPr="007B611F" w:rsidRDefault="00D70FC9" w:rsidP="00D70FC9">
            <w:pPr>
              <w:rPr>
                <w:rFonts w:ascii="Arial" w:hAnsi="Arial" w:cs="Arial"/>
                <w:sz w:val="20"/>
                <w:szCs w:val="20"/>
              </w:rPr>
            </w:pPr>
            <w:r w:rsidRPr="00D70FC9">
              <w:rPr>
                <w:rFonts w:ascii="Arial" w:hAnsi="Arial" w:cs="Arial"/>
                <w:b/>
                <w:bCs/>
                <w:sz w:val="20"/>
                <w:szCs w:val="20"/>
              </w:rPr>
              <w:t>Date tested: 2026/01/18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7C5F0D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9836810" w:rsidR="007C5F0D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12" w:history="1">
              <w:r w:rsidRPr="007C5F0D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28AA4D24" w14:textId="4619CFE2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285E1AFF" w14:textId="4703C668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3DD3C1C" w:rsidR="00A15F1C" w:rsidRPr="00A20A44" w:rsidRDefault="00D70F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Pr="007C5F0D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48EC1AB8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Click</w:t>
            </w:r>
            <w:r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Pr="007C5F0D">
              <w:rPr>
                <w:rFonts w:ascii="Arial" w:hAnsi="Arial" w:cs="Arial"/>
                <w:sz w:val="20"/>
                <w:szCs w:val="20"/>
              </w:rPr>
              <w:t xml:space="preserve"> delete button (trashcan icon)</w:t>
            </w:r>
          </w:p>
        </w:tc>
        <w:tc>
          <w:tcPr>
            <w:tcW w:w="3930" w:type="dxa"/>
          </w:tcPr>
          <w:p w14:paraId="702F6BAD" w14:textId="5F3392E4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Task will be deleted</w:t>
            </w:r>
          </w:p>
        </w:tc>
        <w:tc>
          <w:tcPr>
            <w:tcW w:w="2148" w:type="dxa"/>
          </w:tcPr>
          <w:p w14:paraId="6642B293" w14:textId="3D361F44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44A1FBCE" w:rsidR="00A15F1C" w:rsidRPr="00A20A44" w:rsidRDefault="00D70F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Pr="007C5F0D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09F81282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Confirm</w:t>
            </w:r>
            <w:r>
              <w:rPr>
                <w:rFonts w:ascii="Arial" w:hAnsi="Arial" w:cs="Arial"/>
                <w:sz w:val="20"/>
                <w:szCs w:val="20"/>
              </w:rPr>
              <w:t xml:space="preserve"> matching</w:t>
            </w:r>
            <w:r w:rsidRPr="007C5F0D">
              <w:rPr>
                <w:rFonts w:ascii="Arial" w:hAnsi="Arial" w:cs="Arial"/>
                <w:sz w:val="20"/>
                <w:szCs w:val="20"/>
              </w:rPr>
              <w:t xml:space="preserve"> task is deleted</w:t>
            </w:r>
          </w:p>
        </w:tc>
        <w:tc>
          <w:tcPr>
            <w:tcW w:w="3930" w:type="dxa"/>
          </w:tcPr>
          <w:p w14:paraId="73B54416" w14:textId="3E4F45B3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Task will be removed from list</w:t>
            </w:r>
          </w:p>
        </w:tc>
        <w:tc>
          <w:tcPr>
            <w:tcW w:w="2148" w:type="dxa"/>
          </w:tcPr>
          <w:p w14:paraId="0C01FDCD" w14:textId="0559865E" w:rsidR="00A15F1C" w:rsidRPr="007C5F0D" w:rsidRDefault="007C5F0D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C5F0D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2B95DF4B" w:rsidR="00A15F1C" w:rsidRPr="00A20A44" w:rsidRDefault="00D70F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12D6FF9F" w:rsidR="000C1DAC" w:rsidRPr="00A20A44" w:rsidRDefault="00E401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 personally think that having the Todo App link as step 1 is redundant after Test 1 because the tester should still be on the Todo App website</w:t>
            </w:r>
            <w:r w:rsidR="000C1DAC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 like that you specified that the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delete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button is a trashcan icon.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2"/>
        <w:gridCol w:w="2781"/>
        <w:gridCol w:w="1053"/>
        <w:gridCol w:w="1000"/>
        <w:gridCol w:w="7064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1F3FBAC5" w:rsidR="00A15F1C" w:rsidRPr="007B611F" w:rsidRDefault="00FD770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9295888"/>
            <w:r w:rsidRPr="00FD7705">
              <w:rPr>
                <w:rFonts w:ascii="Arial" w:hAnsi="Arial" w:cs="Arial"/>
                <w:b/>
                <w:bCs/>
                <w:color w:val="auto"/>
              </w:rPr>
              <w:t>For invalid URLs, provide users with a custom 404 error page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364A4EE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D7705" w:rsidRPr="00FD7705">
              <w:rPr>
                <w:rFonts w:ascii="Arial" w:hAnsi="Arial" w:cs="Arial"/>
                <w:sz w:val="20"/>
                <w:szCs w:val="20"/>
              </w:rPr>
              <w:t>Verifies invalid URLs are properly handled</w:t>
            </w:r>
          </w:p>
        </w:tc>
        <w:tc>
          <w:tcPr>
            <w:tcW w:w="3930" w:type="dxa"/>
          </w:tcPr>
          <w:p w14:paraId="00508578" w14:textId="1101063C" w:rsidR="00A15F1C" w:rsidRPr="00FD7705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D770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D7705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2C1CFF6A" w14:textId="627B9765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D7705" w:rsidRPr="00FD7705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685A56D4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Enter buwebdev.github.io/</w:t>
            </w:r>
            <w:proofErr w:type="spellStart"/>
            <w:r w:rsidRPr="00FD7705"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 w:rsidRPr="00FD7705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Pr="00FD7705">
              <w:rPr>
                <w:rFonts w:ascii="Arial" w:hAnsi="Arial" w:cs="Arial"/>
                <w:sz w:val="20"/>
                <w:szCs w:val="20"/>
              </w:rPr>
              <w:lastRenderedPageBreak/>
              <w:t>with text appended in browser and press enter</w:t>
            </w:r>
          </w:p>
        </w:tc>
        <w:tc>
          <w:tcPr>
            <w:tcW w:w="3930" w:type="dxa"/>
          </w:tcPr>
          <w:p w14:paraId="33CDF219" w14:textId="35A3807E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lastRenderedPageBreak/>
              <w:t>Error page displays</w:t>
            </w:r>
          </w:p>
        </w:tc>
        <w:tc>
          <w:tcPr>
            <w:tcW w:w="2148" w:type="dxa"/>
          </w:tcPr>
          <w:p w14:paraId="7ECD6AA4" w14:textId="75B33E09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3013EA0" w14:textId="77777777" w:rsidR="00A15F1C" w:rsidRDefault="00D70F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81134F" w14:textId="4716ED4F" w:rsidR="00E401BF" w:rsidRPr="00A20A44" w:rsidRDefault="00E401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401BF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559AC172" wp14:editId="2CFC2069">
                  <wp:extent cx="5367655" cy="5943600"/>
                  <wp:effectExtent l="0" t="0" r="4445" b="0"/>
                  <wp:docPr id="886196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1966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65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2456599" w14:textId="27686845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 xml:space="preserve">Confirm </w:t>
            </w:r>
            <w:proofErr w:type="gramStart"/>
            <w:r w:rsidRPr="00FD7705">
              <w:rPr>
                <w:rFonts w:ascii="Arial" w:hAnsi="Arial" w:cs="Arial"/>
                <w:sz w:val="20"/>
                <w:szCs w:val="20"/>
              </w:rPr>
              <w:t>404 page</w:t>
            </w:r>
            <w:proofErr w:type="gramEnd"/>
            <w:r w:rsidRPr="00FD7705">
              <w:rPr>
                <w:rFonts w:ascii="Arial" w:hAnsi="Arial" w:cs="Arial"/>
                <w:sz w:val="20"/>
                <w:szCs w:val="20"/>
              </w:rPr>
              <w:t xml:space="preserve"> displays</w:t>
            </w:r>
          </w:p>
        </w:tc>
        <w:tc>
          <w:tcPr>
            <w:tcW w:w="3930" w:type="dxa"/>
          </w:tcPr>
          <w:p w14:paraId="7B576C34" w14:textId="630A3B49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 xml:space="preserve">Custom, readable </w:t>
            </w:r>
            <w:proofErr w:type="gramStart"/>
            <w:r w:rsidRPr="00FD7705">
              <w:rPr>
                <w:rFonts w:ascii="Arial" w:hAnsi="Arial" w:cs="Arial"/>
                <w:sz w:val="20"/>
                <w:szCs w:val="20"/>
              </w:rPr>
              <w:t>404 page</w:t>
            </w:r>
            <w:proofErr w:type="gramEnd"/>
            <w:r w:rsidRPr="00FD7705">
              <w:rPr>
                <w:rFonts w:ascii="Arial" w:hAnsi="Arial" w:cs="Arial"/>
                <w:sz w:val="20"/>
                <w:szCs w:val="20"/>
              </w:rPr>
              <w:t xml:space="preserve"> displays</w:t>
            </w:r>
          </w:p>
        </w:tc>
        <w:tc>
          <w:tcPr>
            <w:tcW w:w="2148" w:type="dxa"/>
          </w:tcPr>
          <w:p w14:paraId="63DF0DFC" w14:textId="08215ABC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06426D80" w14:textId="77777777" w:rsidR="00A15F1C" w:rsidRDefault="00D70F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F286990" w14:textId="3C7750FF" w:rsidR="00E401BF" w:rsidRPr="00A20A44" w:rsidRDefault="00E401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401BF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86B27D2" wp14:editId="51E36D51">
                  <wp:extent cx="5367655" cy="5943600"/>
                  <wp:effectExtent l="0" t="0" r="4445" b="0"/>
                  <wp:docPr id="21708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081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65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7963372E" w14:textId="7EC2BE27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Confirm URL changes to https://buwebdev.github.io/todo/not-found</w:t>
            </w:r>
          </w:p>
        </w:tc>
        <w:tc>
          <w:tcPr>
            <w:tcW w:w="3930" w:type="dxa"/>
          </w:tcPr>
          <w:p w14:paraId="6E48DCC4" w14:textId="136A8C9D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URL changes to not found URL</w:t>
            </w:r>
          </w:p>
        </w:tc>
        <w:tc>
          <w:tcPr>
            <w:tcW w:w="2148" w:type="dxa"/>
          </w:tcPr>
          <w:p w14:paraId="7C4A2B2F" w14:textId="7675DDE2" w:rsidR="00A15F1C" w:rsidRPr="00FD7705" w:rsidRDefault="00FD7705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FD7705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168E1DB" w14:textId="77777777" w:rsidR="00A15F1C" w:rsidRDefault="00D70FC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0FC9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296834EB" w:rsidR="00E401BF" w:rsidRPr="00A20A44" w:rsidRDefault="00E401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401BF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DC2D3F2" wp14:editId="5649A3B5">
                  <wp:extent cx="5367655" cy="5943600"/>
                  <wp:effectExtent l="0" t="0" r="4445" b="0"/>
                  <wp:docPr id="1113653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532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65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5E80823E" w:rsidR="000C1DAC" w:rsidRPr="00A20A44" w:rsidRDefault="00E401B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Step 1 should have been more specific as to where the tester should append that extra text. Step 1 should have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said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 append the extra text after the last forward slash because if the appended text is anywhere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expect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after the forward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slash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it will not take the tester to the not-found page.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"/>
        <w:gridCol w:w="2445"/>
        <w:gridCol w:w="1032"/>
        <w:gridCol w:w="980"/>
        <w:gridCol w:w="7461"/>
      </w:tblGrid>
      <w:tr w:rsidR="00F7183F" w:rsidRPr="007B611F" w14:paraId="17AF5522" w14:textId="77777777" w:rsidTr="00AB3248">
        <w:trPr>
          <w:trHeight w:val="710"/>
        </w:trPr>
        <w:tc>
          <w:tcPr>
            <w:tcW w:w="1250" w:type="dxa"/>
          </w:tcPr>
          <w:p w14:paraId="60654DD7" w14:textId="1584C617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29680C5F" w14:textId="01C3C3CA" w:rsidR="00F7183F" w:rsidRPr="007B611F" w:rsidRDefault="00FB7110" w:rsidP="00AB3248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9295889"/>
            <w:r w:rsidRPr="00FB7110">
              <w:rPr>
                <w:rFonts w:ascii="Arial" w:hAnsi="Arial" w:cs="Arial"/>
                <w:b/>
                <w:bCs/>
                <w:color w:val="auto"/>
              </w:rPr>
              <w:t xml:space="preserve">Prevent users from submitting a task </w:t>
            </w:r>
            <w:proofErr w:type="gramStart"/>
            <w:r w:rsidRPr="00FB7110">
              <w:rPr>
                <w:rFonts w:ascii="Arial" w:hAnsi="Arial" w:cs="Arial"/>
                <w:b/>
                <w:bCs/>
                <w:color w:val="auto"/>
              </w:rPr>
              <w:t>form with</w:t>
            </w:r>
            <w:proofErr w:type="gramEnd"/>
            <w:r w:rsidRPr="00FB7110">
              <w:rPr>
                <w:rFonts w:ascii="Arial" w:hAnsi="Arial" w:cs="Arial"/>
                <w:b/>
                <w:bCs/>
                <w:color w:val="auto"/>
              </w:rPr>
              <w:t xml:space="preserve"> without entering a </w:t>
            </w:r>
            <w:proofErr w:type="spellStart"/>
            <w:r w:rsidRPr="00FB7110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FB7110">
              <w:rPr>
                <w:rFonts w:ascii="Arial" w:hAnsi="Arial" w:cs="Arial"/>
                <w:b/>
                <w:bCs/>
                <w:color w:val="auto"/>
              </w:rPr>
              <w:t xml:space="preserve"> item</w:t>
            </w:r>
            <w:bookmarkEnd w:id="3"/>
          </w:p>
        </w:tc>
      </w:tr>
      <w:tr w:rsidR="00F7183F" w:rsidRPr="007B611F" w14:paraId="2CBCE4C8" w14:textId="77777777" w:rsidTr="00AB3248">
        <w:trPr>
          <w:trHeight w:val="620"/>
        </w:trPr>
        <w:tc>
          <w:tcPr>
            <w:tcW w:w="1250" w:type="dxa"/>
          </w:tcPr>
          <w:p w14:paraId="3C61AACE" w14:textId="77777777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9E2762F" w14:textId="0F5B4126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B7110" w:rsidRPr="00FB7110">
              <w:rPr>
                <w:rFonts w:ascii="Arial" w:hAnsi="Arial" w:cs="Arial"/>
                <w:sz w:val="20"/>
                <w:szCs w:val="20"/>
              </w:rPr>
              <w:t>Verifies that a task name is required</w:t>
            </w:r>
          </w:p>
        </w:tc>
        <w:tc>
          <w:tcPr>
            <w:tcW w:w="3930" w:type="dxa"/>
          </w:tcPr>
          <w:p w14:paraId="4FDC9847" w14:textId="391B54BC" w:rsidR="00F7183F" w:rsidRPr="007B611F" w:rsidRDefault="00F7183F" w:rsidP="00AB32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B711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B7110" w:rsidRPr="00FB7110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5CCAC644" w14:textId="28A8A22E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FB7110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FB711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B7110" w:rsidRPr="00FB7110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31DF538B" w14:textId="77777777" w:rsidR="00D70FC9" w:rsidRPr="00D70FC9" w:rsidRDefault="00D70FC9" w:rsidP="00D70FC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0FC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Hugo Ramirez </w:t>
            </w:r>
          </w:p>
          <w:p w14:paraId="280396CC" w14:textId="5F94C0BA" w:rsidR="00F7183F" w:rsidRPr="007B611F" w:rsidRDefault="00D70FC9" w:rsidP="00D70FC9">
            <w:pPr>
              <w:rPr>
                <w:rFonts w:ascii="Arial" w:hAnsi="Arial" w:cs="Arial"/>
                <w:sz w:val="20"/>
                <w:szCs w:val="20"/>
              </w:rPr>
            </w:pPr>
            <w:r w:rsidRPr="00D70FC9">
              <w:rPr>
                <w:rFonts w:ascii="Arial" w:hAnsi="Arial" w:cs="Arial"/>
                <w:b/>
                <w:bCs/>
                <w:sz w:val="20"/>
                <w:szCs w:val="20"/>
              </w:rPr>
              <w:t>Date tested: 2026/01/18</w:t>
            </w:r>
          </w:p>
        </w:tc>
      </w:tr>
      <w:tr w:rsidR="00F7183F" w:rsidRPr="007B611F" w14:paraId="0CBBC282" w14:textId="77777777" w:rsidTr="00AB3248">
        <w:trPr>
          <w:trHeight w:val="350"/>
        </w:trPr>
        <w:tc>
          <w:tcPr>
            <w:tcW w:w="1250" w:type="dxa"/>
          </w:tcPr>
          <w:p w14:paraId="65A189DF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1331937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05B075C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F3606A0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6A901ED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B7110" w:rsidRPr="00A20A44" w14:paraId="5FEB1948" w14:textId="77777777" w:rsidTr="00AB3248">
        <w:trPr>
          <w:trHeight w:val="350"/>
        </w:trPr>
        <w:tc>
          <w:tcPr>
            <w:tcW w:w="1250" w:type="dxa"/>
          </w:tcPr>
          <w:p w14:paraId="1A21ADCD" w14:textId="77777777" w:rsidR="00FB7110" w:rsidRPr="00A15F1C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9154A45" w14:textId="3B521F01" w:rsidR="00FB7110" w:rsidRPr="009A156F" w:rsidRDefault="00FB7110" w:rsidP="00FB7110">
            <w:pPr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14" w:history="1">
              <w:r w:rsidRPr="009A156F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60CF06C4" w14:textId="32003EBE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014374E8" w14:textId="458B4D37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1ED6F3D" w14:textId="77777777" w:rsidR="00FB7110" w:rsidRDefault="00D70FC9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3E8AABF" w14:textId="68657807" w:rsidR="006005F1" w:rsidRPr="00A20A44" w:rsidRDefault="006005F1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7BAA340" wp14:editId="6E1587A5">
                  <wp:extent cx="5807710" cy="5943600"/>
                  <wp:effectExtent l="0" t="0" r="2540" b="0"/>
                  <wp:docPr id="79225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256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71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49AE40FA" w14:textId="77777777" w:rsidTr="00AB3248">
        <w:trPr>
          <w:trHeight w:val="350"/>
        </w:trPr>
        <w:tc>
          <w:tcPr>
            <w:tcW w:w="1250" w:type="dxa"/>
          </w:tcPr>
          <w:p w14:paraId="5935D7D4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01A5BB22" w14:textId="52F6A869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Click “Add Task”</w:t>
            </w:r>
          </w:p>
        </w:tc>
        <w:tc>
          <w:tcPr>
            <w:tcW w:w="3930" w:type="dxa"/>
          </w:tcPr>
          <w:p w14:paraId="4E08B608" w14:textId="3AF40F64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Nothing will happen</w:t>
            </w:r>
          </w:p>
        </w:tc>
        <w:tc>
          <w:tcPr>
            <w:tcW w:w="2148" w:type="dxa"/>
          </w:tcPr>
          <w:p w14:paraId="3F3C30F7" w14:textId="2925748C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8FE675A" w14:textId="77777777" w:rsidR="00F7183F" w:rsidRDefault="00D70FC9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32F53CB" w14:textId="3FC305CC" w:rsidR="006005F1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37C24A49" wp14:editId="33A8B0EE">
                  <wp:extent cx="5826760" cy="5943600"/>
                  <wp:effectExtent l="0" t="0" r="2540" b="0"/>
                  <wp:docPr id="1980474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4747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76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29B8EF49" w14:textId="77777777" w:rsidTr="00AB3248">
        <w:trPr>
          <w:trHeight w:val="350"/>
        </w:trPr>
        <w:tc>
          <w:tcPr>
            <w:tcW w:w="1250" w:type="dxa"/>
          </w:tcPr>
          <w:p w14:paraId="3CFF936F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33C7E749" w14:textId="1704234F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Verify the list does not change</w:t>
            </w:r>
          </w:p>
        </w:tc>
        <w:tc>
          <w:tcPr>
            <w:tcW w:w="3930" w:type="dxa"/>
          </w:tcPr>
          <w:p w14:paraId="1700ACD2" w14:textId="556AEAB7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The list will not change</w:t>
            </w:r>
          </w:p>
        </w:tc>
        <w:tc>
          <w:tcPr>
            <w:tcW w:w="2148" w:type="dxa"/>
          </w:tcPr>
          <w:p w14:paraId="0FF2AAD7" w14:textId="2069B758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7EF0871" w14:textId="77777777" w:rsidR="00F7183F" w:rsidRDefault="00D70FC9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B90B692" w14:textId="03372B19" w:rsidR="006005F1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67D1779" wp14:editId="37FA8268">
                  <wp:extent cx="5826760" cy="5943600"/>
                  <wp:effectExtent l="0" t="0" r="2540" b="0"/>
                  <wp:docPr id="612084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0842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76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3A04FA4A" w14:textId="77777777" w:rsidTr="00AB3248">
        <w:trPr>
          <w:trHeight w:val="350"/>
        </w:trPr>
        <w:tc>
          <w:tcPr>
            <w:tcW w:w="1250" w:type="dxa"/>
          </w:tcPr>
          <w:p w14:paraId="36C07AE4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11375F96" w14:textId="3BB7DD8D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Enter an item in the task form</w:t>
            </w:r>
          </w:p>
        </w:tc>
        <w:tc>
          <w:tcPr>
            <w:tcW w:w="3930" w:type="dxa"/>
          </w:tcPr>
          <w:p w14:paraId="145AC068" w14:textId="018D026B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Text will appear in form</w:t>
            </w:r>
          </w:p>
        </w:tc>
        <w:tc>
          <w:tcPr>
            <w:tcW w:w="2148" w:type="dxa"/>
          </w:tcPr>
          <w:p w14:paraId="7894111F" w14:textId="4F8505EB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13283B6" w14:textId="77777777" w:rsidR="00F7183F" w:rsidRDefault="00D70FC9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361CD11" w14:textId="12382148" w:rsidR="006005F1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E617923" wp14:editId="4C70ED1C">
                  <wp:extent cx="5784215" cy="5943600"/>
                  <wp:effectExtent l="0" t="0" r="6985" b="0"/>
                  <wp:docPr id="864108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10827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21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5D61980F" w14:textId="77777777" w:rsidTr="00AB3248">
        <w:trPr>
          <w:trHeight w:val="350"/>
        </w:trPr>
        <w:tc>
          <w:tcPr>
            <w:tcW w:w="1250" w:type="dxa"/>
          </w:tcPr>
          <w:p w14:paraId="6C02BF0C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40682B37" w14:textId="7F431A1F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Delete text from the task form</w:t>
            </w:r>
          </w:p>
        </w:tc>
        <w:tc>
          <w:tcPr>
            <w:tcW w:w="3930" w:type="dxa"/>
          </w:tcPr>
          <w:p w14:paraId="774EC08F" w14:textId="6827D57E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Text will be removed from form; Form will become red</w:t>
            </w:r>
          </w:p>
        </w:tc>
        <w:tc>
          <w:tcPr>
            <w:tcW w:w="2148" w:type="dxa"/>
          </w:tcPr>
          <w:p w14:paraId="233E1727" w14:textId="6063E7E0" w:rsidR="00F7183F" w:rsidRPr="009A156F" w:rsidRDefault="00FB7110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F72ECB6" w14:textId="77777777" w:rsidR="00F7183F" w:rsidRDefault="00D70FC9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00AE78C" w14:textId="4AC890B7" w:rsidR="006005F1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0B64A4EF" wp14:editId="2F18203E">
                  <wp:extent cx="5775325" cy="5943600"/>
                  <wp:effectExtent l="0" t="0" r="0" b="0"/>
                  <wp:docPr id="1246231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312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32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110" w:rsidRPr="00A20A44" w14:paraId="375748CB" w14:textId="77777777" w:rsidTr="00AB3248">
        <w:trPr>
          <w:trHeight w:val="350"/>
        </w:trPr>
        <w:tc>
          <w:tcPr>
            <w:tcW w:w="1250" w:type="dxa"/>
          </w:tcPr>
          <w:p w14:paraId="64AA771A" w14:textId="2D889020" w:rsidR="00FB7110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3570" w:type="dxa"/>
          </w:tcPr>
          <w:p w14:paraId="7AA7FDA7" w14:textId="341D183B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Click “Add Task”</w:t>
            </w:r>
          </w:p>
        </w:tc>
        <w:tc>
          <w:tcPr>
            <w:tcW w:w="3930" w:type="dxa"/>
          </w:tcPr>
          <w:p w14:paraId="19BAEE60" w14:textId="1304489C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Nothing will happen</w:t>
            </w:r>
          </w:p>
        </w:tc>
        <w:tc>
          <w:tcPr>
            <w:tcW w:w="2148" w:type="dxa"/>
          </w:tcPr>
          <w:p w14:paraId="33579259" w14:textId="6C0E31C9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54B52BD" w14:textId="77777777" w:rsidR="00FB7110" w:rsidRDefault="00D70FC9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1962005" w14:textId="1D87691D" w:rsidR="006005F1" w:rsidRPr="00A20A44" w:rsidRDefault="006005F1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ED83774" wp14:editId="77D446A3">
                  <wp:extent cx="5789930" cy="5943600"/>
                  <wp:effectExtent l="0" t="0" r="1270" b="0"/>
                  <wp:docPr id="1732492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4926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110" w:rsidRPr="00A20A44" w14:paraId="688CE461" w14:textId="77777777" w:rsidTr="00AB3248">
        <w:trPr>
          <w:trHeight w:val="350"/>
        </w:trPr>
        <w:tc>
          <w:tcPr>
            <w:tcW w:w="1250" w:type="dxa"/>
          </w:tcPr>
          <w:p w14:paraId="41649CA2" w14:textId="6B0DEDF8" w:rsidR="00FB7110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3570" w:type="dxa"/>
          </w:tcPr>
          <w:p w14:paraId="4BD9D30F" w14:textId="03925E8F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Verify the list does not change</w:t>
            </w:r>
          </w:p>
        </w:tc>
        <w:tc>
          <w:tcPr>
            <w:tcW w:w="3930" w:type="dxa"/>
          </w:tcPr>
          <w:p w14:paraId="7E82C8FA" w14:textId="44DD3982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The list will not change</w:t>
            </w:r>
          </w:p>
        </w:tc>
        <w:tc>
          <w:tcPr>
            <w:tcW w:w="2148" w:type="dxa"/>
          </w:tcPr>
          <w:p w14:paraId="7A65198D" w14:textId="36C36CB7" w:rsidR="00FB7110" w:rsidRPr="009A156F" w:rsidRDefault="00FB7110" w:rsidP="00FB7110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BCC7A2D" w14:textId="77777777" w:rsidR="00FB7110" w:rsidRDefault="00D70FC9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13922472" w14:textId="6D57904D" w:rsidR="006005F1" w:rsidRPr="00A20A44" w:rsidRDefault="006005F1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5347CB6A" wp14:editId="04537BA7">
                  <wp:extent cx="5789930" cy="5943600"/>
                  <wp:effectExtent l="0" t="0" r="1270" b="0"/>
                  <wp:docPr id="2073651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517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93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110" w:rsidRPr="00A20A44" w14:paraId="1AB116D6" w14:textId="77777777" w:rsidTr="00AB3248">
        <w:trPr>
          <w:trHeight w:val="350"/>
        </w:trPr>
        <w:tc>
          <w:tcPr>
            <w:tcW w:w="1250" w:type="dxa"/>
          </w:tcPr>
          <w:p w14:paraId="04136C1E" w14:textId="77777777" w:rsidR="00FB7110" w:rsidRPr="000C1DAC" w:rsidRDefault="00FB7110" w:rsidP="00FB711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8276741" w14:textId="22FDCF7E" w:rsidR="00FB7110" w:rsidRPr="00A20A44" w:rsidRDefault="00E401BF" w:rsidP="00FB711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I once again think that you could remove step 1 because the tester should already be on the Todo App website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do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 the previous test. </w:t>
            </w:r>
            <w:r w:rsidR="006005F1">
              <w:rPr>
                <w:rFonts w:ascii="Arial" w:hAnsi="Arial" w:cs="Arial"/>
                <w:color w:val="C00000"/>
                <w:sz w:val="20"/>
                <w:szCs w:val="20"/>
              </w:rPr>
              <w:t xml:space="preserve">But I also think although there </w:t>
            </w:r>
            <w:proofErr w:type="gramStart"/>
            <w:r w:rsidR="006005F1">
              <w:rPr>
                <w:rFonts w:ascii="Arial" w:hAnsi="Arial" w:cs="Arial"/>
                <w:color w:val="C00000"/>
                <w:sz w:val="20"/>
                <w:szCs w:val="20"/>
              </w:rPr>
              <w:t>a 7 steps</w:t>
            </w:r>
            <w:proofErr w:type="gramEnd"/>
            <w:r w:rsidR="006005F1">
              <w:rPr>
                <w:rFonts w:ascii="Arial" w:hAnsi="Arial" w:cs="Arial"/>
                <w:color w:val="C00000"/>
                <w:sz w:val="20"/>
                <w:szCs w:val="20"/>
              </w:rPr>
              <w:t xml:space="preserve"> and some of the steps are just repeating </w:t>
            </w:r>
            <w:proofErr w:type="gramStart"/>
            <w:r w:rsidR="006005F1">
              <w:rPr>
                <w:rFonts w:ascii="Arial" w:hAnsi="Arial" w:cs="Arial"/>
                <w:color w:val="C00000"/>
                <w:sz w:val="20"/>
                <w:szCs w:val="20"/>
              </w:rPr>
              <w:t>each other</w:t>
            </w:r>
            <w:proofErr w:type="gramEnd"/>
            <w:r w:rsidR="006005F1">
              <w:rPr>
                <w:rFonts w:ascii="Arial" w:hAnsi="Arial" w:cs="Arial"/>
                <w:color w:val="C00000"/>
                <w:sz w:val="20"/>
                <w:szCs w:val="20"/>
              </w:rPr>
              <w:t xml:space="preserve"> I think almost </w:t>
            </w:r>
            <w:proofErr w:type="gramStart"/>
            <w:r w:rsidR="006005F1">
              <w:rPr>
                <w:rFonts w:ascii="Arial" w:hAnsi="Arial" w:cs="Arial"/>
                <w:color w:val="C00000"/>
                <w:sz w:val="20"/>
                <w:szCs w:val="20"/>
              </w:rPr>
              <w:t>all of</w:t>
            </w:r>
            <w:proofErr w:type="gramEnd"/>
            <w:r w:rsidR="006005F1">
              <w:rPr>
                <w:rFonts w:ascii="Arial" w:hAnsi="Arial" w:cs="Arial"/>
                <w:color w:val="C00000"/>
                <w:sz w:val="20"/>
                <w:szCs w:val="20"/>
              </w:rPr>
              <w:t xml:space="preserve"> the steps are necessary to get accurate and good results.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2428"/>
        <w:gridCol w:w="1026"/>
        <w:gridCol w:w="974"/>
        <w:gridCol w:w="7497"/>
      </w:tblGrid>
      <w:tr w:rsidR="00F7183F" w:rsidRPr="007B611F" w14:paraId="75A0F464" w14:textId="77777777" w:rsidTr="00AB3248">
        <w:trPr>
          <w:trHeight w:val="710"/>
        </w:trPr>
        <w:tc>
          <w:tcPr>
            <w:tcW w:w="1250" w:type="dxa"/>
          </w:tcPr>
          <w:p w14:paraId="718F6642" w14:textId="3DE6EE73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2552D422" w14:textId="09EE618E" w:rsidR="00F7183F" w:rsidRPr="007B611F" w:rsidRDefault="009A156F" w:rsidP="00AB3248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19295890"/>
            <w:r w:rsidRPr="009A156F">
              <w:rPr>
                <w:rFonts w:ascii="Arial" w:hAnsi="Arial" w:cs="Arial"/>
                <w:b/>
                <w:bCs/>
                <w:color w:val="auto"/>
              </w:rPr>
              <w:t xml:space="preserve">Prevent users from submitting the edit form without entering a </w:t>
            </w:r>
            <w:proofErr w:type="spellStart"/>
            <w:r w:rsidRPr="009A156F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9A156F">
              <w:rPr>
                <w:rFonts w:ascii="Arial" w:hAnsi="Arial" w:cs="Arial"/>
                <w:b/>
                <w:bCs/>
                <w:color w:val="auto"/>
              </w:rPr>
              <w:t xml:space="preserve"> item</w:t>
            </w:r>
            <w:bookmarkEnd w:id="4"/>
          </w:p>
        </w:tc>
      </w:tr>
      <w:tr w:rsidR="00F7183F" w:rsidRPr="007B611F" w14:paraId="24F1CE29" w14:textId="77777777" w:rsidTr="00AB3248">
        <w:trPr>
          <w:trHeight w:val="620"/>
        </w:trPr>
        <w:tc>
          <w:tcPr>
            <w:tcW w:w="1250" w:type="dxa"/>
          </w:tcPr>
          <w:p w14:paraId="3ACC8A94" w14:textId="77777777" w:rsidR="00F7183F" w:rsidRDefault="00F7183F" w:rsidP="00AB3248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53ED191F" w14:textId="2CCEAFF1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9A156F" w:rsidRPr="009A156F">
              <w:rPr>
                <w:rFonts w:ascii="Arial" w:hAnsi="Arial" w:cs="Arial"/>
                <w:sz w:val="20"/>
                <w:szCs w:val="20"/>
              </w:rPr>
              <w:t>Verifies that a task name is required</w:t>
            </w:r>
          </w:p>
        </w:tc>
        <w:tc>
          <w:tcPr>
            <w:tcW w:w="3930" w:type="dxa"/>
          </w:tcPr>
          <w:p w14:paraId="49E98D6F" w14:textId="0786FF3B" w:rsidR="00F7183F" w:rsidRPr="009A156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9A15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A156F">
              <w:rPr>
                <w:rFonts w:ascii="Arial" w:hAnsi="Arial" w:cs="Arial"/>
                <w:sz w:val="20"/>
                <w:szCs w:val="20"/>
              </w:rPr>
              <w:t>Daniel Preller</w:t>
            </w:r>
          </w:p>
          <w:p w14:paraId="1FE3A6A1" w14:textId="24700D5D" w:rsidR="00F7183F" w:rsidRPr="007B611F" w:rsidRDefault="00F7183F" w:rsidP="00AB3248">
            <w:pPr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009A156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156F" w:rsidRPr="009A156F">
              <w:rPr>
                <w:rFonts w:ascii="Arial" w:hAnsi="Arial" w:cs="Arial"/>
                <w:sz w:val="20"/>
                <w:szCs w:val="20"/>
              </w:rPr>
              <w:t>2026/01/14</w:t>
            </w:r>
          </w:p>
        </w:tc>
        <w:tc>
          <w:tcPr>
            <w:tcW w:w="4200" w:type="dxa"/>
            <w:gridSpan w:val="2"/>
          </w:tcPr>
          <w:p w14:paraId="4CFCD57F" w14:textId="77777777" w:rsidR="006005F1" w:rsidRPr="006005F1" w:rsidRDefault="006005F1" w:rsidP="006005F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005F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Hugo Ramirez </w:t>
            </w:r>
          </w:p>
          <w:p w14:paraId="67578E0F" w14:textId="1A975A6E" w:rsidR="00F7183F" w:rsidRPr="007B611F" w:rsidRDefault="006005F1" w:rsidP="006005F1">
            <w:pPr>
              <w:rPr>
                <w:rFonts w:ascii="Arial" w:hAnsi="Arial" w:cs="Arial"/>
                <w:sz w:val="20"/>
                <w:szCs w:val="20"/>
              </w:rPr>
            </w:pPr>
            <w:r w:rsidRPr="006005F1">
              <w:rPr>
                <w:rFonts w:ascii="Arial" w:hAnsi="Arial" w:cs="Arial"/>
                <w:b/>
                <w:bCs/>
                <w:sz w:val="20"/>
                <w:szCs w:val="20"/>
              </w:rPr>
              <w:t>Date tested: 2026/01/18</w:t>
            </w:r>
          </w:p>
        </w:tc>
      </w:tr>
      <w:tr w:rsidR="00F7183F" w:rsidRPr="007B611F" w14:paraId="36434034" w14:textId="77777777" w:rsidTr="00AB3248">
        <w:trPr>
          <w:trHeight w:val="350"/>
        </w:trPr>
        <w:tc>
          <w:tcPr>
            <w:tcW w:w="1250" w:type="dxa"/>
          </w:tcPr>
          <w:p w14:paraId="6B7EC645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9893AED" w14:textId="77777777" w:rsidR="00F7183F" w:rsidRPr="009A156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0A68BAA" w14:textId="77777777" w:rsidR="00F7183F" w:rsidRPr="009A156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048AC16" w14:textId="77777777" w:rsidR="00F7183F" w:rsidRPr="009A156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A156F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6EFE8BBA" w14:textId="77777777" w:rsidR="00F7183F" w:rsidRPr="007B611F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7183F" w:rsidRPr="00A20A44" w14:paraId="5B5369A7" w14:textId="77777777" w:rsidTr="00AB3248">
        <w:trPr>
          <w:trHeight w:val="350"/>
        </w:trPr>
        <w:tc>
          <w:tcPr>
            <w:tcW w:w="1250" w:type="dxa"/>
          </w:tcPr>
          <w:p w14:paraId="4D02D871" w14:textId="77777777" w:rsidR="00F7183F" w:rsidRPr="00A15F1C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013640D2" w14:textId="7BC4223E" w:rsidR="009A156F" w:rsidRPr="009A156F" w:rsidRDefault="009A156F" w:rsidP="009A156F">
            <w:pPr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 xml:space="preserve">Visit </w:t>
            </w:r>
            <w:hyperlink r:id="rId20" w:history="1">
              <w:r w:rsidRPr="009A156F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19615CA2" w14:textId="73FA0FFB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Page will load without errors</w:t>
            </w:r>
          </w:p>
        </w:tc>
        <w:tc>
          <w:tcPr>
            <w:tcW w:w="2148" w:type="dxa"/>
          </w:tcPr>
          <w:p w14:paraId="472B6A00" w14:textId="7564DBBD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27545B1" w14:textId="77777777" w:rsidR="00F7183F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78E5B5A" w14:textId="2E5F28CE" w:rsidR="006005F1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3AD3151" wp14:editId="7649B907">
                  <wp:extent cx="5899785" cy="5943600"/>
                  <wp:effectExtent l="0" t="0" r="5715" b="0"/>
                  <wp:docPr id="1905623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62380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978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37198B32" w14:textId="77777777" w:rsidTr="00AB3248">
        <w:trPr>
          <w:trHeight w:val="350"/>
        </w:trPr>
        <w:tc>
          <w:tcPr>
            <w:tcW w:w="1250" w:type="dxa"/>
          </w:tcPr>
          <w:p w14:paraId="2A092355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3B9D2A6D" w14:textId="0539DC4D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 xml:space="preserve">Click </w:t>
            </w:r>
            <w:proofErr w:type="gramStart"/>
            <w:r w:rsidRPr="009A156F">
              <w:rPr>
                <w:rFonts w:ascii="Arial" w:hAnsi="Arial" w:cs="Arial"/>
                <w:sz w:val="20"/>
                <w:szCs w:val="20"/>
              </w:rPr>
              <w:t>an</w:t>
            </w:r>
            <w:proofErr w:type="gramEnd"/>
            <w:r w:rsidRPr="009A156F">
              <w:rPr>
                <w:rFonts w:ascii="Arial" w:hAnsi="Arial" w:cs="Arial"/>
                <w:sz w:val="20"/>
                <w:szCs w:val="20"/>
              </w:rPr>
              <w:t xml:space="preserve"> edit button (pencil)</w:t>
            </w:r>
          </w:p>
        </w:tc>
        <w:tc>
          <w:tcPr>
            <w:tcW w:w="3930" w:type="dxa"/>
          </w:tcPr>
          <w:p w14:paraId="17717A6E" w14:textId="775AD6BC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Edit form will open</w:t>
            </w:r>
          </w:p>
        </w:tc>
        <w:tc>
          <w:tcPr>
            <w:tcW w:w="2148" w:type="dxa"/>
          </w:tcPr>
          <w:p w14:paraId="777297D6" w14:textId="0DC71DDA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98DE85C" w14:textId="77777777" w:rsidR="006005F1" w:rsidRDefault="006005F1" w:rsidP="006005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237F0B2" w14:textId="10B0C28A" w:rsidR="00F7183F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823D550" wp14:editId="41BB4C35">
                  <wp:extent cx="5743575" cy="5943600"/>
                  <wp:effectExtent l="0" t="0" r="9525" b="0"/>
                  <wp:docPr id="241638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389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1CAC17DA" w14:textId="77777777" w:rsidTr="00AB3248">
        <w:trPr>
          <w:trHeight w:val="350"/>
        </w:trPr>
        <w:tc>
          <w:tcPr>
            <w:tcW w:w="1250" w:type="dxa"/>
          </w:tcPr>
          <w:p w14:paraId="69FDCF49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4906175C" w14:textId="0E867FB0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Delete text in edit field</w:t>
            </w:r>
          </w:p>
        </w:tc>
        <w:tc>
          <w:tcPr>
            <w:tcW w:w="3930" w:type="dxa"/>
          </w:tcPr>
          <w:p w14:paraId="09BAF739" w14:textId="0AB8A4F3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Text will be removed from edit field</w:t>
            </w:r>
          </w:p>
        </w:tc>
        <w:tc>
          <w:tcPr>
            <w:tcW w:w="2148" w:type="dxa"/>
          </w:tcPr>
          <w:p w14:paraId="64AAEE2B" w14:textId="6476A922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46CDDBB" w14:textId="77777777" w:rsidR="006005F1" w:rsidRDefault="006005F1" w:rsidP="006005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C7FC4C3" w14:textId="6E9A17E9" w:rsidR="00F7183F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28943D75" wp14:editId="5A067610">
                  <wp:extent cx="5831840" cy="5943600"/>
                  <wp:effectExtent l="0" t="0" r="0" b="0"/>
                  <wp:docPr id="1303442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421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43169898" w14:textId="77777777" w:rsidTr="00AB3248">
        <w:trPr>
          <w:trHeight w:val="350"/>
        </w:trPr>
        <w:tc>
          <w:tcPr>
            <w:tcW w:w="1250" w:type="dxa"/>
          </w:tcPr>
          <w:p w14:paraId="111BC3B7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712FFBD3" w14:textId="25BD46FE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Click “Save”</w:t>
            </w:r>
          </w:p>
        </w:tc>
        <w:tc>
          <w:tcPr>
            <w:tcW w:w="3930" w:type="dxa"/>
          </w:tcPr>
          <w:p w14:paraId="58DCBE45" w14:textId="43076374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Edit field will close</w:t>
            </w:r>
          </w:p>
        </w:tc>
        <w:tc>
          <w:tcPr>
            <w:tcW w:w="2148" w:type="dxa"/>
          </w:tcPr>
          <w:p w14:paraId="277C3735" w14:textId="49DEC567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16797A6" w14:textId="77777777" w:rsidR="006005F1" w:rsidRDefault="006005F1" w:rsidP="006005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35EB36F" w14:textId="2443B830" w:rsidR="00F7183F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54FDC7A1" wp14:editId="26E03C30">
                  <wp:extent cx="5850255" cy="5943600"/>
                  <wp:effectExtent l="0" t="0" r="0" b="0"/>
                  <wp:docPr id="1640224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22426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25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250B1BD2" w14:textId="77777777" w:rsidTr="00AB3248">
        <w:trPr>
          <w:trHeight w:val="350"/>
        </w:trPr>
        <w:tc>
          <w:tcPr>
            <w:tcW w:w="1250" w:type="dxa"/>
          </w:tcPr>
          <w:p w14:paraId="54E8CEF1" w14:textId="77777777" w:rsidR="00F7183F" w:rsidRDefault="00F7183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0257D796" w14:textId="2ADD0BB8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9A156F">
              <w:rPr>
                <w:rFonts w:ascii="Arial" w:hAnsi="Arial" w:cs="Arial"/>
                <w:sz w:val="20"/>
                <w:szCs w:val="20"/>
              </w:rPr>
              <w:t>Verify</w:t>
            </w:r>
            <w:proofErr w:type="gramEnd"/>
            <w:r w:rsidRPr="009A156F">
              <w:rPr>
                <w:rFonts w:ascii="Arial" w:hAnsi="Arial" w:cs="Arial"/>
                <w:sz w:val="20"/>
                <w:szCs w:val="20"/>
              </w:rPr>
              <w:t xml:space="preserve"> the task still has a name</w:t>
            </w:r>
          </w:p>
        </w:tc>
        <w:tc>
          <w:tcPr>
            <w:tcW w:w="3930" w:type="dxa"/>
          </w:tcPr>
          <w:p w14:paraId="7EF63568" w14:textId="019EE324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Task will still have original name</w:t>
            </w:r>
          </w:p>
        </w:tc>
        <w:tc>
          <w:tcPr>
            <w:tcW w:w="2148" w:type="dxa"/>
          </w:tcPr>
          <w:p w14:paraId="466BE586" w14:textId="189B7284" w:rsidR="00F7183F" w:rsidRPr="009A156F" w:rsidRDefault="009A156F" w:rsidP="00AB324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9A156F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226C7900" w14:textId="59953668" w:rsidR="006005F1" w:rsidRDefault="006005F1" w:rsidP="006005F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No </w:t>
            </w:r>
          </w:p>
          <w:p w14:paraId="34511122" w14:textId="4583C94E" w:rsidR="00F7183F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005F1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BCE83DC" wp14:editId="6CA5768C">
                  <wp:extent cx="5850255" cy="5943600"/>
                  <wp:effectExtent l="0" t="0" r="0" b="0"/>
                  <wp:docPr id="369992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99211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25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83F" w:rsidRPr="00A20A44" w14:paraId="2CBC066F" w14:textId="77777777" w:rsidTr="00AB3248">
        <w:trPr>
          <w:trHeight w:val="350"/>
        </w:trPr>
        <w:tc>
          <w:tcPr>
            <w:tcW w:w="1250" w:type="dxa"/>
          </w:tcPr>
          <w:p w14:paraId="3637124B" w14:textId="77777777" w:rsidR="00F7183F" w:rsidRPr="000C1DAC" w:rsidRDefault="00F7183F" w:rsidP="00AB324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79C59A43" w14:textId="7BA7681B" w:rsidR="00F7183F" w:rsidRPr="00A20A44" w:rsidRDefault="006005F1" w:rsidP="00AB324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Similar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Test 2 I think that specifying that the edit button is the pencil icon was a good choice.</w:t>
            </w:r>
          </w:p>
        </w:tc>
      </w:tr>
    </w:tbl>
    <w:p w14:paraId="513ECEC6" w14:textId="77777777" w:rsidR="00F7183F" w:rsidRPr="006A45CA" w:rsidRDefault="00F7183F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F7183F" w:rsidRPr="006A45CA" w:rsidSect="006A45CA">
      <w:headerReference w:type="default" r:id="rId25"/>
      <w:footerReference w:type="default" r:id="rId2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7AC54" w14:textId="77777777" w:rsidR="00F434B8" w:rsidRDefault="00F434B8" w:rsidP="006A45CA">
      <w:pPr>
        <w:spacing w:after="0" w:line="240" w:lineRule="auto"/>
      </w:pPr>
      <w:r>
        <w:separator/>
      </w:r>
    </w:p>
  </w:endnote>
  <w:endnote w:type="continuationSeparator" w:id="0">
    <w:p w14:paraId="58E5BA9D" w14:textId="77777777" w:rsidR="00F434B8" w:rsidRDefault="00F434B8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2B45" w14:textId="77777777" w:rsidR="00F434B8" w:rsidRDefault="00F434B8" w:rsidP="006A45CA">
      <w:pPr>
        <w:spacing w:after="0" w:line="240" w:lineRule="auto"/>
      </w:pPr>
      <w:r>
        <w:separator/>
      </w:r>
    </w:p>
  </w:footnote>
  <w:footnote w:type="continuationSeparator" w:id="0">
    <w:p w14:paraId="48B6F265" w14:textId="77777777" w:rsidR="00F434B8" w:rsidRDefault="00F434B8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6403A"/>
    <w:rsid w:val="00374EEF"/>
    <w:rsid w:val="0053167E"/>
    <w:rsid w:val="00581103"/>
    <w:rsid w:val="005F0DCF"/>
    <w:rsid w:val="006005F1"/>
    <w:rsid w:val="006A45CA"/>
    <w:rsid w:val="007B611F"/>
    <w:rsid w:val="007C5F0D"/>
    <w:rsid w:val="007F23D1"/>
    <w:rsid w:val="00847534"/>
    <w:rsid w:val="00855357"/>
    <w:rsid w:val="00872D13"/>
    <w:rsid w:val="008D573B"/>
    <w:rsid w:val="009041E7"/>
    <w:rsid w:val="00914140"/>
    <w:rsid w:val="00921758"/>
    <w:rsid w:val="009A156F"/>
    <w:rsid w:val="00A15F1C"/>
    <w:rsid w:val="00A20A44"/>
    <w:rsid w:val="00A4335A"/>
    <w:rsid w:val="00A81D47"/>
    <w:rsid w:val="00A82BB4"/>
    <w:rsid w:val="00B54C68"/>
    <w:rsid w:val="00CB1C61"/>
    <w:rsid w:val="00D70FC9"/>
    <w:rsid w:val="00DC3E34"/>
    <w:rsid w:val="00E401BF"/>
    <w:rsid w:val="00F434B8"/>
    <w:rsid w:val="00F51D9A"/>
    <w:rsid w:val="00F7183F"/>
    <w:rsid w:val="00FB7110"/>
    <w:rsid w:val="00FC067C"/>
    <w:rsid w:val="00FD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5F1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buwebdev.github.io/todo/" TargetMode="External"/><Relationship Id="rId12" Type="http://schemas.openxmlformats.org/officeDocument/2006/relationships/hyperlink" Target="https://buwebdev.github.io/todo/" TargetMode="External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buwebdev.github.io/todo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uwebdev.github.io/todo/" TargetMode="External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39</Pages>
  <Words>915</Words>
  <Characters>4917</Characters>
  <Application>Microsoft Office Word</Application>
  <DocSecurity>0</DocSecurity>
  <Lines>307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Hugo Ramirez</cp:lastModifiedBy>
  <cp:revision>13</cp:revision>
  <dcterms:created xsi:type="dcterms:W3CDTF">2025-02-27T22:34:00Z</dcterms:created>
  <dcterms:modified xsi:type="dcterms:W3CDTF">2026-01-18T21:09:00Z</dcterms:modified>
</cp:coreProperties>
</file>