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79C0" w14:textId="223A9293" w:rsidR="00026766" w:rsidRDefault="00EF54B8" w:rsidP="00EF54B8">
      <w:pPr>
        <w:jc w:val="right"/>
      </w:pPr>
      <w:r>
        <w:t>Hugo Ramirez</w:t>
      </w:r>
    </w:p>
    <w:p w14:paraId="2BE0C9E2" w14:textId="500AC4DB" w:rsidR="00EF54B8" w:rsidRDefault="00EF54B8" w:rsidP="00EF54B8">
      <w:pPr>
        <w:jc w:val="right"/>
      </w:pPr>
      <w:r>
        <w:t>Module 1: Git Stage, Commit, and push</w:t>
      </w:r>
    </w:p>
    <w:p w14:paraId="47AD8FB4" w14:textId="4294B33C" w:rsidR="00EF54B8" w:rsidRDefault="00EF54B8" w:rsidP="00EF54B8">
      <w:pPr>
        <w:jc w:val="right"/>
      </w:pPr>
      <w:r w:rsidRPr="00EF54B8">
        <w:drawing>
          <wp:inline distT="0" distB="0" distL="0" distR="0" wp14:anchorId="5DACE29B" wp14:editId="3CDB9FF3">
            <wp:extent cx="5943600" cy="3306445"/>
            <wp:effectExtent l="0" t="0" r="0" b="8255"/>
            <wp:docPr id="151179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81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4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766"/>
    <w:rsid w:val="00026766"/>
    <w:rsid w:val="00723C84"/>
    <w:rsid w:val="00EF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4D0E5"/>
  <w15:chartTrackingRefBased/>
  <w15:docId w15:val="{4BF4E8D6-8F9B-4274-9E85-7D1DC9F8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44</Characters>
  <Application>Microsoft Office Word</Application>
  <DocSecurity>0</DocSecurity>
  <Lines>4</Lines>
  <Paragraphs>5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Ramirez</dc:creator>
  <cp:keywords/>
  <dc:description/>
  <cp:lastModifiedBy>Hugo Ramirez</cp:lastModifiedBy>
  <cp:revision>2</cp:revision>
  <dcterms:created xsi:type="dcterms:W3CDTF">2026-03-17T18:13:00Z</dcterms:created>
  <dcterms:modified xsi:type="dcterms:W3CDTF">2026-03-17T18:14:00Z</dcterms:modified>
</cp:coreProperties>
</file>