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3A17" w14:textId="0C598F87" w:rsidR="002754D7" w:rsidRDefault="00265B18" w:rsidP="00265B18">
      <w:pPr>
        <w:pStyle w:val="Heading1"/>
        <w:jc w:val="center"/>
        <w:rPr>
          <w:b/>
          <w:sz w:val="56"/>
          <w:szCs w:val="56"/>
        </w:rPr>
      </w:pPr>
      <w:r w:rsidRPr="00265B18">
        <w:rPr>
          <w:rFonts w:hint="eastAsia"/>
          <w:b/>
          <w:sz w:val="56"/>
          <w:szCs w:val="56"/>
        </w:rPr>
        <w:t>面试题报告</w:t>
      </w:r>
    </w:p>
    <w:p w14:paraId="62E3F779" w14:textId="6A4106A8" w:rsidR="00265B18" w:rsidRPr="00265B18" w:rsidRDefault="00A4104B" w:rsidP="00265B18">
      <w:r>
        <w:rPr>
          <w:rFonts w:hint="eastAsia"/>
        </w:rPr>
        <w:t>1.</w:t>
      </w:r>
      <w:r>
        <w:rPr>
          <w:rFonts w:hint="eastAsia"/>
        </w:rPr>
        <w:t>爬取的原数据存储为</w:t>
      </w:r>
      <w:r>
        <w:rPr>
          <w:rFonts w:hint="eastAsia"/>
        </w:rPr>
        <w:t>legal</w:t>
      </w:r>
      <w:bookmarkStart w:id="0" w:name="_GoBack"/>
      <w:bookmarkEnd w:id="0"/>
    </w:p>
    <w:sectPr w:rsidR="00265B18" w:rsidRPr="0026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20"/>
    <w:rsid w:val="00265B18"/>
    <w:rsid w:val="004A202A"/>
    <w:rsid w:val="00977B20"/>
    <w:rsid w:val="00A4104B"/>
    <w:rsid w:val="00C60D52"/>
    <w:rsid w:val="00C90B76"/>
    <w:rsid w:val="00D0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7F6E"/>
  <w15:chartTrackingRefBased/>
  <w15:docId w15:val="{12C1BF2A-6D64-4609-A845-E3A6B99E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Wu</dc:creator>
  <cp:keywords/>
  <dc:description/>
  <cp:lastModifiedBy>Danny Wu</cp:lastModifiedBy>
  <cp:revision>4</cp:revision>
  <dcterms:created xsi:type="dcterms:W3CDTF">2018-11-18T16:05:00Z</dcterms:created>
  <dcterms:modified xsi:type="dcterms:W3CDTF">2018-11-18T17:48:00Z</dcterms:modified>
</cp:coreProperties>
</file>