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5F" w:rsidRDefault="002F095F" w:rsidP="002F095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Dane przechowywane w bazie danych:</w:t>
      </w:r>
    </w:p>
    <w:p w:rsidR="002F095F" w:rsidRPr="007B5EE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Towar (</w:t>
      </w:r>
      <w:r w:rsidR="008F7AF8">
        <w:rPr>
          <w:sz w:val="24"/>
          <w:szCs w:val="24"/>
        </w:rPr>
        <w:t>ID , Indeks ,</w:t>
      </w:r>
      <w:r w:rsidR="00B671F0">
        <w:rPr>
          <w:sz w:val="24"/>
          <w:szCs w:val="24"/>
        </w:rPr>
        <w:t xml:space="preserve">Nazwa , ilość , </w:t>
      </w:r>
      <w:proofErr w:type="spellStart"/>
      <w:r w:rsidR="00B671F0">
        <w:rPr>
          <w:sz w:val="24"/>
          <w:szCs w:val="24"/>
        </w:rPr>
        <w:t>ID_magazyn</w:t>
      </w:r>
      <w:proofErr w:type="spellEnd"/>
      <w:r w:rsidR="00B671F0">
        <w:rPr>
          <w:sz w:val="24"/>
          <w:szCs w:val="24"/>
        </w:rPr>
        <w:t xml:space="preserve"> , Cena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ID_rodzaj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ilość_min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ilość_max</w:t>
      </w:r>
      <w:proofErr w:type="spellEnd"/>
      <w:r>
        <w:rPr>
          <w:sz w:val="24"/>
          <w:szCs w:val="24"/>
        </w:rPr>
        <w:t>)</w:t>
      </w:r>
    </w:p>
    <w:p w:rsidR="007B5EEF" w:rsidRPr="002F095F" w:rsidRDefault="007B5EE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Backup_Towar</w:t>
      </w:r>
      <w:proofErr w:type="spellEnd"/>
      <w:r>
        <w:rPr>
          <w:sz w:val="24"/>
          <w:szCs w:val="24"/>
        </w:rPr>
        <w:t>(Przechowywanie danych takich jak w Towar</w:t>
      </w:r>
      <w:bookmarkStart w:id="0" w:name="_GoBack"/>
      <w:bookmarkEnd w:id="0"/>
      <w:r>
        <w:rPr>
          <w:sz w:val="24"/>
          <w:szCs w:val="24"/>
        </w:rPr>
        <w:t>)</w:t>
      </w:r>
    </w:p>
    <w:p w:rsidR="002F095F" w:rsidRPr="002F095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Dokument (Nazwa , Nazwa skrócona)</w:t>
      </w:r>
    </w:p>
    <w:p w:rsidR="002F095F" w:rsidRPr="002F095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Raport_dok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ID_dok</w:t>
      </w:r>
      <w:proofErr w:type="spellEnd"/>
      <w:r w:rsidR="00D9759B">
        <w:rPr>
          <w:sz w:val="24"/>
          <w:szCs w:val="24"/>
        </w:rPr>
        <w:t xml:space="preserve"> , Wartość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Data_wystawienia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Data_zatwierdzenia</w:t>
      </w:r>
      <w:proofErr w:type="spellEnd"/>
      <w:r>
        <w:rPr>
          <w:sz w:val="24"/>
          <w:szCs w:val="24"/>
        </w:rPr>
        <w:t>)</w:t>
      </w:r>
    </w:p>
    <w:p w:rsidR="002F095F" w:rsidRPr="008F7AF8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Magazyny (Nazwa , </w:t>
      </w:r>
      <w:proofErr w:type="spellStart"/>
      <w:r w:rsidR="00DA79BB">
        <w:rPr>
          <w:sz w:val="24"/>
          <w:szCs w:val="24"/>
        </w:rPr>
        <w:t>ID_</w:t>
      </w:r>
      <w:r>
        <w:rPr>
          <w:sz w:val="24"/>
          <w:szCs w:val="24"/>
        </w:rPr>
        <w:t>rodzaj</w:t>
      </w:r>
      <w:proofErr w:type="spellEnd"/>
      <w:r>
        <w:rPr>
          <w:sz w:val="24"/>
          <w:szCs w:val="24"/>
        </w:rPr>
        <w:t xml:space="preserve"> , ilość miejsca</w:t>
      </w:r>
      <w:r w:rsidR="00DA79BB">
        <w:rPr>
          <w:sz w:val="24"/>
          <w:szCs w:val="24"/>
        </w:rPr>
        <w:t xml:space="preserve"> , </w:t>
      </w:r>
      <w:proofErr w:type="spellStart"/>
      <w:r w:rsidR="00DA79BB">
        <w:rPr>
          <w:sz w:val="24"/>
          <w:szCs w:val="24"/>
        </w:rPr>
        <w:t>ID_Miasto</w:t>
      </w:r>
      <w:proofErr w:type="spellEnd"/>
      <w:r>
        <w:rPr>
          <w:sz w:val="24"/>
          <w:szCs w:val="24"/>
        </w:rPr>
        <w:t>)</w:t>
      </w:r>
    </w:p>
    <w:p w:rsidR="008F7AF8" w:rsidRPr="002F095F" w:rsidRDefault="00B671F0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Obsługa dokumentu</w:t>
      </w:r>
      <w:r w:rsidR="008F7AF8">
        <w:rPr>
          <w:sz w:val="24"/>
          <w:szCs w:val="24"/>
        </w:rPr>
        <w:t xml:space="preserve"> (</w:t>
      </w:r>
      <w:proofErr w:type="spellStart"/>
      <w:r w:rsidR="008F7AF8">
        <w:rPr>
          <w:sz w:val="24"/>
          <w:szCs w:val="24"/>
        </w:rPr>
        <w:t>ID_dok</w:t>
      </w:r>
      <w:proofErr w:type="spellEnd"/>
      <w:r w:rsidR="008F7AF8">
        <w:rPr>
          <w:sz w:val="24"/>
          <w:szCs w:val="24"/>
        </w:rPr>
        <w:t xml:space="preserve"> , </w:t>
      </w:r>
      <w:proofErr w:type="spellStart"/>
      <w:r w:rsidR="008F7AF8">
        <w:rPr>
          <w:sz w:val="24"/>
          <w:szCs w:val="24"/>
        </w:rPr>
        <w:t>ID_tow</w:t>
      </w:r>
      <w:proofErr w:type="spellEnd"/>
      <w:r w:rsidR="008F7AF8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Ilosc_tow</w:t>
      </w:r>
      <w:proofErr w:type="spellEnd"/>
      <w:r w:rsidR="008F7AF8">
        <w:rPr>
          <w:sz w:val="24"/>
          <w:szCs w:val="24"/>
        </w:rPr>
        <w:t>)</w:t>
      </w:r>
    </w:p>
    <w:p w:rsidR="002F095F" w:rsidRPr="002F095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Rodzaj magazynów (Nazwa)</w:t>
      </w:r>
    </w:p>
    <w:p w:rsidR="002F095F" w:rsidRPr="002F095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Rodzaj towaru (Nazwa)</w:t>
      </w:r>
    </w:p>
    <w:p w:rsidR="002F095F" w:rsidRPr="002F095F" w:rsidRDefault="002F095F" w:rsidP="002F095F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Miasto (Nazwa)</w:t>
      </w:r>
    </w:p>
    <w:p w:rsidR="002F095F" w:rsidRDefault="002F095F" w:rsidP="002F095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Funkcje projektu:</w:t>
      </w:r>
    </w:p>
    <w:p w:rsidR="002F095F" w:rsidRPr="00DA79BB" w:rsidRDefault="002F095F" w:rsidP="002F095F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Pomoc w kontroli stanów magazynowych</w:t>
      </w:r>
    </w:p>
    <w:p w:rsidR="00DA79BB" w:rsidRPr="008B1189" w:rsidRDefault="00DA79BB" w:rsidP="008B1189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Automatyczne wystawianie dokumentów</w:t>
      </w:r>
    </w:p>
    <w:p w:rsidR="008B1189" w:rsidRPr="008B1189" w:rsidRDefault="008B1189" w:rsidP="008B1189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Tworzenie raportów wydania magazynowego</w:t>
      </w:r>
    </w:p>
    <w:p w:rsidR="008B1189" w:rsidRPr="008B1189" w:rsidRDefault="008B1189" w:rsidP="008B1189">
      <w:pPr>
        <w:pStyle w:val="Akapitzlist"/>
        <w:ind w:left="1440"/>
        <w:rPr>
          <w:b/>
          <w:sz w:val="28"/>
          <w:szCs w:val="28"/>
        </w:rPr>
      </w:pPr>
    </w:p>
    <w:sectPr w:rsidR="008B1189" w:rsidRPr="008B118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9F" w:rsidRDefault="00B31F9F" w:rsidP="002F095F">
      <w:pPr>
        <w:spacing w:after="0" w:line="240" w:lineRule="auto"/>
      </w:pPr>
      <w:r>
        <w:separator/>
      </w:r>
    </w:p>
  </w:endnote>
  <w:endnote w:type="continuationSeparator" w:id="0">
    <w:p w:rsidR="00B31F9F" w:rsidRDefault="00B31F9F" w:rsidP="002F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9F" w:rsidRDefault="00B31F9F" w:rsidP="002F095F">
      <w:pPr>
        <w:spacing w:after="0" w:line="240" w:lineRule="auto"/>
      </w:pPr>
      <w:r>
        <w:separator/>
      </w:r>
    </w:p>
  </w:footnote>
  <w:footnote w:type="continuationSeparator" w:id="0">
    <w:p w:rsidR="00B31F9F" w:rsidRDefault="00B31F9F" w:rsidP="002F0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73BFD41A2DDC4BFAA15909E57C112CA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F095F" w:rsidRDefault="002F095F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DANIEL KUCHARSKI 156038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67C63D00B1564357A7691A1C74D87F9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04T00:00:00Z">
        <w:dateFormat w:val="yy-MM-dd"/>
        <w:lid w:val="pl-PL"/>
        <w:storeMappedDataAs w:val="dateTime"/>
        <w:calendar w:val="gregorian"/>
      </w:date>
    </w:sdtPr>
    <w:sdtEndPr/>
    <w:sdtContent>
      <w:p w:rsidR="002F095F" w:rsidRDefault="002F095F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12-06-04</w:t>
        </w:r>
      </w:p>
    </w:sdtContent>
  </w:sdt>
  <w:p w:rsidR="002F095F" w:rsidRDefault="00B31F9F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ytuł"/>
        <w:tag w:val=""/>
        <w:id w:val="-484788024"/>
        <w:placeholder>
          <w:docPart w:val="4709C75374BF4E74ADA796ACCEC8B5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F095F">
          <w:rPr>
            <w:caps/>
            <w:color w:val="44546A" w:themeColor="text2"/>
            <w:sz w:val="20"/>
            <w:szCs w:val="20"/>
          </w:rPr>
          <w:t>Dokumentacja projektu bazy danych - magazynu</w:t>
        </w:r>
      </w:sdtContent>
    </w:sdt>
  </w:p>
  <w:p w:rsidR="002F095F" w:rsidRDefault="002F095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6D72"/>
    <w:multiLevelType w:val="hybridMultilevel"/>
    <w:tmpl w:val="F41A0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7BDB"/>
    <w:multiLevelType w:val="hybridMultilevel"/>
    <w:tmpl w:val="AD5082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DA265D"/>
    <w:multiLevelType w:val="hybridMultilevel"/>
    <w:tmpl w:val="D26E71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4678C7"/>
    <w:multiLevelType w:val="hybridMultilevel"/>
    <w:tmpl w:val="803AD0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562BA"/>
    <w:multiLevelType w:val="hybridMultilevel"/>
    <w:tmpl w:val="6BDA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5F"/>
    <w:rsid w:val="002F095F"/>
    <w:rsid w:val="007B5EEF"/>
    <w:rsid w:val="008B1189"/>
    <w:rsid w:val="008F7AF8"/>
    <w:rsid w:val="00A76265"/>
    <w:rsid w:val="00B31F9F"/>
    <w:rsid w:val="00B671F0"/>
    <w:rsid w:val="00C244CE"/>
    <w:rsid w:val="00D9759B"/>
    <w:rsid w:val="00DA79BB"/>
    <w:rsid w:val="00F1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51CF"/>
  <w15:chartTrackingRefBased/>
  <w15:docId w15:val="{6C92A1C1-3436-4571-A065-67BD2881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F0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095F"/>
  </w:style>
  <w:style w:type="paragraph" w:styleId="Stopka">
    <w:name w:val="footer"/>
    <w:basedOn w:val="Normalny"/>
    <w:link w:val="StopkaZnak"/>
    <w:uiPriority w:val="99"/>
    <w:unhideWhenUsed/>
    <w:rsid w:val="002F0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095F"/>
  </w:style>
  <w:style w:type="character" w:styleId="Tekstzastpczy">
    <w:name w:val="Placeholder Text"/>
    <w:basedOn w:val="Domylnaczcionkaakapitu"/>
    <w:uiPriority w:val="99"/>
    <w:semiHidden/>
    <w:rsid w:val="002F095F"/>
    <w:rPr>
      <w:color w:val="808080"/>
    </w:rPr>
  </w:style>
  <w:style w:type="paragraph" w:styleId="Akapitzlist">
    <w:name w:val="List Paragraph"/>
    <w:basedOn w:val="Normalny"/>
    <w:uiPriority w:val="34"/>
    <w:qFormat/>
    <w:rsid w:val="002F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BFD41A2DDC4BFAA15909E57C112C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3875F6-75E6-4598-B01C-9DF04D327E86}"/>
      </w:docPartPr>
      <w:docPartBody>
        <w:p w:rsidR="00781D66" w:rsidRDefault="00AF213B" w:rsidP="00AF213B">
          <w:pPr>
            <w:pStyle w:val="73BFD41A2DDC4BFAA15909E57C112CA2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67C63D00B1564357A7691A1C74D87F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051C32-D8CD-4E61-B6D7-94645A5CE1D4}"/>
      </w:docPartPr>
      <w:docPartBody>
        <w:p w:rsidR="00781D66" w:rsidRDefault="00AF213B" w:rsidP="00AF213B">
          <w:pPr>
            <w:pStyle w:val="67C63D00B1564357A7691A1C74D87F98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4709C75374BF4E74ADA796ACCEC8B5A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851FC7-FF71-4D67-A26E-A491D351C9DD}"/>
      </w:docPartPr>
      <w:docPartBody>
        <w:p w:rsidR="00781D66" w:rsidRDefault="00AF213B" w:rsidP="00AF213B">
          <w:pPr>
            <w:pStyle w:val="4709C75374BF4E74ADA796ACCEC8B5AB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3B"/>
    <w:rsid w:val="005F252F"/>
    <w:rsid w:val="00781D66"/>
    <w:rsid w:val="008719B0"/>
    <w:rsid w:val="00A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F213B"/>
    <w:rPr>
      <w:color w:val="808080"/>
    </w:rPr>
  </w:style>
  <w:style w:type="paragraph" w:customStyle="1" w:styleId="73BFD41A2DDC4BFAA15909E57C112CA2">
    <w:name w:val="73BFD41A2DDC4BFAA15909E57C112CA2"/>
    <w:rsid w:val="00AF213B"/>
  </w:style>
  <w:style w:type="paragraph" w:customStyle="1" w:styleId="67C63D00B1564357A7691A1C74D87F98">
    <w:name w:val="67C63D00B1564357A7691A1C74D87F98"/>
    <w:rsid w:val="00AF213B"/>
  </w:style>
  <w:style w:type="paragraph" w:customStyle="1" w:styleId="4709C75374BF4E74ADA796ACCEC8B5AB">
    <w:name w:val="4709C75374BF4E74ADA796ACCEC8B5AB"/>
    <w:rsid w:val="00AF2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A54CF-F1E0-4D5E-A2AE-FD03C596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 bazy danych - magazynu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bazy danych - magazynu</dc:title>
  <dc:subject/>
  <dc:creator>DANIEL KUCHARSKI 156038</dc:creator>
  <cp:keywords/>
  <dc:description/>
  <cp:lastModifiedBy>Daniel K</cp:lastModifiedBy>
  <cp:revision>5</cp:revision>
  <dcterms:created xsi:type="dcterms:W3CDTF">2021-01-04T18:06:00Z</dcterms:created>
  <dcterms:modified xsi:type="dcterms:W3CDTF">2021-01-06T20:01:00Z</dcterms:modified>
</cp:coreProperties>
</file>