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8074F" w14:textId="0F6F58EB" w:rsidR="00B2018E" w:rsidRDefault="00942AFE" w:rsidP="00942AFE">
      <w:pPr>
        <w:jc w:val="right"/>
        <w:rPr>
          <w:sz w:val="28"/>
          <w:szCs w:val="28"/>
        </w:rPr>
      </w:pPr>
      <w:r>
        <w:rPr>
          <w:sz w:val="28"/>
          <w:szCs w:val="28"/>
        </w:rPr>
        <w:t>Петрушишин Александр</w:t>
      </w:r>
    </w:p>
    <w:p w14:paraId="3DB2F3B5" w14:textId="274FE973" w:rsidR="00942AFE" w:rsidRDefault="00942AFE" w:rsidP="00942AFE">
      <w:pPr>
        <w:jc w:val="right"/>
        <w:rPr>
          <w:sz w:val="28"/>
          <w:szCs w:val="28"/>
        </w:rPr>
      </w:pPr>
      <w:r>
        <w:rPr>
          <w:sz w:val="28"/>
          <w:szCs w:val="28"/>
        </w:rPr>
        <w:t>ИВТ-11М</w:t>
      </w:r>
    </w:p>
    <w:p w14:paraId="3FBBB78B" w14:textId="633E5E63" w:rsidR="00942AFE" w:rsidRDefault="00942AFE" w:rsidP="00942AF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задание №1</w:t>
      </w:r>
    </w:p>
    <w:p w14:paraId="6AB7E311" w14:textId="03A41A53" w:rsidR="00942AFE" w:rsidRDefault="00942AFE" w:rsidP="00942AFE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- 5</w:t>
      </w:r>
    </w:p>
    <w:p w14:paraId="34C9BEBA" w14:textId="4992981A" w:rsidR="00942AFE" w:rsidRDefault="00942AFE" w:rsidP="00942AF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01DC275" wp14:editId="02B7E0F9">
            <wp:extent cx="5940425" cy="1798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EEE5" w14:textId="527353BE" w:rsidR="00942AFE" w:rsidRDefault="00942AFE" w:rsidP="00942AF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программы я прикрепил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14:paraId="2D607299" w14:textId="7638F62D" w:rsidR="00942AFE" w:rsidRDefault="00942AFE" w:rsidP="00942AFE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заданию необходимо решить </w:t>
      </w:r>
      <w:r w:rsidR="009F36BA">
        <w:rPr>
          <w:sz w:val="28"/>
          <w:szCs w:val="28"/>
        </w:rPr>
        <w:t>интеграл, где н</w:t>
      </w:r>
      <w:r w:rsidR="00E3233B">
        <w:rPr>
          <w:sz w:val="28"/>
          <w:szCs w:val="28"/>
        </w:rPr>
        <w:t>ет первообразных элементарных функций. Решить его можно, следуя моему варианту, методом правых и левых прямоугольников (</w:t>
      </w:r>
      <w:proofErr w:type="spellStart"/>
      <w:r w:rsidR="00E3233B">
        <w:rPr>
          <w:sz w:val="28"/>
          <w:szCs w:val="28"/>
        </w:rPr>
        <w:t>типо</w:t>
      </w:r>
      <w:proofErr w:type="spellEnd"/>
      <w:r w:rsidR="00E3233B">
        <w:rPr>
          <w:sz w:val="28"/>
          <w:szCs w:val="28"/>
        </w:rPr>
        <w:t xml:space="preserve"> как дискретизация).</w:t>
      </w:r>
    </w:p>
    <w:p w14:paraId="02490A32" w14:textId="50434DE6" w:rsidR="00E3233B" w:rsidRDefault="00E3233B" w:rsidP="00E323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Далее нужно определить время просчётов, аккуратность и разбить это всё на количество интервалов (</w:t>
      </w:r>
      <w:r w:rsidRPr="00E3233B">
        <w:rPr>
          <w:sz w:val="28"/>
          <w:szCs w:val="28"/>
        </w:rPr>
        <w:t>100, 1000, 10000, 100000,</w:t>
      </w:r>
      <w:r>
        <w:rPr>
          <w:sz w:val="28"/>
          <w:szCs w:val="28"/>
        </w:rPr>
        <w:t xml:space="preserve"> </w:t>
      </w:r>
      <w:r w:rsidRPr="00E3233B">
        <w:rPr>
          <w:sz w:val="28"/>
          <w:szCs w:val="28"/>
        </w:rPr>
        <w:t>1000000</w:t>
      </w:r>
      <w:r>
        <w:rPr>
          <w:sz w:val="28"/>
          <w:szCs w:val="28"/>
        </w:rPr>
        <w:t>).</w:t>
      </w:r>
    </w:p>
    <w:p w14:paraId="4110467F" w14:textId="10F36960" w:rsidR="00E3233B" w:rsidRDefault="00E3233B" w:rsidP="00E3233B">
      <w:pPr>
        <w:pStyle w:val="a3"/>
        <w:jc w:val="both"/>
        <w:rPr>
          <w:sz w:val="28"/>
          <w:szCs w:val="28"/>
        </w:rPr>
      </w:pPr>
    </w:p>
    <w:p w14:paraId="651E543A" w14:textId="21AF4659" w:rsidR="005B6B03" w:rsidRDefault="005B6B03" w:rsidP="00E323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Моя функция (или как её видит компилятор):</w:t>
      </w:r>
    </w:p>
    <w:p w14:paraId="05161D8E" w14:textId="27FF4D56" w:rsidR="005B6B03" w:rsidRDefault="005B6B03" w:rsidP="00E3233B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800FB1D" wp14:editId="08AE765C">
            <wp:extent cx="175260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B2A3" w14:textId="77777777" w:rsidR="005B6B03" w:rsidRPr="005B6B03" w:rsidRDefault="005B6B03" w:rsidP="00E3233B">
      <w:pPr>
        <w:pStyle w:val="a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66683" w14:textId="5A1D4757" w:rsidR="005B6B03" w:rsidRPr="00E8030B" w:rsidRDefault="005B6B03" w:rsidP="00E323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Согласно калькулятору (будем честны), результат вышел</w:t>
      </w:r>
      <w:r w:rsidR="00E8030B">
        <w:rPr>
          <w:sz w:val="28"/>
          <w:szCs w:val="28"/>
        </w:rPr>
        <w:t xml:space="preserve">: </w:t>
      </w:r>
      <w:r w:rsidR="00E8030B" w:rsidRPr="00E8030B">
        <w:rPr>
          <w:sz w:val="28"/>
          <w:szCs w:val="28"/>
        </w:rPr>
        <w:t>2*</w:t>
      </w:r>
      <w:r w:rsidR="00E8030B">
        <w:rPr>
          <w:sz w:val="28"/>
          <w:szCs w:val="28"/>
          <w:lang w:val="en-US"/>
        </w:rPr>
        <w:t>pi</w:t>
      </w:r>
      <w:r w:rsidR="00E8030B" w:rsidRPr="00E8030B">
        <w:rPr>
          <w:sz w:val="28"/>
          <w:szCs w:val="28"/>
        </w:rPr>
        <w:t xml:space="preserve"> / 3</w:t>
      </w:r>
    </w:p>
    <w:p w14:paraId="3046AF32" w14:textId="6A455511" w:rsidR="00E8030B" w:rsidRDefault="00E8030B" w:rsidP="00E3233B">
      <w:pPr>
        <w:pStyle w:val="a3"/>
        <w:jc w:val="both"/>
        <w:rPr>
          <w:sz w:val="28"/>
          <w:szCs w:val="28"/>
        </w:rPr>
      </w:pPr>
    </w:p>
    <w:p w14:paraId="00DD6FC8" w14:textId="67E15B6A" w:rsidR="00E8030B" w:rsidRDefault="00E8030B" w:rsidP="00E323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сути, вывод последовательной программы без </w:t>
      </w:r>
      <w:proofErr w:type="spellStart"/>
      <w:r>
        <w:rPr>
          <w:sz w:val="28"/>
          <w:szCs w:val="28"/>
        </w:rPr>
        <w:t>новорочек</w:t>
      </w:r>
      <w:proofErr w:type="spellEnd"/>
      <w:r>
        <w:rPr>
          <w:sz w:val="28"/>
          <w:szCs w:val="28"/>
        </w:rPr>
        <w:t>:</w:t>
      </w:r>
    </w:p>
    <w:p w14:paraId="1BEBD14A" w14:textId="7B7336FE" w:rsidR="00E8030B" w:rsidRDefault="003A40AC" w:rsidP="00EA7E8A">
      <w:pPr>
        <w:pStyle w:val="a3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119A79" wp14:editId="545FD285">
            <wp:extent cx="3800475" cy="6343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D471" w14:textId="327E7B94" w:rsidR="00E8030B" w:rsidRDefault="00E8030B" w:rsidP="00E8030B">
      <w:pPr>
        <w:pStyle w:val="a3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 1 - Послед. подсчёт итераций</w:t>
      </w:r>
    </w:p>
    <w:p w14:paraId="3957BC4D" w14:textId="75DFA026" w:rsidR="007C5FCB" w:rsidRDefault="007C5FCB" w:rsidP="00E8030B">
      <w:pPr>
        <w:pStyle w:val="a3"/>
        <w:jc w:val="center"/>
        <w:rPr>
          <w:sz w:val="24"/>
          <w:szCs w:val="24"/>
          <w:lang w:val="en-US"/>
        </w:rPr>
      </w:pPr>
    </w:p>
    <w:p w14:paraId="1F0FCB44" w14:textId="6B8067C5" w:rsidR="007C5FCB" w:rsidRPr="007C5FCB" w:rsidRDefault="007C5FCB" w:rsidP="007C5FCB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8"/>
          <w:szCs w:val="28"/>
        </w:rPr>
        <w:t xml:space="preserve">Теперь отключим векторизацию строкой </w:t>
      </w:r>
      <w:r>
        <w:rPr>
          <w:noProof/>
        </w:rPr>
        <w:drawing>
          <wp:inline distT="0" distB="0" distL="0" distR="0" wp14:anchorId="482F9A46" wp14:editId="653E39AF">
            <wp:extent cx="1600200" cy="15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:</w:t>
      </w:r>
    </w:p>
    <w:p w14:paraId="3819E648" w14:textId="444FF866" w:rsidR="007C5FCB" w:rsidRDefault="003A40AC" w:rsidP="00EA7E8A">
      <w:pPr>
        <w:pStyle w:val="a3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AF93AE5" wp14:editId="565534DD">
            <wp:extent cx="3562350" cy="6324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D032" w14:textId="6145CABB" w:rsidR="007C5FCB" w:rsidRDefault="007C5FCB" w:rsidP="007C5FC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Отключение векторизации</w:t>
      </w:r>
    </w:p>
    <w:p w14:paraId="4D7F4E36" w14:textId="27E84523" w:rsidR="007C5FCB" w:rsidRDefault="007C5FCB" w:rsidP="007C5FCB">
      <w:pPr>
        <w:pStyle w:val="a3"/>
        <w:jc w:val="both"/>
        <w:rPr>
          <w:sz w:val="28"/>
          <w:szCs w:val="28"/>
        </w:rPr>
      </w:pPr>
    </w:p>
    <w:p w14:paraId="14B10930" w14:textId="67893383" w:rsidR="007C5FCB" w:rsidRDefault="007C5FCB" w:rsidP="007C5FC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скриншота, длительность обработки где-то стала выше, где-то ниже. Создаётся впечатление, что оно не работает…</w:t>
      </w:r>
    </w:p>
    <w:p w14:paraId="158A1251" w14:textId="7CA53A63" w:rsidR="007C5FCB" w:rsidRDefault="007C5FCB" w:rsidP="007C5FC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С другой стороны, можно заметить, что точность не изменилась.</w:t>
      </w:r>
    </w:p>
    <w:p w14:paraId="624CD5B4" w14:textId="38AF3953" w:rsidR="007C5FCB" w:rsidRDefault="007C5FCB" w:rsidP="007C5FCB">
      <w:pPr>
        <w:pStyle w:val="a3"/>
        <w:jc w:val="both"/>
        <w:rPr>
          <w:sz w:val="28"/>
          <w:szCs w:val="28"/>
        </w:rPr>
      </w:pPr>
    </w:p>
    <w:p w14:paraId="35370450" w14:textId="69B2EC20" w:rsidR="007C5FCB" w:rsidRDefault="007C5FCB" w:rsidP="007C5F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Теперь попробуем выполнить ключевое (если верить названию предмета) действие: распараллелить циклы так, чтобы потоки процессора умудрились просчитать вычисления быстрее за счёт разбиения их на кусочки и, одновременно «пережевывая».</w:t>
      </w:r>
    </w:p>
    <w:p w14:paraId="10196D3B" w14:textId="08E3881F" w:rsidR="007C5FCB" w:rsidRDefault="007C5FCB" w:rsidP="007C5FC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Используем метод </w:t>
      </w:r>
      <w:r w:rsidRPr="00EA7E8A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Qpar</w:t>
      </w:r>
      <w:proofErr w:type="spellEnd"/>
      <w:r w:rsidR="00EA7E8A">
        <w:rPr>
          <w:sz w:val="28"/>
          <w:szCs w:val="28"/>
        </w:rPr>
        <w:t xml:space="preserve"> (и по желанию </w:t>
      </w:r>
      <w:r w:rsidR="00EA7E8A" w:rsidRPr="00EA7E8A">
        <w:rPr>
          <w:sz w:val="28"/>
          <w:szCs w:val="28"/>
        </w:rPr>
        <w:t>/</w:t>
      </w:r>
      <w:proofErr w:type="spellStart"/>
      <w:r w:rsidR="00EA7E8A" w:rsidRPr="00EA7E8A">
        <w:rPr>
          <w:sz w:val="28"/>
          <w:szCs w:val="28"/>
          <w:lang w:val="en-US"/>
        </w:rPr>
        <w:t>Qpar</w:t>
      </w:r>
      <w:proofErr w:type="spellEnd"/>
      <w:r w:rsidR="00EA7E8A" w:rsidRPr="00EA7E8A">
        <w:rPr>
          <w:sz w:val="28"/>
          <w:szCs w:val="28"/>
        </w:rPr>
        <w:t>-</w:t>
      </w:r>
      <w:r w:rsidR="00EA7E8A" w:rsidRPr="00EA7E8A">
        <w:rPr>
          <w:sz w:val="28"/>
          <w:szCs w:val="28"/>
          <w:lang w:val="en-US"/>
        </w:rPr>
        <w:t>report</w:t>
      </w:r>
      <w:r w:rsidR="00EA7E8A" w:rsidRPr="00EA7E8A">
        <w:rPr>
          <w:sz w:val="28"/>
          <w:szCs w:val="28"/>
        </w:rPr>
        <w:t>:2</w:t>
      </w:r>
      <w:r w:rsidR="00EA7E8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7B4D58D" w14:textId="5771F689" w:rsidR="007C5FCB" w:rsidRPr="00EA7E8A" w:rsidRDefault="009E79FC" w:rsidP="00EA7E8A">
      <w:pPr>
        <w:pStyle w:val="a3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0BBB1D" wp14:editId="3F161D1B">
            <wp:extent cx="3714750" cy="6448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EBA2" w14:textId="1A1AAB39" w:rsidR="00EA7E8A" w:rsidRDefault="00EA7E8A" w:rsidP="00EA7E8A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Включаем супер-мега-режим распараллеливания</w:t>
      </w:r>
    </w:p>
    <w:p w14:paraId="0C2774B7" w14:textId="77777777" w:rsidR="00EA7E8A" w:rsidRPr="00EA7E8A" w:rsidRDefault="00EA7E8A" w:rsidP="00EA7E8A">
      <w:pPr>
        <w:pStyle w:val="a3"/>
        <w:jc w:val="center"/>
        <w:rPr>
          <w:sz w:val="24"/>
          <w:szCs w:val="24"/>
        </w:rPr>
      </w:pPr>
    </w:p>
    <w:p w14:paraId="474A7964" w14:textId="61DAD3A4" w:rsidR="00EA7E8A" w:rsidRDefault="00EA7E8A" w:rsidP="007C5FC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Вроде как стало даже быстрее. Исходя из того, что мой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A7E8A">
        <w:rPr>
          <w:sz w:val="28"/>
          <w:szCs w:val="28"/>
        </w:rPr>
        <w:t>5’</w:t>
      </w:r>
      <w:r>
        <w:rPr>
          <w:sz w:val="28"/>
          <w:szCs w:val="28"/>
        </w:rPr>
        <w:t xml:space="preserve">ый имеет 2 ядра = 4 потока (скажем спасибо </w:t>
      </w:r>
      <w:r>
        <w:rPr>
          <w:sz w:val="28"/>
          <w:szCs w:val="28"/>
          <w:lang w:val="en-US"/>
        </w:rPr>
        <w:t>hyper</w:t>
      </w:r>
      <w:r w:rsidRPr="00EA7E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threading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pragma</w:t>
      </w:r>
      <w:r w:rsidRPr="00EA7E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loop</w:t>
      </w:r>
      <w:r w:rsidRPr="00EA7E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задал так:  </w:t>
      </w:r>
      <w:r>
        <w:rPr>
          <w:noProof/>
        </w:rPr>
        <w:drawing>
          <wp:inline distT="0" distB="0" distL="0" distR="0" wp14:anchorId="7FDEFE34" wp14:editId="28CAFA9E">
            <wp:extent cx="2047875" cy="171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21BA" w14:textId="4E6758EB" w:rsidR="00EA7E8A" w:rsidRDefault="00EA7E8A" w:rsidP="007C5FC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Но, откровенно говоря, не уверен, если оно сработало правильно, так как при каждом запуске программы, параметры меняются.</w:t>
      </w:r>
    </w:p>
    <w:p w14:paraId="6DCB0D7B" w14:textId="75D95515" w:rsidR="009E79FC" w:rsidRDefault="009E79FC" w:rsidP="007C5FCB">
      <w:pPr>
        <w:pStyle w:val="a3"/>
        <w:jc w:val="both"/>
        <w:rPr>
          <w:sz w:val="28"/>
          <w:szCs w:val="28"/>
        </w:rPr>
      </w:pPr>
    </w:p>
    <w:p w14:paraId="2DA1EBDC" w14:textId="2DF06EAE" w:rsidR="009E79FC" w:rsidRDefault="009E79FC" w:rsidP="009E79F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Немного запутался в разнице между распараллеливанием и разбиением на «</w:t>
      </w:r>
      <w:proofErr w:type="spellStart"/>
      <w:r>
        <w:rPr>
          <w:sz w:val="28"/>
          <w:szCs w:val="28"/>
        </w:rPr>
        <w:t>треды</w:t>
      </w:r>
      <w:proofErr w:type="spellEnd"/>
      <w:r>
        <w:rPr>
          <w:sz w:val="28"/>
          <w:szCs w:val="28"/>
        </w:rPr>
        <w:t>». Но суть в том, что при подключении последних, скорость увеличилась в разы.</w:t>
      </w:r>
    </w:p>
    <w:p w14:paraId="7BD2D0D7" w14:textId="6833A79B" w:rsidR="009E79FC" w:rsidRDefault="009E79FC" w:rsidP="009E79FC">
      <w:pPr>
        <w:pStyle w:val="a3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A27F6D" wp14:editId="50FF2B79">
            <wp:extent cx="5019675" cy="6438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DFAB" w14:textId="1DCAB533" w:rsidR="009E79FC" w:rsidRDefault="009E79FC" w:rsidP="009E79FC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4 – Разбиение на </w:t>
      </w:r>
      <w:proofErr w:type="spellStart"/>
      <w:r>
        <w:rPr>
          <w:sz w:val="24"/>
          <w:szCs w:val="24"/>
        </w:rPr>
        <w:t>треды</w:t>
      </w:r>
      <w:proofErr w:type="spellEnd"/>
    </w:p>
    <w:p w14:paraId="318508B7" w14:textId="57AC100C" w:rsidR="0065154B" w:rsidRDefault="0065154B" w:rsidP="0065154B">
      <w:pPr>
        <w:pStyle w:val="a3"/>
        <w:jc w:val="both"/>
        <w:rPr>
          <w:sz w:val="24"/>
          <w:szCs w:val="24"/>
        </w:rPr>
      </w:pPr>
    </w:p>
    <w:p w14:paraId="7EF085B4" w14:textId="0049BEBD" w:rsidR="0065154B" w:rsidRDefault="0065154B" w:rsidP="0065154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Вывод немного поплыл (строки имею в виду) в следствие одновременно</w:t>
      </w:r>
      <w:r w:rsidR="00660799">
        <w:rPr>
          <w:sz w:val="28"/>
          <w:szCs w:val="28"/>
        </w:rPr>
        <w:t>го</w:t>
      </w:r>
      <w:r>
        <w:rPr>
          <w:sz w:val="28"/>
          <w:szCs w:val="28"/>
        </w:rPr>
        <w:t xml:space="preserve"> расчёта на потоках, если правильно понимаю.</w:t>
      </w:r>
    </w:p>
    <w:p w14:paraId="28270C4A" w14:textId="7D0F2C20" w:rsidR="00660799" w:rsidRDefault="00660799" w:rsidP="0065154B">
      <w:pPr>
        <w:pStyle w:val="a3"/>
        <w:jc w:val="both"/>
        <w:rPr>
          <w:sz w:val="28"/>
          <w:szCs w:val="28"/>
        </w:rPr>
      </w:pPr>
    </w:p>
    <w:p w14:paraId="4A1CCD86" w14:textId="3B38DFE3" w:rsidR="00660799" w:rsidRDefault="00660799" w:rsidP="0065154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По итогу можно сказать, что распараллеливание – это здорово и полезно. Профит на глазах.</w:t>
      </w:r>
    </w:p>
    <w:p w14:paraId="0FF1E61A" w14:textId="349507C4" w:rsidR="00660799" w:rsidRPr="00660799" w:rsidRDefault="00660799" w:rsidP="0065154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Сравнивая 1й и 4й скриншоты можно сказать, что производительность выросла в </w:t>
      </w:r>
      <w:r w:rsidRPr="00660799">
        <w:rPr>
          <w:sz w:val="28"/>
          <w:szCs w:val="28"/>
        </w:rPr>
        <w:t xml:space="preserve">~14 </w:t>
      </w:r>
      <w:r>
        <w:rPr>
          <w:sz w:val="28"/>
          <w:szCs w:val="28"/>
        </w:rPr>
        <w:t xml:space="preserve">раз. </w:t>
      </w:r>
    </w:p>
    <w:sectPr w:rsidR="00660799" w:rsidRPr="00660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7EDA"/>
    <w:multiLevelType w:val="hybridMultilevel"/>
    <w:tmpl w:val="AC386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6A"/>
    <w:rsid w:val="00027D39"/>
    <w:rsid w:val="003A40AC"/>
    <w:rsid w:val="005B6B03"/>
    <w:rsid w:val="0065154B"/>
    <w:rsid w:val="00660799"/>
    <w:rsid w:val="007C5FCB"/>
    <w:rsid w:val="00942AFE"/>
    <w:rsid w:val="009E79FC"/>
    <w:rsid w:val="009F36BA"/>
    <w:rsid w:val="00B2018E"/>
    <w:rsid w:val="00BC386A"/>
    <w:rsid w:val="00E3233B"/>
    <w:rsid w:val="00E8030B"/>
    <w:rsid w:val="00EA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4711D"/>
  <w15:chartTrackingRefBased/>
  <w15:docId w15:val="{9EFA06C0-7443-4854-8CD3-63728EE2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Олександр</cp:lastModifiedBy>
  <cp:revision>4</cp:revision>
  <dcterms:created xsi:type="dcterms:W3CDTF">2021-03-22T19:34:00Z</dcterms:created>
  <dcterms:modified xsi:type="dcterms:W3CDTF">2021-03-22T22:11:00Z</dcterms:modified>
</cp:coreProperties>
</file>