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54DF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Atomic structure and the periodic table</w:t>
      </w:r>
    </w:p>
    <w:p w14:paraId="3854C0FC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Solid, liquids and gases</w:t>
      </w:r>
    </w:p>
    <w:p w14:paraId="267C5273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A simple model of the atom</w:t>
      </w:r>
    </w:p>
    <w:p w14:paraId="0A73C386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periodic table</w:t>
      </w:r>
    </w:p>
    <w:p w14:paraId="16209292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Structure, </w:t>
      </w:r>
      <w:proofErr w:type="gramStart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bonding</w:t>
      </w:r>
      <w:proofErr w:type="gramEnd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 and the properties of matter</w:t>
      </w:r>
    </w:p>
    <w:p w14:paraId="7AA3A8ED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Chemical bonds: ionic, </w:t>
      </w:r>
      <w:proofErr w:type="gramStart"/>
      <w:r w:rsidRPr="004A6FDE">
        <w:rPr>
          <w:rFonts w:ascii="Segoe UI" w:eastAsia="Times New Roman" w:hAnsi="Segoe UI" w:cs="Segoe UI"/>
        </w:rPr>
        <w:t>covalent</w:t>
      </w:r>
      <w:proofErr w:type="gramEnd"/>
      <w:r w:rsidRPr="004A6FDE">
        <w:rPr>
          <w:rFonts w:ascii="Segoe UI" w:eastAsia="Times New Roman" w:hAnsi="Segoe UI" w:cs="Segoe UI"/>
        </w:rPr>
        <w:t xml:space="preserve"> and metallic</w:t>
      </w:r>
    </w:p>
    <w:p w14:paraId="73948DA5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How bonding and structure are related to the properties of substances</w:t>
      </w:r>
    </w:p>
    <w:p w14:paraId="250AF565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Structure and bonding of carbon</w:t>
      </w:r>
    </w:p>
    <w:p w14:paraId="3074E04F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Nanoparticles</w:t>
      </w:r>
    </w:p>
    <w:p w14:paraId="0ECE0E85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Chemical changes</w:t>
      </w:r>
    </w:p>
    <w:p w14:paraId="120FB34D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Metals</w:t>
      </w:r>
    </w:p>
    <w:p w14:paraId="7F5E402D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reactivity series</w:t>
      </w:r>
    </w:p>
    <w:p w14:paraId="5DD0E8D2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Metal carbonates</w:t>
      </w:r>
    </w:p>
    <w:p w14:paraId="32809E7A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Electrolysis</w:t>
      </w:r>
    </w:p>
    <w:p w14:paraId="0B4C6E2A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Chemical analysis</w:t>
      </w:r>
    </w:p>
    <w:p w14:paraId="0E2AEB72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Purity, </w:t>
      </w:r>
      <w:proofErr w:type="gramStart"/>
      <w:r w:rsidRPr="004A6FDE">
        <w:rPr>
          <w:rFonts w:ascii="Segoe UI" w:eastAsia="Times New Roman" w:hAnsi="Segoe UI" w:cs="Segoe UI"/>
        </w:rPr>
        <w:t>formulations</w:t>
      </w:r>
      <w:proofErr w:type="gramEnd"/>
      <w:r w:rsidRPr="004A6FDE">
        <w:rPr>
          <w:rFonts w:ascii="Segoe UI" w:eastAsia="Times New Roman" w:hAnsi="Segoe UI" w:cs="Segoe UI"/>
        </w:rPr>
        <w:t xml:space="preserve"> and chromatography</w:t>
      </w:r>
    </w:p>
    <w:p w14:paraId="1F973202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Identification of common gases</w:t>
      </w:r>
    </w:p>
    <w:p w14:paraId="0666360B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Identification of ions by chemical and spectroscopic means</w:t>
      </w:r>
    </w:p>
    <w:p w14:paraId="1A340A22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Acids, </w:t>
      </w:r>
      <w:proofErr w:type="gramStart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bases</w:t>
      </w:r>
      <w:proofErr w:type="gramEnd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 and salts</w:t>
      </w:r>
    </w:p>
    <w:p w14:paraId="59756E6D" w14:textId="77777777" w:rsidR="004A6FDE" w:rsidRPr="004A6FDE" w:rsidRDefault="004A6FDE" w:rsidP="004A6FD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properties of acids and bases</w:t>
      </w:r>
    </w:p>
    <w:p w14:paraId="091A2EA8" w14:textId="77777777" w:rsidR="004A6FDE" w:rsidRPr="004A6FDE" w:rsidRDefault="004A6FDE" w:rsidP="004A6FD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Preparation of salts</w:t>
      </w:r>
    </w:p>
    <w:p w14:paraId="1F4DA7EC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1F0F3865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00809F4B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4C7C9B74" w14:textId="25F343E6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Quantitative chemistry</w:t>
      </w:r>
    </w:p>
    <w:p w14:paraId="6364825C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Conservation of mass including the quantitative interpretation of chemical equation</w:t>
      </w:r>
    </w:p>
    <w:p w14:paraId="21E9FFBB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Use of amount of substance in relation to masses of pure substances</w:t>
      </w:r>
    </w:p>
    <w:p w14:paraId="29046986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The mole </w:t>
      </w:r>
      <w:proofErr w:type="gramStart"/>
      <w:r w:rsidRPr="004A6FDE">
        <w:rPr>
          <w:rFonts w:ascii="Segoe UI" w:eastAsia="Times New Roman" w:hAnsi="Segoe UI" w:cs="Segoe UI"/>
        </w:rPr>
        <w:t>concept</w:t>
      </w:r>
      <w:proofErr w:type="gramEnd"/>
    </w:p>
    <w:p w14:paraId="29510330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Using molar concentrations of solutions and amount of substance in relation to volumes of gases</w:t>
      </w:r>
    </w:p>
    <w:p w14:paraId="23F4032F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Periodicity</w:t>
      </w:r>
    </w:p>
    <w:p w14:paraId="632AE522" w14:textId="77777777" w:rsidR="004A6FDE" w:rsidRPr="004A6FDE" w:rsidRDefault="004A6FDE" w:rsidP="004A6FD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Group properties</w:t>
      </w:r>
    </w:p>
    <w:p w14:paraId="7FA538FE" w14:textId="77777777" w:rsidR="004A6FDE" w:rsidRPr="004A6FDE" w:rsidRDefault="004A6FDE" w:rsidP="004A6FD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Transition metals</w:t>
      </w:r>
    </w:p>
    <w:p w14:paraId="00885AD8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The rate and extent of chemical change</w:t>
      </w:r>
    </w:p>
    <w:p w14:paraId="0A11B99C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Rate of reaction</w:t>
      </w:r>
    </w:p>
    <w:p w14:paraId="650A3E6F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Reversible reactions and dynamic equilibrium</w:t>
      </w:r>
    </w:p>
    <w:p w14:paraId="550A0678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Redox reactions</w:t>
      </w:r>
    </w:p>
    <w:p w14:paraId="7CA71F87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Energy changes</w:t>
      </w:r>
    </w:p>
    <w:p w14:paraId="32717A80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Exothermic and endothermic reactions</w:t>
      </w:r>
    </w:p>
    <w:p w14:paraId="46754F1A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Calculating and explaining energy change</w:t>
      </w:r>
    </w:p>
    <w:p w14:paraId="1D6860AE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Chemical cells and fuel cells</w:t>
      </w:r>
    </w:p>
    <w:p w14:paraId="4851AA95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Organic chemistry</w:t>
      </w:r>
    </w:p>
    <w:p w14:paraId="0009F8E3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Carbon compounds as fuels</w:t>
      </w:r>
    </w:p>
    <w:p w14:paraId="199DDF61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Crude oil</w:t>
      </w:r>
    </w:p>
    <w:p w14:paraId="588F4795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Hydrocarbons</w:t>
      </w:r>
    </w:p>
    <w:p w14:paraId="0BBA013B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Obtaining useful substances from crude oil</w:t>
      </w:r>
    </w:p>
    <w:p w14:paraId="79CDFD7C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Synthetic and naturally occurring </w:t>
      </w:r>
      <w:proofErr w:type="gramStart"/>
      <w:r w:rsidRPr="004A6FDE">
        <w:rPr>
          <w:rFonts w:ascii="Segoe UI" w:eastAsia="Times New Roman" w:hAnsi="Segoe UI" w:cs="Segoe UI"/>
        </w:rPr>
        <w:t>polymers</w:t>
      </w:r>
      <w:proofErr w:type="gramEnd"/>
    </w:p>
    <w:p w14:paraId="6E828211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Organic compounds – their structure and reactions</w:t>
      </w:r>
    </w:p>
    <w:p w14:paraId="1FC4C87A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Alcohols</w:t>
      </w:r>
    </w:p>
    <w:p w14:paraId="5B4BC55D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Carboxylic acids</w:t>
      </w:r>
    </w:p>
    <w:p w14:paraId="04DF60D9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Esters</w:t>
      </w:r>
    </w:p>
    <w:p w14:paraId="6627BF70" w14:textId="77777777" w:rsidR="002C2F96" w:rsidRPr="004A6FDE" w:rsidRDefault="002C2F96" w:rsidP="004A6FDE">
      <w:pPr>
        <w:rPr>
          <w:sz w:val="20"/>
          <w:szCs w:val="20"/>
        </w:rPr>
      </w:pPr>
    </w:p>
    <w:sectPr w:rsidR="002C2F96" w:rsidRPr="004A6FDE" w:rsidSect="004A6FDE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09"/>
    <w:multiLevelType w:val="multilevel"/>
    <w:tmpl w:val="240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2A58"/>
    <w:multiLevelType w:val="multilevel"/>
    <w:tmpl w:val="7D6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4F9A"/>
    <w:multiLevelType w:val="multilevel"/>
    <w:tmpl w:val="307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07703"/>
    <w:multiLevelType w:val="multilevel"/>
    <w:tmpl w:val="F88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75887"/>
    <w:multiLevelType w:val="multilevel"/>
    <w:tmpl w:val="DDD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C121A"/>
    <w:multiLevelType w:val="multilevel"/>
    <w:tmpl w:val="3AE2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43F5"/>
    <w:multiLevelType w:val="multilevel"/>
    <w:tmpl w:val="975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92FA1"/>
    <w:multiLevelType w:val="multilevel"/>
    <w:tmpl w:val="CA3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26017"/>
    <w:multiLevelType w:val="multilevel"/>
    <w:tmpl w:val="368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B7A54"/>
    <w:multiLevelType w:val="multilevel"/>
    <w:tmpl w:val="7B3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4927">
    <w:abstractNumId w:val="2"/>
  </w:num>
  <w:num w:numId="2" w16cid:durableId="821314120">
    <w:abstractNumId w:val="8"/>
  </w:num>
  <w:num w:numId="3" w16cid:durableId="412556318">
    <w:abstractNumId w:val="6"/>
  </w:num>
  <w:num w:numId="4" w16cid:durableId="1934506679">
    <w:abstractNumId w:val="4"/>
  </w:num>
  <w:num w:numId="5" w16cid:durableId="1243562992">
    <w:abstractNumId w:val="7"/>
  </w:num>
  <w:num w:numId="6" w16cid:durableId="225802486">
    <w:abstractNumId w:val="5"/>
  </w:num>
  <w:num w:numId="7" w16cid:durableId="1019506356">
    <w:abstractNumId w:val="1"/>
  </w:num>
  <w:num w:numId="8" w16cid:durableId="1184512202">
    <w:abstractNumId w:val="9"/>
  </w:num>
  <w:num w:numId="9" w16cid:durableId="1869641531">
    <w:abstractNumId w:val="0"/>
  </w:num>
  <w:num w:numId="10" w16cid:durableId="1790276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FDE"/>
    <w:rsid w:val="002C2F96"/>
    <w:rsid w:val="004A6FDE"/>
    <w:rsid w:val="0054634C"/>
    <w:rsid w:val="006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6376"/>
  <w15:chartTrackingRefBased/>
  <w15:docId w15:val="{8F122992-FDCB-43D1-A36B-9467A92B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2</cp:revision>
  <dcterms:created xsi:type="dcterms:W3CDTF">2023-01-21T08:10:00Z</dcterms:created>
  <dcterms:modified xsi:type="dcterms:W3CDTF">2023-01-21T08:12:00Z</dcterms:modified>
</cp:coreProperties>
</file>